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3B" w:rsidRDefault="002E6E1C">
      <w:pPr>
        <w:spacing w:after="287" w:line="259" w:lineRule="auto"/>
        <w:ind w:right="5"/>
        <w:jc w:val="center"/>
      </w:pPr>
      <w:r>
        <w:rPr>
          <w:b/>
          <w:sz w:val="36"/>
        </w:rPr>
        <w:t>Memoriál Jana Lewinského</w:t>
      </w:r>
    </w:p>
    <w:p w:rsidR="008C323B" w:rsidRDefault="00566556">
      <w:pPr>
        <w:spacing w:after="0" w:line="259" w:lineRule="auto"/>
        <w:ind w:right="3"/>
        <w:jc w:val="center"/>
      </w:pPr>
      <w:r>
        <w:rPr>
          <w:b/>
          <w:sz w:val="36"/>
        </w:rPr>
        <w:t>Studentský ž</w:t>
      </w:r>
      <w:r w:rsidR="002E6E1C">
        <w:rPr>
          <w:b/>
          <w:sz w:val="36"/>
        </w:rPr>
        <w:t xml:space="preserve">elezný hasič ČVUT FBMI  </w:t>
      </w:r>
      <w:r w:rsidR="004241D0">
        <w:rPr>
          <w:b/>
          <w:sz w:val="36"/>
        </w:rPr>
        <w:t>2018</w:t>
      </w:r>
    </w:p>
    <w:p w:rsidR="008C323B" w:rsidRDefault="008C323B">
      <w:pPr>
        <w:spacing w:after="338" w:line="259" w:lineRule="auto"/>
        <w:ind w:left="52" w:firstLine="0"/>
        <w:jc w:val="center"/>
      </w:pPr>
    </w:p>
    <w:p w:rsidR="008C323B" w:rsidRDefault="002E6E1C">
      <w:pPr>
        <w:tabs>
          <w:tab w:val="center" w:pos="4805"/>
        </w:tabs>
        <w:spacing w:after="358"/>
        <w:ind w:left="-15" w:firstLine="0"/>
        <w:jc w:val="left"/>
      </w:pPr>
      <w:r>
        <w:rPr>
          <w:b/>
        </w:rPr>
        <w:t>Pořadatel:</w:t>
      </w:r>
      <w:r>
        <w:tab/>
        <w:t>České vysoké učení technické v Pra</w:t>
      </w:r>
      <w:r w:rsidR="00566556">
        <w:t>ze - Fakulta biomedicínského inž</w:t>
      </w:r>
      <w:r>
        <w:t xml:space="preserve">enýrství  </w:t>
      </w:r>
    </w:p>
    <w:p w:rsidR="008C323B" w:rsidRDefault="002E6E1C">
      <w:pPr>
        <w:spacing w:after="344" w:line="259" w:lineRule="auto"/>
        <w:ind w:left="-5"/>
        <w:jc w:val="left"/>
      </w:pPr>
      <w:r>
        <w:rPr>
          <w:b/>
        </w:rPr>
        <w:t>Čestnou záštitu nad memoriálem převzali:</w:t>
      </w:r>
    </w:p>
    <w:p w:rsidR="00566556" w:rsidRDefault="00566556">
      <w:pPr>
        <w:numPr>
          <w:ilvl w:val="0"/>
          <w:numId w:val="1"/>
        </w:numPr>
        <w:spacing w:after="124"/>
        <w:ind w:hanging="360"/>
      </w:pPr>
      <w:r>
        <w:t xml:space="preserve">hejtmanka Středočeského kraje Ing. Jaroslava </w:t>
      </w:r>
      <w:r w:rsidR="001410FF">
        <w:t xml:space="preserve">Pokorná </w:t>
      </w:r>
      <w:r>
        <w:t>Jermanová</w:t>
      </w:r>
    </w:p>
    <w:p w:rsidR="008C323B" w:rsidRDefault="002E6E1C">
      <w:pPr>
        <w:numPr>
          <w:ilvl w:val="0"/>
          <w:numId w:val="1"/>
        </w:numPr>
        <w:spacing w:after="124"/>
        <w:ind w:hanging="360"/>
      </w:pPr>
      <w:r>
        <w:t xml:space="preserve">primátor Statutárního města Kladna – Mgr. Milan Volf </w:t>
      </w:r>
    </w:p>
    <w:p w:rsidR="008C323B" w:rsidRDefault="002E6E1C">
      <w:pPr>
        <w:numPr>
          <w:ilvl w:val="0"/>
          <w:numId w:val="1"/>
        </w:numPr>
        <w:spacing w:after="128"/>
        <w:ind w:hanging="360"/>
      </w:pPr>
      <w:r>
        <w:t xml:space="preserve">děkan ČVUT FBMI – prof.  MUDr. Ivan Dylevský, DrSc.  </w:t>
      </w:r>
    </w:p>
    <w:p w:rsidR="008C323B" w:rsidRDefault="002E6E1C">
      <w:pPr>
        <w:numPr>
          <w:ilvl w:val="0"/>
          <w:numId w:val="1"/>
        </w:numPr>
        <w:spacing w:after="114"/>
        <w:ind w:hanging="360"/>
      </w:pPr>
      <w:r>
        <w:t xml:space="preserve">ředitel HZS Středočeského kraje - plk. Ing. Miloslav SVATOŠ  </w:t>
      </w:r>
    </w:p>
    <w:p w:rsidR="008C323B" w:rsidRDefault="002E6E1C">
      <w:pPr>
        <w:numPr>
          <w:ilvl w:val="0"/>
          <w:numId w:val="1"/>
        </w:numPr>
        <w:spacing w:after="266"/>
        <w:ind w:hanging="360"/>
      </w:pPr>
      <w:r>
        <w:t xml:space="preserve">ředitel ZZS Středočeského kraje - MUDr. Martin Houdek </w:t>
      </w:r>
    </w:p>
    <w:p w:rsidR="008C323B" w:rsidRDefault="008C323B">
      <w:pPr>
        <w:spacing w:after="376" w:line="259" w:lineRule="auto"/>
        <w:ind w:left="0" w:firstLine="0"/>
        <w:jc w:val="left"/>
      </w:pPr>
    </w:p>
    <w:p w:rsidR="008C323B" w:rsidRDefault="002E6E1C">
      <w:pPr>
        <w:spacing w:after="134" w:line="259" w:lineRule="auto"/>
        <w:ind w:left="-5"/>
        <w:jc w:val="left"/>
      </w:pPr>
      <w:r>
        <w:rPr>
          <w:b/>
          <w:sz w:val="24"/>
        </w:rPr>
        <w:t xml:space="preserve">Organizační tým: </w:t>
      </w:r>
    </w:p>
    <w:p w:rsidR="008C323B" w:rsidRDefault="001410FF" w:rsidP="001410FF">
      <w:pPr>
        <w:spacing w:after="122"/>
      </w:pPr>
      <w:r>
        <w:t xml:space="preserve">Ing. Jiří Halaška, Ph.D., </w:t>
      </w:r>
      <w:r w:rsidR="002E6E1C">
        <w:t>PhD</w:t>
      </w:r>
      <w:r>
        <w:t>r., Mgr. Rebeka Ralbovská, Ph.D., Ing. Jaroslav Žalud, Bc.</w:t>
      </w:r>
      <w:r w:rsidR="002E6E1C">
        <w:t>LukášVejvar</w:t>
      </w:r>
      <w:r w:rsidR="00025CAE">
        <w:t xml:space="preserve">, </w:t>
      </w:r>
      <w:r>
        <w:t xml:space="preserve">Bc. Lukáš Loskot, Barbora Novotná, Ing. Martin Staněk, </w:t>
      </w:r>
      <w:r w:rsidR="002E6E1C">
        <w:t>Ing. Denisa Ralbovská</w:t>
      </w:r>
      <w:r>
        <w:t>, Tomáš Bejbl</w:t>
      </w:r>
    </w:p>
    <w:p w:rsidR="008C323B" w:rsidRDefault="008C323B">
      <w:pPr>
        <w:spacing w:after="340" w:line="259" w:lineRule="auto"/>
        <w:ind w:left="0" w:firstLine="0"/>
        <w:jc w:val="left"/>
      </w:pPr>
    </w:p>
    <w:p w:rsidR="008C323B" w:rsidRDefault="002E6E1C">
      <w:pPr>
        <w:spacing w:after="145"/>
        <w:ind w:left="-5"/>
      </w:pPr>
      <w:r>
        <w:rPr>
          <w:b/>
        </w:rPr>
        <w:t>Význam a cíle závodu:</w:t>
      </w:r>
      <w:r w:rsidR="00C278F0">
        <w:t xml:space="preserve"> Soutěž</w:t>
      </w:r>
      <w:r>
        <w:t xml:space="preserve"> si klade za cíl přispět k odbornému růstu a motivaci studentů a </w:t>
      </w:r>
      <w:r w:rsidR="00C278F0">
        <w:t xml:space="preserve">dále </w:t>
      </w:r>
      <w:r>
        <w:t xml:space="preserve">chce </w:t>
      </w:r>
    </w:p>
    <w:p w:rsidR="008C323B" w:rsidRDefault="002E6E1C" w:rsidP="001410FF">
      <w:pPr>
        <w:spacing w:after="191" w:line="389" w:lineRule="auto"/>
      </w:pPr>
      <w:r>
        <w:t>popularizovat studijní obor Plánování a řízení krizových si</w:t>
      </w:r>
      <w:r w:rsidR="00C278F0">
        <w:t>tuací. Jan Lewinský byl hasič SŽ</w:t>
      </w:r>
      <w:r>
        <w:t>DC a student ČVUT FBMI, který v roce 2014 tragicky zahynul při plněn</w:t>
      </w:r>
      <w:r w:rsidR="00C278F0">
        <w:t>í služ</w:t>
      </w:r>
      <w:r>
        <w:t xml:space="preserve">ebních povinností. </w:t>
      </w:r>
    </w:p>
    <w:p w:rsidR="008C323B" w:rsidRDefault="002E6E1C">
      <w:pPr>
        <w:spacing w:after="346" w:line="259" w:lineRule="auto"/>
        <w:ind w:left="-5"/>
        <w:jc w:val="left"/>
      </w:pPr>
      <w:r>
        <w:rPr>
          <w:b/>
        </w:rPr>
        <w:t>Datum konání:</w:t>
      </w:r>
      <w:r w:rsidR="00C278F0">
        <w:t xml:space="preserve"> 16. 5. 2018</w:t>
      </w:r>
    </w:p>
    <w:p w:rsidR="008C323B" w:rsidRPr="004241D0" w:rsidRDefault="002E6E1C" w:rsidP="004241D0">
      <w:pPr>
        <w:ind w:left="-5"/>
      </w:pPr>
      <w:r>
        <w:rPr>
          <w:b/>
        </w:rPr>
        <w:t>Místo konání:</w:t>
      </w:r>
      <w:r w:rsidR="001410FF">
        <w:t xml:space="preserve"> Kladno, Sportovců 2311</w:t>
      </w:r>
      <w:r>
        <w:t xml:space="preserve">, budova ČVUT FBMI </w:t>
      </w:r>
      <w:r w:rsidR="004241D0">
        <w:t>- kasárna</w:t>
      </w:r>
    </w:p>
    <w:p w:rsidR="008C323B" w:rsidRDefault="008C323B">
      <w:pPr>
        <w:spacing w:after="146" w:line="259" w:lineRule="auto"/>
        <w:ind w:left="0" w:firstLine="0"/>
        <w:jc w:val="left"/>
      </w:pPr>
    </w:p>
    <w:p w:rsidR="008C323B" w:rsidRDefault="002E6E1C">
      <w:pPr>
        <w:tabs>
          <w:tab w:val="center" w:pos="2124"/>
        </w:tabs>
        <w:spacing w:after="132" w:line="259" w:lineRule="auto"/>
        <w:ind w:left="-15" w:firstLine="0"/>
        <w:jc w:val="left"/>
      </w:pPr>
      <w:r>
        <w:rPr>
          <w:b/>
        </w:rPr>
        <w:t>Podmínky účasti:</w:t>
      </w:r>
      <w:r>
        <w:tab/>
      </w:r>
    </w:p>
    <w:p w:rsidR="008C323B" w:rsidRDefault="002E6E1C">
      <w:pPr>
        <w:spacing w:after="143"/>
        <w:ind w:left="1426"/>
      </w:pPr>
      <w:r>
        <w:t xml:space="preserve">Závodu se mohou zúčastnit </w:t>
      </w:r>
      <w:r>
        <w:rPr>
          <w:b/>
        </w:rPr>
        <w:t>studenti</w:t>
      </w:r>
      <w:r>
        <w:t xml:space="preserve"> SŠ, VOŠ, VŠ starší </w:t>
      </w:r>
      <w:r>
        <w:rPr>
          <w:b/>
        </w:rPr>
        <w:t>18 let</w:t>
      </w:r>
      <w:r>
        <w:t xml:space="preserve">.  </w:t>
      </w:r>
    </w:p>
    <w:p w:rsidR="008C323B" w:rsidRDefault="002E6E1C">
      <w:pPr>
        <w:spacing w:line="396" w:lineRule="auto"/>
        <w:ind w:left="1426"/>
      </w:pPr>
      <w:r>
        <w:t xml:space="preserve">Počet závodníků přihlášených za školu či univerzitu je omezen na </w:t>
      </w:r>
      <w:r>
        <w:rPr>
          <w:b/>
        </w:rPr>
        <w:t>deset</w:t>
      </w:r>
      <w:r>
        <w:t xml:space="preserve">. Celkový počet závodníků je omezen na </w:t>
      </w:r>
      <w:r>
        <w:rPr>
          <w:b/>
        </w:rPr>
        <w:t>šedesát</w:t>
      </w:r>
      <w:r w:rsidR="004241D0">
        <w:t>. Účastníci soutěže jsou vyzváni k podpisu</w:t>
      </w:r>
      <w:r>
        <w:t xml:space="preserve"> čestné</w:t>
      </w:r>
      <w:r w:rsidR="004241D0">
        <w:t>ho</w:t>
      </w:r>
      <w:r>
        <w:t xml:space="preserve"> prohlášení, které je součástí pozvánky. </w:t>
      </w:r>
    </w:p>
    <w:p w:rsidR="008C323B" w:rsidRDefault="008C323B">
      <w:pPr>
        <w:spacing w:after="0" w:line="259" w:lineRule="auto"/>
        <w:ind w:left="1416" w:firstLine="0"/>
        <w:jc w:val="left"/>
      </w:pPr>
    </w:p>
    <w:tbl>
      <w:tblPr>
        <w:tblStyle w:val="TableGrid"/>
        <w:tblW w:w="9128" w:type="dxa"/>
        <w:tblInd w:w="0" w:type="dxa"/>
        <w:tblLook w:val="04A0" w:firstRow="1" w:lastRow="0" w:firstColumn="1" w:lastColumn="0" w:noHBand="0" w:noVBand="1"/>
      </w:tblPr>
      <w:tblGrid>
        <w:gridCol w:w="1411"/>
        <w:gridCol w:w="7717"/>
      </w:tblGrid>
      <w:tr w:rsidR="008C323B">
        <w:trPr>
          <w:trHeight w:val="411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C323B" w:rsidRDefault="002E6E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Kategorie: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:rsidR="008C323B" w:rsidRDefault="001410FF">
            <w:pPr>
              <w:spacing w:after="0" w:line="259" w:lineRule="auto"/>
              <w:ind w:left="5" w:firstLine="0"/>
              <w:jc w:val="left"/>
            </w:pPr>
            <w:r>
              <w:t>ženy, muž</w:t>
            </w:r>
            <w:r w:rsidR="002E6E1C">
              <w:t xml:space="preserve">i </w:t>
            </w:r>
          </w:p>
        </w:tc>
      </w:tr>
      <w:tr w:rsidR="008C323B">
        <w:trPr>
          <w:trHeight w:val="2377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23B" w:rsidRDefault="002E6E1C">
            <w:pPr>
              <w:spacing w:after="1622" w:line="259" w:lineRule="auto"/>
              <w:ind w:left="0" w:firstLine="0"/>
              <w:jc w:val="left"/>
            </w:pPr>
            <w:r>
              <w:rPr>
                <w:b/>
              </w:rPr>
              <w:t>Přihlášky:</w:t>
            </w:r>
          </w:p>
          <w:p w:rsidR="008C323B" w:rsidRDefault="008C323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</w:tcPr>
          <w:p w:rsidR="004241D0" w:rsidRDefault="004241D0">
            <w:pPr>
              <w:spacing w:after="0" w:line="259" w:lineRule="auto"/>
              <w:ind w:left="0" w:right="53" w:firstLine="0"/>
            </w:pPr>
          </w:p>
          <w:p w:rsidR="008C323B" w:rsidRDefault="002E6E1C">
            <w:pPr>
              <w:spacing w:after="0" w:line="259" w:lineRule="auto"/>
              <w:ind w:left="0" w:right="53" w:firstLine="0"/>
            </w:pPr>
            <w:r>
              <w:t>Přihlá</w:t>
            </w:r>
            <w:r w:rsidR="00DD3476">
              <w:t>šky zasílejte do 11</w:t>
            </w:r>
            <w:r w:rsidR="001410FF">
              <w:t>. května 2018</w:t>
            </w:r>
            <w:r>
              <w:t xml:space="preserve"> na email: </w:t>
            </w:r>
            <w:r>
              <w:rPr>
                <w:b/>
                <w:color w:val="0000FF"/>
                <w:u w:val="single" w:color="0000FF"/>
              </w:rPr>
              <w:t>tfa@fbmi.cvut.cz</w:t>
            </w:r>
            <w:r>
              <w:rPr>
                <w:b/>
              </w:rPr>
              <w:t>,</w:t>
            </w:r>
            <w:r>
              <w:t xml:space="preserve"> v přihlášce uveďte jméno, fakultu, ročník, školu, kontaktní informace (telefonní číslo,</w:t>
            </w:r>
            <w:r w:rsidR="001410FF">
              <w:t xml:space="preserve"> na kterém vás zastihneme) a pož</w:t>
            </w:r>
            <w:r>
              <w:t>adavek na zapůjčení vybavení. Uveďte prosím počet zájemců o ubytování. S ohledem na omezený počet zapůjčených oděvů, ve</w:t>
            </w:r>
            <w:r w:rsidR="001410FF">
              <w:t>lice uvítáme, když</w:t>
            </w:r>
            <w:r>
              <w:t xml:space="preserve"> si závodníci přivezou vlastní oděv. </w:t>
            </w:r>
          </w:p>
        </w:tc>
      </w:tr>
      <w:tr w:rsidR="008C323B">
        <w:trPr>
          <w:trHeight w:val="3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23B" w:rsidRDefault="002E6E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Startovné: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23B" w:rsidRDefault="002E6E1C">
            <w:pPr>
              <w:spacing w:after="0" w:line="259" w:lineRule="auto"/>
              <w:ind w:left="5" w:firstLine="0"/>
              <w:jc w:val="left"/>
            </w:pPr>
            <w:r>
              <w:t xml:space="preserve">100 Kč (závodníci hradí na místě) </w:t>
            </w:r>
          </w:p>
        </w:tc>
      </w:tr>
    </w:tbl>
    <w:p w:rsidR="008C323B" w:rsidRDefault="002E6E1C">
      <w:pPr>
        <w:spacing w:after="132" w:line="259" w:lineRule="auto"/>
        <w:ind w:left="-5"/>
        <w:jc w:val="left"/>
      </w:pPr>
      <w:r>
        <w:rPr>
          <w:b/>
        </w:rPr>
        <w:t xml:space="preserve">Časový harmonogram: </w:t>
      </w:r>
    </w:p>
    <w:p w:rsidR="008C323B" w:rsidRDefault="002E6E1C">
      <w:pPr>
        <w:tabs>
          <w:tab w:val="center" w:pos="708"/>
          <w:tab w:val="center" w:pos="2635"/>
        </w:tabs>
        <w:spacing w:after="136"/>
        <w:ind w:left="-15" w:firstLine="0"/>
        <w:jc w:val="left"/>
      </w:pPr>
      <w:r>
        <w:rPr>
          <w:b/>
        </w:rPr>
        <w:tab/>
      </w:r>
      <w:r>
        <w:tab/>
        <w:t xml:space="preserve">07:30 - prezence závodníků </w:t>
      </w:r>
    </w:p>
    <w:p w:rsidR="008C323B" w:rsidRDefault="002E6E1C">
      <w:pPr>
        <w:tabs>
          <w:tab w:val="center" w:pos="708"/>
          <w:tab w:val="center" w:pos="2598"/>
        </w:tabs>
        <w:spacing w:after="131"/>
        <w:ind w:left="-15" w:firstLine="0"/>
        <w:jc w:val="left"/>
      </w:pPr>
      <w:r>
        <w:tab/>
      </w:r>
      <w:r>
        <w:tab/>
        <w:t xml:space="preserve">08:30 - slavnostní zahájení </w:t>
      </w:r>
    </w:p>
    <w:p w:rsidR="008C323B" w:rsidRDefault="002E6E1C">
      <w:pPr>
        <w:tabs>
          <w:tab w:val="center" w:pos="708"/>
          <w:tab w:val="center" w:pos="2274"/>
        </w:tabs>
        <w:spacing w:after="126"/>
        <w:ind w:left="-15" w:firstLine="0"/>
        <w:jc w:val="left"/>
      </w:pPr>
      <w:r>
        <w:tab/>
      </w:r>
      <w:r>
        <w:tab/>
        <w:t xml:space="preserve">09:00 - ukázka trati </w:t>
      </w:r>
    </w:p>
    <w:p w:rsidR="008C323B" w:rsidRDefault="002E6E1C">
      <w:pPr>
        <w:tabs>
          <w:tab w:val="center" w:pos="708"/>
          <w:tab w:val="center" w:pos="2434"/>
        </w:tabs>
        <w:spacing w:after="142"/>
        <w:ind w:left="-15" w:firstLine="0"/>
        <w:jc w:val="left"/>
      </w:pPr>
      <w:r>
        <w:tab/>
      </w:r>
      <w:r>
        <w:tab/>
        <w:t xml:space="preserve">09:30 - start závodníků </w:t>
      </w:r>
    </w:p>
    <w:p w:rsidR="008C323B" w:rsidRDefault="002E6E1C">
      <w:pPr>
        <w:tabs>
          <w:tab w:val="center" w:pos="708"/>
          <w:tab w:val="center" w:pos="4347"/>
        </w:tabs>
        <w:spacing w:after="108"/>
        <w:ind w:left="-15" w:firstLine="0"/>
        <w:jc w:val="left"/>
      </w:pPr>
      <w:r>
        <w:tab/>
      </w:r>
      <w:r>
        <w:tab/>
      </w:r>
      <w:r w:rsidR="001410FF">
        <w:t>14 - 15</w:t>
      </w:r>
      <w:r>
        <w:t>:00 - předpokládané vyhl</w:t>
      </w:r>
      <w:r w:rsidR="001410FF">
        <w:t>ášení výsledků a ukončení soutěž</w:t>
      </w:r>
      <w:r>
        <w:t xml:space="preserve">e </w:t>
      </w:r>
    </w:p>
    <w:p w:rsidR="008C323B" w:rsidRDefault="008C323B">
      <w:pPr>
        <w:spacing w:after="154" w:line="259" w:lineRule="auto"/>
        <w:ind w:left="0" w:firstLine="0"/>
        <w:jc w:val="left"/>
      </w:pPr>
    </w:p>
    <w:p w:rsidR="008C323B" w:rsidRDefault="002E6E1C">
      <w:pPr>
        <w:spacing w:after="98" w:line="259" w:lineRule="auto"/>
        <w:ind w:left="0" w:right="6" w:firstLine="0"/>
        <w:jc w:val="center"/>
      </w:pPr>
      <w:r>
        <w:rPr>
          <w:b/>
        </w:rPr>
        <w:t xml:space="preserve">Pozn: Pořadatel si vyhrazuje právo na změny v časech z organizačních důvodů. </w:t>
      </w:r>
    </w:p>
    <w:p w:rsidR="008C323B" w:rsidRDefault="008C323B">
      <w:pPr>
        <w:spacing w:after="0" w:line="259" w:lineRule="auto"/>
        <w:ind w:left="0" w:firstLine="0"/>
        <w:jc w:val="left"/>
      </w:pPr>
    </w:p>
    <w:tbl>
      <w:tblPr>
        <w:tblStyle w:val="TableGrid"/>
        <w:tblW w:w="9129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1411"/>
        <w:gridCol w:w="7718"/>
      </w:tblGrid>
      <w:tr w:rsidR="008C323B">
        <w:trPr>
          <w:trHeight w:val="1451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C323B" w:rsidRDefault="002E6E1C">
            <w:pPr>
              <w:spacing w:after="861" w:line="259" w:lineRule="auto"/>
              <w:ind w:left="0" w:firstLine="0"/>
              <w:jc w:val="left"/>
            </w:pPr>
            <w:r>
              <w:rPr>
                <w:b/>
              </w:rPr>
              <w:t xml:space="preserve">Ubytování: </w:t>
            </w:r>
          </w:p>
          <w:p w:rsidR="008C323B" w:rsidRDefault="008C323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8C323B" w:rsidRDefault="00C278F0" w:rsidP="00C278F0">
            <w:pPr>
              <w:spacing w:after="0" w:line="364" w:lineRule="auto"/>
              <w:ind w:left="0" w:firstLine="0"/>
            </w:pPr>
            <w:r>
              <w:t>Je možné ubytování na Domově mládež</w:t>
            </w:r>
            <w:r w:rsidR="002E6E1C">
              <w:t>e GDM (kolej pro st</w:t>
            </w:r>
            <w:r>
              <w:t>udenty) kontakt: 312 243 165 – cena 160 Kč za noc, Domov mládeže</w:t>
            </w:r>
            <w:r w:rsidR="00874C28">
              <w:t xml:space="preserve"> </w:t>
            </w:r>
            <w:r w:rsidR="002E6E1C">
              <w:t xml:space="preserve">SOSÍK 311 690 801, nebo na Hotelu Kladno, kontakt: 312 523 119 </w:t>
            </w:r>
          </w:p>
        </w:tc>
      </w:tr>
      <w:tr w:rsidR="008C323B">
        <w:trPr>
          <w:trHeight w:val="38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C323B" w:rsidRDefault="002E6E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Informace</w:t>
            </w:r>
            <w:r w:rsidR="00C278F0">
              <w:rPr>
                <w:b/>
              </w:rPr>
              <w:t xml:space="preserve"> o závodě</w:t>
            </w:r>
            <w:r>
              <w:rPr>
                <w:b/>
              </w:rPr>
              <w:t>: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8C323B" w:rsidRDefault="008C323B" w:rsidP="00C278F0">
            <w:pPr>
              <w:spacing w:after="0" w:line="259" w:lineRule="auto"/>
              <w:jc w:val="left"/>
            </w:pPr>
          </w:p>
          <w:p w:rsidR="001410FF" w:rsidRDefault="001410FF" w:rsidP="00C278F0">
            <w:pPr>
              <w:spacing w:after="0" w:line="259" w:lineRule="auto"/>
              <w:jc w:val="left"/>
            </w:pPr>
            <w:r>
              <w:t>Ing. Jaroslav Ž</w:t>
            </w:r>
            <w:r w:rsidRPr="001410FF">
              <w:t>alud ( jaroslavZ@seznam.cz, 739 990</w:t>
            </w:r>
            <w:r w:rsidR="00B81CC3">
              <w:t> </w:t>
            </w:r>
            <w:r w:rsidRPr="001410FF">
              <w:t>725)</w:t>
            </w:r>
          </w:p>
          <w:p w:rsidR="00B81CC3" w:rsidRDefault="00B81CC3" w:rsidP="00C278F0">
            <w:pPr>
              <w:spacing w:after="0" w:line="259" w:lineRule="auto"/>
              <w:jc w:val="left"/>
            </w:pPr>
            <w:r>
              <w:t>Bc. Lukáš Loskot (</w:t>
            </w:r>
            <w:r w:rsidRPr="00B81CC3">
              <w:t>lukas.loskot@centrum.cz</w:t>
            </w:r>
            <w:r>
              <w:t xml:space="preserve">, 732319338) </w:t>
            </w:r>
          </w:p>
        </w:tc>
      </w:tr>
      <w:tr w:rsidR="008C323B">
        <w:trPr>
          <w:trHeight w:val="761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C323B" w:rsidRDefault="002E6E1C">
            <w:pPr>
              <w:spacing w:after="114" w:line="259" w:lineRule="auto"/>
              <w:ind w:left="0" w:firstLine="0"/>
              <w:jc w:val="left"/>
            </w:pPr>
            <w:r>
              <w:tab/>
            </w:r>
          </w:p>
          <w:p w:rsidR="008C323B" w:rsidRDefault="008C323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8C323B" w:rsidRDefault="008C323B" w:rsidP="00C278F0">
            <w:pPr>
              <w:spacing w:after="0" w:line="259" w:lineRule="auto"/>
              <w:ind w:left="0" w:firstLine="0"/>
              <w:jc w:val="left"/>
            </w:pPr>
          </w:p>
        </w:tc>
      </w:tr>
      <w:tr w:rsidR="008C323B">
        <w:trPr>
          <w:trHeight w:val="31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C323B" w:rsidRDefault="002E6E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Strava: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23B" w:rsidRDefault="002E6E1C">
            <w:pPr>
              <w:spacing w:after="0" w:line="259" w:lineRule="auto"/>
              <w:ind w:left="5" w:firstLine="0"/>
              <w:jc w:val="left"/>
            </w:pPr>
            <w:r>
              <w:t xml:space="preserve">vlastní, pro závodníka bude připravena bageta a voda. </w:t>
            </w:r>
          </w:p>
        </w:tc>
      </w:tr>
    </w:tbl>
    <w:p w:rsidR="008C323B" w:rsidRDefault="008C323B">
      <w:pPr>
        <w:spacing w:after="0" w:line="259" w:lineRule="auto"/>
        <w:ind w:left="0" w:firstLine="0"/>
        <w:jc w:val="left"/>
      </w:pPr>
    </w:p>
    <w:p w:rsidR="008C323B" w:rsidRDefault="002E6E1C">
      <w:pPr>
        <w:spacing w:line="400" w:lineRule="auto"/>
        <w:ind w:left="1396" w:hanging="1411"/>
      </w:pPr>
      <w:r>
        <w:rPr>
          <w:b/>
        </w:rPr>
        <w:t>Pojištění:</w:t>
      </w:r>
      <w:r>
        <w:tab/>
        <w:t xml:space="preserve">doporučujeme vlastní úrazovou pojistku, start v závodě je na vlastní riziko (čestné prohlášení). </w:t>
      </w:r>
    </w:p>
    <w:p w:rsidR="008C323B" w:rsidRDefault="008C323B">
      <w:pPr>
        <w:spacing w:after="154" w:line="259" w:lineRule="auto"/>
        <w:ind w:left="0" w:firstLine="0"/>
        <w:jc w:val="left"/>
      </w:pPr>
    </w:p>
    <w:p w:rsidR="001410FF" w:rsidRDefault="001410FF">
      <w:pPr>
        <w:spacing w:after="132" w:line="259" w:lineRule="auto"/>
        <w:ind w:left="-5"/>
        <w:jc w:val="left"/>
        <w:rPr>
          <w:b/>
        </w:rPr>
      </w:pPr>
    </w:p>
    <w:p w:rsidR="008C323B" w:rsidRDefault="002E6E1C">
      <w:pPr>
        <w:spacing w:after="132" w:line="259" w:lineRule="auto"/>
        <w:ind w:left="-5"/>
        <w:jc w:val="left"/>
      </w:pPr>
      <w:r>
        <w:rPr>
          <w:b/>
        </w:rPr>
        <w:t>Prezence závodníků:</w:t>
      </w:r>
    </w:p>
    <w:p w:rsidR="008C323B" w:rsidRDefault="002E6E1C">
      <w:pPr>
        <w:spacing w:line="385" w:lineRule="auto"/>
        <w:ind w:left="1426"/>
      </w:pPr>
      <w:r>
        <w:lastRenderedPageBreak/>
        <w:t>K pre</w:t>
      </w:r>
      <w:r w:rsidR="001410FF">
        <w:t>zenci se dostaví zástupce soutěžící školy, který předlož</w:t>
      </w:r>
      <w:r>
        <w:t>í platné ISIC karty, studentské průkazy, potvrzení o studiu (SŠ), občanský průkaz a podepsané čestné proh</w:t>
      </w:r>
      <w:r w:rsidR="001410FF">
        <w:t>lášení. Pokud závodník nepředlož</w:t>
      </w:r>
      <w:r>
        <w:t xml:space="preserve">í tyto doklady a dokumenty, </w:t>
      </w:r>
      <w:r w:rsidR="001410FF">
        <w:rPr>
          <w:b/>
        </w:rPr>
        <w:t>nemůže mu být umož</w:t>
      </w:r>
      <w:r>
        <w:rPr>
          <w:b/>
        </w:rPr>
        <w:t xml:space="preserve">něn start! </w:t>
      </w:r>
    </w:p>
    <w:p w:rsidR="008C323B" w:rsidRDefault="008C323B">
      <w:pPr>
        <w:spacing w:after="150" w:line="259" w:lineRule="auto"/>
        <w:ind w:left="0" w:firstLine="0"/>
        <w:jc w:val="left"/>
      </w:pPr>
    </w:p>
    <w:p w:rsidR="008C323B" w:rsidRPr="004241D0" w:rsidRDefault="002E6E1C">
      <w:pPr>
        <w:spacing w:after="172" w:line="259" w:lineRule="auto"/>
        <w:ind w:left="0" w:firstLine="0"/>
        <w:jc w:val="left"/>
        <w:rPr>
          <w:color w:val="auto"/>
        </w:rPr>
      </w:pPr>
      <w:r w:rsidRPr="004241D0">
        <w:rPr>
          <w:color w:val="auto"/>
        </w:rPr>
        <w:t>Zdravotnické zabezp</w:t>
      </w:r>
      <w:r w:rsidR="001410FF" w:rsidRPr="004241D0">
        <w:rPr>
          <w:color w:val="auto"/>
        </w:rPr>
        <w:t>ečení: bude po celou dobu soutěž</w:t>
      </w:r>
      <w:r w:rsidRPr="004241D0">
        <w:rPr>
          <w:color w:val="auto"/>
        </w:rPr>
        <w:t xml:space="preserve">e zajištěno péčí ZZS Středočeského kraje. </w:t>
      </w:r>
    </w:p>
    <w:p w:rsidR="008C323B" w:rsidRDefault="002E6E1C">
      <w:pPr>
        <w:spacing w:after="134" w:line="259" w:lineRule="auto"/>
        <w:ind w:left="-5"/>
        <w:jc w:val="left"/>
      </w:pPr>
      <w:r>
        <w:rPr>
          <w:b/>
          <w:sz w:val="24"/>
        </w:rPr>
        <w:t xml:space="preserve">Vybavení závodníků: </w:t>
      </w:r>
    </w:p>
    <w:p w:rsidR="008C323B" w:rsidRDefault="002E6E1C">
      <w:pPr>
        <w:spacing w:line="390" w:lineRule="auto"/>
        <w:ind w:left="-5"/>
      </w:pPr>
      <w:r>
        <w:t xml:space="preserve">Zásahová přilba pro hasiče splňující normu </w:t>
      </w:r>
      <w:r>
        <w:rPr>
          <w:b/>
          <w:shd w:val="clear" w:color="auto" w:fill="F8F8F8"/>
        </w:rPr>
        <w:t>ČSN EN 443</w:t>
      </w:r>
      <w:r>
        <w:rPr>
          <w:shd w:val="clear" w:color="auto" w:fill="F8F8F8"/>
        </w:rPr>
        <w:t xml:space="preserve">  (např. Gallet, Schuberth)</w:t>
      </w:r>
      <w:r>
        <w:t>, kompletní zásahový oděv (kabát a kalhoty, včetně všech odnímatelných vrstev) zapnutý ke krku, ochranné rukavice (závodník musí mít rukavice nasazené), boty (jakékoliv, včetně sportovní, tretry jsou zakázány). Na místě bude několik kompletních oděvů s přilba</w:t>
      </w:r>
      <w:r w:rsidR="001410FF">
        <w:t>mi k zapůjčení. Nutno zaslat pož</w:t>
      </w:r>
      <w:r>
        <w:t>adavek na zapůjčení spol</w:t>
      </w:r>
      <w:r w:rsidR="001410FF">
        <w:t>ečně s přihláškou. Jako zátěž bude slouž</w:t>
      </w:r>
      <w:r>
        <w:t>it dýchací přístroj (nosič s tlakovou láhví bez dýchací automatiky a masky), který zajistí pořadatelé. Je zakázáno oděv jakkoliv up</w:t>
      </w:r>
      <w:r w:rsidR="00AC7500">
        <w:t>ravovat, vyjma dívek, kde je mož</w:t>
      </w:r>
      <w:r>
        <w:t>né ohrnout rukávy a nohavice kvůli nadměrné velikosti</w:t>
      </w:r>
      <w:r>
        <w:rPr>
          <w:sz w:val="24"/>
        </w:rPr>
        <w:t xml:space="preserve">. </w:t>
      </w:r>
    </w:p>
    <w:p w:rsidR="008C323B" w:rsidRDefault="008C323B">
      <w:pPr>
        <w:spacing w:after="168" w:line="259" w:lineRule="auto"/>
        <w:ind w:left="0" w:firstLine="0"/>
        <w:jc w:val="left"/>
      </w:pPr>
    </w:p>
    <w:p w:rsidR="008C323B" w:rsidRDefault="002E6E1C">
      <w:pPr>
        <w:spacing w:after="134" w:line="259" w:lineRule="auto"/>
        <w:ind w:left="-5"/>
        <w:jc w:val="left"/>
      </w:pPr>
      <w:r>
        <w:rPr>
          <w:b/>
          <w:sz w:val="24"/>
        </w:rPr>
        <w:t xml:space="preserve">Disciplíny: </w:t>
      </w:r>
    </w:p>
    <w:p w:rsidR="008C323B" w:rsidRDefault="002E6E1C">
      <w:pPr>
        <w:numPr>
          <w:ilvl w:val="0"/>
          <w:numId w:val="2"/>
        </w:numPr>
        <w:spacing w:after="140"/>
        <w:ind w:hanging="283"/>
      </w:pPr>
      <w:r>
        <w:t>Napojení pů</w:t>
      </w:r>
      <w:r w:rsidR="001410FF">
        <w:t>lspojek na CAS a následné roztaž</w:t>
      </w:r>
      <w:r>
        <w:t xml:space="preserve">ení hadicového vedení 2x 2B (40m) </w:t>
      </w:r>
    </w:p>
    <w:p w:rsidR="008C323B" w:rsidRDefault="002E6E1C">
      <w:pPr>
        <w:numPr>
          <w:ilvl w:val="0"/>
          <w:numId w:val="2"/>
        </w:numPr>
        <w:spacing w:after="145"/>
        <w:ind w:hanging="283"/>
      </w:pPr>
      <w:r>
        <w:t xml:space="preserve">Sbalení hadic 2ks „B“ </w:t>
      </w:r>
    </w:p>
    <w:p w:rsidR="008C323B" w:rsidRDefault="002E6E1C">
      <w:pPr>
        <w:numPr>
          <w:ilvl w:val="0"/>
          <w:numId w:val="2"/>
        </w:numPr>
        <w:spacing w:after="142"/>
        <w:ind w:hanging="283"/>
      </w:pPr>
      <w:r>
        <w:t xml:space="preserve">Přemístění pneumatiky na určenou vzdálenost </w:t>
      </w:r>
    </w:p>
    <w:p w:rsidR="008C323B" w:rsidRDefault="002E6E1C">
      <w:pPr>
        <w:numPr>
          <w:ilvl w:val="0"/>
          <w:numId w:val="2"/>
        </w:numPr>
        <w:spacing w:after="143"/>
        <w:ind w:hanging="283"/>
      </w:pPr>
      <w:r>
        <w:t xml:space="preserve">Transport kanystrů </w:t>
      </w:r>
    </w:p>
    <w:p w:rsidR="008C323B" w:rsidRDefault="002E6E1C">
      <w:pPr>
        <w:numPr>
          <w:ilvl w:val="0"/>
          <w:numId w:val="2"/>
        </w:numPr>
        <w:spacing w:after="142"/>
        <w:ind w:hanging="283"/>
      </w:pPr>
      <w:r>
        <w:t xml:space="preserve">Transport figuríny (80kg) </w:t>
      </w:r>
    </w:p>
    <w:p w:rsidR="00025CAE" w:rsidRDefault="002E6E1C" w:rsidP="00025CAE">
      <w:pPr>
        <w:numPr>
          <w:ilvl w:val="0"/>
          <w:numId w:val="2"/>
        </w:numPr>
        <w:spacing w:after="175"/>
        <w:ind w:hanging="283"/>
      </w:pPr>
      <w:r>
        <w:t xml:space="preserve">Přeskok bariéry (2m) </w:t>
      </w:r>
    </w:p>
    <w:p w:rsidR="00025CAE" w:rsidRDefault="00025CAE" w:rsidP="00025CAE">
      <w:pPr>
        <w:numPr>
          <w:ilvl w:val="0"/>
          <w:numId w:val="2"/>
        </w:numPr>
        <w:spacing w:after="175"/>
        <w:ind w:hanging="283"/>
      </w:pPr>
      <w:r w:rsidRPr="00025CAE">
        <w:t xml:space="preserve"> Hammer box</w:t>
      </w:r>
    </w:p>
    <w:p w:rsidR="00025CAE" w:rsidRPr="00025CAE" w:rsidRDefault="00025CAE" w:rsidP="00025CAE">
      <w:pPr>
        <w:numPr>
          <w:ilvl w:val="0"/>
          <w:numId w:val="2"/>
        </w:numPr>
        <w:spacing w:after="175"/>
        <w:ind w:hanging="283"/>
      </w:pPr>
      <w:r w:rsidRPr="00025CAE">
        <w:t>Výstup do 3. N.P.</w:t>
      </w:r>
      <w:r>
        <w:t xml:space="preserve"> (s hadicovými koši)</w:t>
      </w:r>
    </w:p>
    <w:p w:rsidR="008C323B" w:rsidRDefault="00025CAE">
      <w:pPr>
        <w:spacing w:after="81" w:line="259" w:lineRule="auto"/>
        <w:ind w:left="12" w:firstLine="0"/>
        <w:jc w:val="left"/>
      </w:pPr>
      <w:r>
        <w:rPr>
          <w:b/>
          <w:sz w:val="28"/>
        </w:rPr>
        <w:t>Z</w:t>
      </w:r>
      <w:r w:rsidR="002E6E1C">
        <w:rPr>
          <w:b/>
          <w:sz w:val="28"/>
        </w:rPr>
        <w:t>ávodníci absolvují celou trať bez přestávek mezi jednotlivými úseky</w:t>
      </w:r>
      <w:r w:rsidR="002E6E1C">
        <w:rPr>
          <w:b/>
          <w:sz w:val="32"/>
        </w:rPr>
        <w:t xml:space="preserve">!!! </w:t>
      </w:r>
    </w:p>
    <w:p w:rsidR="008C323B" w:rsidRDefault="008C323B">
      <w:pPr>
        <w:spacing w:after="170" w:line="259" w:lineRule="auto"/>
        <w:ind w:left="0" w:firstLine="0"/>
        <w:jc w:val="left"/>
      </w:pPr>
    </w:p>
    <w:p w:rsidR="004241D0" w:rsidRDefault="004241D0">
      <w:pPr>
        <w:spacing w:after="134" w:line="259" w:lineRule="auto"/>
        <w:ind w:left="-5"/>
        <w:jc w:val="left"/>
        <w:rPr>
          <w:b/>
          <w:sz w:val="24"/>
        </w:rPr>
      </w:pPr>
    </w:p>
    <w:p w:rsidR="004241D0" w:rsidRDefault="004241D0">
      <w:pPr>
        <w:spacing w:after="134" w:line="259" w:lineRule="auto"/>
        <w:ind w:left="-5"/>
        <w:jc w:val="left"/>
        <w:rPr>
          <w:b/>
          <w:sz w:val="24"/>
        </w:rPr>
      </w:pPr>
    </w:p>
    <w:p w:rsidR="00E73BDF" w:rsidRDefault="00E73BDF">
      <w:pPr>
        <w:spacing w:after="134" w:line="259" w:lineRule="auto"/>
        <w:ind w:left="-5"/>
        <w:jc w:val="left"/>
        <w:rPr>
          <w:b/>
          <w:sz w:val="24"/>
        </w:rPr>
      </w:pPr>
    </w:p>
    <w:p w:rsidR="00E73BDF" w:rsidRDefault="00E73BDF">
      <w:pPr>
        <w:spacing w:after="134" w:line="259" w:lineRule="auto"/>
        <w:ind w:left="-5"/>
        <w:jc w:val="left"/>
        <w:rPr>
          <w:b/>
          <w:sz w:val="24"/>
        </w:rPr>
      </w:pPr>
    </w:p>
    <w:p w:rsidR="008C323B" w:rsidRDefault="002E6E1C">
      <w:pPr>
        <w:spacing w:after="134" w:line="259" w:lineRule="auto"/>
        <w:ind w:left="-5"/>
        <w:jc w:val="left"/>
      </w:pPr>
      <w:r>
        <w:rPr>
          <w:b/>
          <w:sz w:val="24"/>
        </w:rPr>
        <w:lastRenderedPageBreak/>
        <w:t xml:space="preserve">Popis jednotlivých disciplín: </w:t>
      </w:r>
    </w:p>
    <w:p w:rsidR="008C323B" w:rsidRDefault="002E6E1C">
      <w:pPr>
        <w:numPr>
          <w:ilvl w:val="0"/>
          <w:numId w:val="3"/>
        </w:numPr>
        <w:spacing w:line="394" w:lineRule="auto"/>
      </w:pPr>
      <w:r>
        <w:t>Po startu závodník napojí hadice na výtlačná hrdla CAS 20, uchopí za proudnice a rozvine n</w:t>
      </w:r>
      <w:r w:rsidR="00AC7500">
        <w:t>a určenou vzdálenost. Poté odlož</w:t>
      </w:r>
      <w:r>
        <w:t xml:space="preserve">í na vyznačené místo (půlspojkami za čáru). Je zakázáno proudnice zahazovat či jinak nešetrně zacházet. </w:t>
      </w:r>
    </w:p>
    <w:p w:rsidR="008C323B" w:rsidRDefault="00AC7500">
      <w:pPr>
        <w:numPr>
          <w:ilvl w:val="0"/>
          <w:numId w:val="3"/>
        </w:numPr>
        <w:spacing w:line="396" w:lineRule="auto"/>
      </w:pPr>
      <w:r>
        <w:t>Dvě roztaž</w:t>
      </w:r>
      <w:r w:rsidR="002E6E1C">
        <w:t>en</w:t>
      </w:r>
      <w:r>
        <w:t>é hadice B závodník sbalí a ulož</w:t>
      </w:r>
      <w:r w:rsidR="002E6E1C">
        <w:t>í do připrav</w:t>
      </w:r>
      <w:r w:rsidR="004241D0">
        <w:t>eného boxu. Hadice musí být ulož</w:t>
      </w:r>
      <w:r w:rsidR="002E6E1C">
        <w:t>ena v boxu úplně, tzn., nesmí vyčuhovat a přesahovat obvodové hrany boxu. Povoleno je balení hadic pouze jednotlivě. Z</w:t>
      </w:r>
      <w:r>
        <w:t>ávodník sbalí první hadici, ulož</w:t>
      </w:r>
      <w:r w:rsidR="002E6E1C">
        <w:t xml:space="preserve">í do boxu a poté sbalí druhou hadici. </w:t>
      </w:r>
    </w:p>
    <w:p w:rsidR="008C323B" w:rsidRDefault="002E6E1C">
      <w:pPr>
        <w:numPr>
          <w:ilvl w:val="0"/>
          <w:numId w:val="3"/>
        </w:numPr>
        <w:spacing w:line="367" w:lineRule="auto"/>
      </w:pPr>
      <w:r>
        <w:t>Závodník přemístí připravenou pneumatiku na určenou vzdálenost. Přemístěním se rozumí převalení pneumatiky přes bok od startovní čáry za další připravenou čáru a zpět na start. Je zakázáno pneumatiku kutálet.</w:t>
      </w:r>
    </w:p>
    <w:p w:rsidR="008C323B" w:rsidRDefault="002E6E1C">
      <w:pPr>
        <w:numPr>
          <w:ilvl w:val="0"/>
          <w:numId w:val="3"/>
        </w:numPr>
        <w:spacing w:line="396" w:lineRule="auto"/>
      </w:pPr>
      <w:r>
        <w:t>Závodník uchopí kanystry s vodou, p</w:t>
      </w:r>
      <w:r w:rsidR="004241D0">
        <w:t>řenese po vytyčené trase a odlož</w:t>
      </w:r>
      <w:r>
        <w:t>í na vyznačené místo. Není dovoleno kanystry házet, vláčet p</w:t>
      </w:r>
      <w:r w:rsidR="004241D0">
        <w:t>o zemi či manipulovat jiným, než</w:t>
      </w:r>
      <w:r>
        <w:t xml:space="preserve"> předepsaným způsobem. </w:t>
      </w:r>
    </w:p>
    <w:p w:rsidR="008C323B" w:rsidRDefault="002E6E1C">
      <w:pPr>
        <w:numPr>
          <w:ilvl w:val="0"/>
          <w:numId w:val="3"/>
        </w:numPr>
        <w:spacing w:after="29" w:line="369" w:lineRule="auto"/>
      </w:pPr>
      <w:r>
        <w:t>Závodník uchopí figurínu tzv. Rautekový</w:t>
      </w:r>
      <w:r w:rsidR="004241D0">
        <w:t>m způsobem, nebo pod paž</w:t>
      </w:r>
      <w:r>
        <w:t>emi, tak, aby hlava figuríny směřovala na tělo závodníka, a transportuje na předepsanou vzdálenost. Je zakázáno figurínu táhnout za hlavu, ruce či no</w:t>
      </w:r>
      <w:r w:rsidR="004241D0">
        <w:t>hy. Závodník musí figurínu odlož</w:t>
      </w:r>
      <w:r>
        <w:t xml:space="preserve">it ve vymezeném prostoru (nohy figuríny musí být za cílovou čárou). </w:t>
      </w:r>
    </w:p>
    <w:p w:rsidR="008C323B" w:rsidRPr="00797528" w:rsidRDefault="002E6E1C">
      <w:pPr>
        <w:numPr>
          <w:ilvl w:val="0"/>
          <w:numId w:val="3"/>
        </w:numPr>
        <w:spacing w:line="398" w:lineRule="auto"/>
      </w:pPr>
      <w:r w:rsidRPr="00797528">
        <w:t>Závodník přeskočí 2 metry v</w:t>
      </w:r>
      <w:r w:rsidR="004241D0" w:rsidRPr="00797528">
        <w:t>ysokou bariéru. Je zakázáno využ</w:t>
      </w:r>
      <w:r w:rsidRPr="00797528">
        <w:t xml:space="preserve">ití pomoci jiné osoby a bočních zpevňovacích lišt k překonání bariéry. </w:t>
      </w:r>
    </w:p>
    <w:p w:rsidR="00797528" w:rsidRPr="00797528" w:rsidRDefault="00797528" w:rsidP="00797528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97528">
        <w:rPr>
          <w:rFonts w:ascii="Times New Roman" w:hAnsi="Times New Roman" w:cs="Times New Roman"/>
        </w:rPr>
        <w:t xml:space="preserve">Závodník uchopí připravenou palici z Hammer boxu a provede stanovený počet úderů (za platný a počítaný úder se považuje slyšitelný a viditelný dotek palicí dolní a horní plochy Hammer boxu). Údery bude kontrolovat a počítat přidělený traťový rozhodčí u každého boxu, po splnění správného počtu úderů, určeným znamením (poklepem na rameno) upozorní závodníka na splnění disciplíny. Závodník, </w:t>
      </w:r>
      <w:r>
        <w:rPr>
          <w:rFonts w:ascii="Times New Roman" w:hAnsi="Times New Roman" w:cs="Times New Roman"/>
        </w:rPr>
        <w:t xml:space="preserve"> </w:t>
      </w:r>
      <w:r w:rsidRPr="00797528">
        <w:rPr>
          <w:rFonts w:ascii="Times New Roman" w:hAnsi="Times New Roman" w:cs="Times New Roman"/>
        </w:rPr>
        <w:t>musí odložit palici na dolní úderovou plochu tzn.  tam, kde palici před započetím uchopil do rukou.</w:t>
      </w:r>
    </w:p>
    <w:p w:rsidR="00797528" w:rsidRPr="00797528" w:rsidRDefault="00797528" w:rsidP="00797528">
      <w:pPr>
        <w:pStyle w:val="Odstavecseseznamem"/>
        <w:numPr>
          <w:ilvl w:val="0"/>
          <w:numId w:val="3"/>
        </w:numPr>
        <w:spacing w:after="0" w:line="360" w:lineRule="auto"/>
      </w:pPr>
      <w:r w:rsidRPr="00797528">
        <w:t>Závodník absolvuje výstup do 3. N.P. budovy FBMI, v kompletním zásahovém oděvu s dýchacím přístrojem na zádech. Před vstupem do budovy uchopí do každé ruky hadicový koš a následně o vyznačené trase vystoupá po schodišti do 3.N.P. Je zakázáno závodníka při výstupu doprovázet, netýká se rozhodčích a pořadatelů. V případě zjištění doprovodu, bude závodník diskvalifikován. Pomalejší závodník musí ustoupit a umožnit průchod blíže k zábradlí rychlejšímu závodníkovi.</w:t>
      </w:r>
    </w:p>
    <w:p w:rsidR="00797528" w:rsidRDefault="00797528" w:rsidP="00797528">
      <w:pPr>
        <w:pStyle w:val="Odstavecseseznamem"/>
        <w:spacing w:after="0" w:line="360" w:lineRule="auto"/>
        <w:ind w:left="10"/>
        <w:rPr>
          <w:rFonts w:ascii="Times New Roman" w:hAnsi="Times New Roman" w:cs="Times New Roman"/>
        </w:rPr>
      </w:pPr>
    </w:p>
    <w:p w:rsidR="00797528" w:rsidRPr="00797528" w:rsidRDefault="00797528" w:rsidP="00797528">
      <w:pPr>
        <w:pStyle w:val="Odstavecseseznamem"/>
        <w:spacing w:after="0" w:line="360" w:lineRule="auto"/>
        <w:ind w:left="10"/>
        <w:rPr>
          <w:rFonts w:ascii="Times New Roman" w:hAnsi="Times New Roman" w:cs="Times New Roman"/>
        </w:rPr>
      </w:pPr>
      <w:r w:rsidRPr="00797528">
        <w:rPr>
          <w:rFonts w:ascii="Times New Roman" w:hAnsi="Times New Roman" w:cs="Times New Roman"/>
        </w:rPr>
        <w:lastRenderedPageBreak/>
        <w:t>Protnutím cíle a odložením košů na určené místo se závodníkovi stopne časomíra. V cíli bude připraven zdravotní dohled, který pomůže závodníkovi s vysvlečením a zkontroluje zdravotní stav závodníka. Všichni závodníci startují na vlastní nebezpečí, což doloží podepsaným čestným prohlášením.</w:t>
      </w:r>
    </w:p>
    <w:p w:rsidR="008C323B" w:rsidRPr="00797528" w:rsidRDefault="008C323B">
      <w:pPr>
        <w:spacing w:after="166" w:line="259" w:lineRule="auto"/>
        <w:ind w:left="0" w:firstLine="0"/>
        <w:jc w:val="left"/>
      </w:pPr>
    </w:p>
    <w:p w:rsidR="004241D0" w:rsidRDefault="004241D0">
      <w:pPr>
        <w:spacing w:after="134" w:line="259" w:lineRule="auto"/>
        <w:ind w:left="-5"/>
        <w:jc w:val="left"/>
        <w:rPr>
          <w:b/>
          <w:sz w:val="24"/>
        </w:rPr>
      </w:pPr>
    </w:p>
    <w:p w:rsidR="004241D0" w:rsidRDefault="004241D0">
      <w:pPr>
        <w:spacing w:after="134" w:line="259" w:lineRule="auto"/>
        <w:ind w:left="-5"/>
        <w:jc w:val="left"/>
        <w:rPr>
          <w:b/>
          <w:sz w:val="24"/>
        </w:rPr>
      </w:pPr>
    </w:p>
    <w:p w:rsidR="008C323B" w:rsidRDefault="002E6E1C">
      <w:pPr>
        <w:spacing w:after="134" w:line="259" w:lineRule="auto"/>
        <w:ind w:left="-5"/>
        <w:jc w:val="left"/>
      </w:pPr>
      <w:r>
        <w:rPr>
          <w:b/>
          <w:sz w:val="24"/>
        </w:rPr>
        <w:t>Penalizace závodníka:</w:t>
      </w:r>
    </w:p>
    <w:p w:rsidR="008C323B" w:rsidRDefault="004241D0">
      <w:pPr>
        <w:spacing w:after="144"/>
        <w:ind w:left="-5"/>
      </w:pPr>
      <w:r>
        <w:t>Penalizaci obdrž</w:t>
      </w:r>
      <w:r w:rsidR="002E6E1C">
        <w:t xml:space="preserve">í závodník pokud:  </w:t>
      </w:r>
    </w:p>
    <w:p w:rsidR="008C323B" w:rsidRDefault="002E6E1C">
      <w:pPr>
        <w:numPr>
          <w:ilvl w:val="0"/>
          <w:numId w:val="4"/>
        </w:numPr>
        <w:spacing w:line="396" w:lineRule="auto"/>
        <w:ind w:hanging="252"/>
      </w:pPr>
      <w:r>
        <w:t xml:space="preserve">neroztáhne hadicové vedení za vyznačenou mez (hodnotí se poloha půlspojek), </w:t>
      </w:r>
      <w:r w:rsidR="004241D0">
        <w:t>nebo odloží proudnice jinak, než</w:t>
      </w:r>
      <w:r>
        <w:t xml:space="preserve"> předepsaným způsobem, </w:t>
      </w:r>
    </w:p>
    <w:p w:rsidR="008C323B" w:rsidRDefault="002E6E1C">
      <w:pPr>
        <w:numPr>
          <w:ilvl w:val="0"/>
          <w:numId w:val="4"/>
        </w:numPr>
        <w:spacing w:after="119"/>
        <w:ind w:hanging="252"/>
      </w:pPr>
      <w:r>
        <w:t xml:space="preserve">sbalené hadice budou přečuhovat z vnitřního prostoru boxu, nebo přesahovat obvodové stěny boxu, </w:t>
      </w:r>
    </w:p>
    <w:p w:rsidR="008C323B" w:rsidRDefault="002E6E1C">
      <w:pPr>
        <w:numPr>
          <w:ilvl w:val="0"/>
          <w:numId w:val="4"/>
        </w:numPr>
        <w:spacing w:after="141"/>
        <w:ind w:hanging="252"/>
      </w:pPr>
      <w:r>
        <w:t xml:space="preserve">pneumatika bude mimo vyznačený prostor, </w:t>
      </w:r>
    </w:p>
    <w:p w:rsidR="008C323B" w:rsidRDefault="002E6E1C">
      <w:pPr>
        <w:numPr>
          <w:ilvl w:val="0"/>
          <w:numId w:val="4"/>
        </w:numPr>
        <w:ind w:hanging="252"/>
      </w:pPr>
      <w:r>
        <w:t>kanystry bude přenáš</w:t>
      </w:r>
      <w:r w:rsidR="004241D0">
        <w:t>et jiným, než předepsaným způsobem a odlož</w:t>
      </w:r>
      <w:r>
        <w:t xml:space="preserve">í je mimo vyznačený prostor </w:t>
      </w:r>
    </w:p>
    <w:p w:rsidR="008C323B" w:rsidRDefault="002E6E1C">
      <w:pPr>
        <w:numPr>
          <w:ilvl w:val="0"/>
          <w:numId w:val="4"/>
        </w:numPr>
        <w:spacing w:line="396" w:lineRule="auto"/>
        <w:ind w:hanging="252"/>
      </w:pPr>
      <w:r>
        <w:t>figurína nebude transport</w:t>
      </w:r>
      <w:r w:rsidR="004241D0">
        <w:t>ována na celou vzdálenost (odlož</w:t>
      </w:r>
      <w:r>
        <w:t xml:space="preserve">ení figuríny mimo vyznačené místo, rozhodují nohy figuríny) </w:t>
      </w:r>
    </w:p>
    <w:p w:rsidR="008C323B" w:rsidRDefault="008C323B">
      <w:pPr>
        <w:spacing w:after="103" w:line="259" w:lineRule="auto"/>
        <w:ind w:left="0" w:firstLine="0"/>
        <w:jc w:val="left"/>
      </w:pPr>
    </w:p>
    <w:p w:rsidR="008C323B" w:rsidRDefault="002E6E1C" w:rsidP="00DD3476">
      <w:pPr>
        <w:spacing w:line="395" w:lineRule="auto"/>
        <w:ind w:left="-5"/>
      </w:pPr>
      <w:r>
        <w:t>Výše penaliza</w:t>
      </w:r>
      <w:r w:rsidR="00DD3476">
        <w:t>ce je 10 trestných vteřin za kaž</w:t>
      </w:r>
      <w:r>
        <w:t>dý případ. Penalizace se přičte k výslednému času závodníka.  Za vystrojení závodníka před startem zodpovídá rozhodčí na startu. Případné od</w:t>
      </w:r>
      <w:r w:rsidR="00DD3476">
        <w:t>ložení výstroje v průběhu soutěž</w:t>
      </w:r>
      <w:r>
        <w:t xml:space="preserve">ního pokusu bude hodnoceno jako pokus o podvod a závodník bude diskvalifikován. </w:t>
      </w:r>
    </w:p>
    <w:p w:rsidR="008C323B" w:rsidRDefault="008C323B">
      <w:pPr>
        <w:spacing w:after="163" w:line="259" w:lineRule="auto"/>
        <w:ind w:left="0" w:firstLine="0"/>
        <w:jc w:val="left"/>
      </w:pPr>
    </w:p>
    <w:p w:rsidR="008C323B" w:rsidRDefault="002E6E1C">
      <w:pPr>
        <w:spacing w:after="134" w:line="259" w:lineRule="auto"/>
        <w:ind w:left="-5"/>
        <w:jc w:val="left"/>
      </w:pPr>
      <w:r>
        <w:rPr>
          <w:b/>
          <w:sz w:val="24"/>
        </w:rPr>
        <w:t>Diskvalifikace závodníka:</w:t>
      </w:r>
    </w:p>
    <w:p w:rsidR="008C323B" w:rsidRDefault="002E6E1C">
      <w:pPr>
        <w:spacing w:after="147"/>
        <w:ind w:left="-5"/>
      </w:pPr>
      <w:r>
        <w:t xml:space="preserve">Závodník bude diskvalifikován pokud:  </w:t>
      </w:r>
    </w:p>
    <w:p w:rsidR="008C323B" w:rsidRDefault="002E6E1C">
      <w:pPr>
        <w:numPr>
          <w:ilvl w:val="0"/>
          <w:numId w:val="5"/>
        </w:numPr>
        <w:spacing w:line="395" w:lineRule="auto"/>
        <w:ind w:hanging="252"/>
      </w:pPr>
      <w:r>
        <w:t xml:space="preserve">bude zjištěn pokus o podvod ze strany </w:t>
      </w:r>
      <w:r w:rsidR="004241D0">
        <w:t>závodníka (zkrácení trati, odlož</w:t>
      </w:r>
      <w:r>
        <w:t>ení nebo nepo</w:t>
      </w:r>
      <w:r w:rsidR="004241D0">
        <w:t>volená úprava výstroje</w:t>
      </w:r>
      <w:r>
        <w:t xml:space="preserve">) </w:t>
      </w:r>
    </w:p>
    <w:p w:rsidR="008C323B" w:rsidRDefault="00E73BDF">
      <w:pPr>
        <w:numPr>
          <w:ilvl w:val="0"/>
          <w:numId w:val="5"/>
        </w:numPr>
        <w:spacing w:line="393" w:lineRule="auto"/>
        <w:ind w:hanging="252"/>
      </w:pPr>
      <w:r>
        <w:t xml:space="preserve">se </w:t>
      </w:r>
      <w:bookmarkStart w:id="0" w:name="_GoBack"/>
      <w:bookmarkEnd w:id="0"/>
      <w:r w:rsidR="002E6E1C">
        <w:t>dopustí nespo</w:t>
      </w:r>
      <w:r w:rsidR="004241D0">
        <w:t>rtovního chování (úmyslně překáž</w:t>
      </w:r>
      <w:r w:rsidR="002E6E1C">
        <w:t xml:space="preserve">í ostatním závodníkům, poškozuje závodní dráhu) </w:t>
      </w:r>
    </w:p>
    <w:p w:rsidR="008C323B" w:rsidRDefault="002E6E1C">
      <w:pPr>
        <w:numPr>
          <w:ilvl w:val="0"/>
          <w:numId w:val="5"/>
        </w:numPr>
        <w:spacing w:after="143"/>
        <w:ind w:hanging="252"/>
      </w:pPr>
      <w:r>
        <w:t xml:space="preserve">nezvládne přeskok bariéry </w:t>
      </w:r>
    </w:p>
    <w:p w:rsidR="008C323B" w:rsidRDefault="002E6E1C">
      <w:pPr>
        <w:numPr>
          <w:ilvl w:val="0"/>
          <w:numId w:val="5"/>
        </w:numPr>
        <w:spacing w:after="102"/>
        <w:ind w:hanging="252"/>
      </w:pPr>
      <w:r>
        <w:t xml:space="preserve">nesplní disciplíny a výstup do budovy v předem určených časových limitech  </w:t>
      </w:r>
    </w:p>
    <w:p w:rsidR="008C323B" w:rsidRDefault="008C323B">
      <w:pPr>
        <w:spacing w:after="103" w:line="259" w:lineRule="auto"/>
        <w:ind w:left="0" w:firstLine="0"/>
        <w:jc w:val="left"/>
      </w:pPr>
    </w:p>
    <w:p w:rsidR="008C323B" w:rsidRDefault="002E6E1C">
      <w:pPr>
        <w:spacing w:line="376" w:lineRule="auto"/>
        <w:ind w:left="-5"/>
      </w:pPr>
      <w:r>
        <w:lastRenderedPageBreak/>
        <w:t>O diskvalifik</w:t>
      </w:r>
      <w:r w:rsidR="004241D0">
        <w:t>aci rozhodne odborná rada soutěž</w:t>
      </w:r>
      <w:r>
        <w:t>e, která bude představena při slavnostním zahájení. Při diskvalifikaci ztrácí závodník právo n</w:t>
      </w:r>
      <w:r w:rsidR="004241D0">
        <w:t>a hodnocení jeho pokusu v soutěž</w:t>
      </w:r>
      <w:r>
        <w:t xml:space="preserve">i a nebude mu navráceno startovné. </w:t>
      </w:r>
    </w:p>
    <w:p w:rsidR="008C323B" w:rsidRDefault="008C323B">
      <w:pPr>
        <w:spacing w:after="117" w:line="259" w:lineRule="auto"/>
        <w:ind w:left="0" w:firstLine="0"/>
        <w:jc w:val="left"/>
      </w:pPr>
    </w:p>
    <w:p w:rsidR="008C323B" w:rsidRDefault="002E6E1C">
      <w:pPr>
        <w:spacing w:after="91" w:line="259" w:lineRule="auto"/>
        <w:ind w:left="-5"/>
        <w:jc w:val="left"/>
      </w:pPr>
      <w:r>
        <w:rPr>
          <w:b/>
          <w:sz w:val="24"/>
        </w:rPr>
        <w:t xml:space="preserve">Protesty:  </w:t>
      </w:r>
    </w:p>
    <w:p w:rsidR="008C323B" w:rsidRDefault="002E6E1C">
      <w:pPr>
        <w:spacing w:line="369" w:lineRule="auto"/>
        <w:ind w:left="-5"/>
      </w:pPr>
      <w:r>
        <w:t>Protesty se</w:t>
      </w:r>
      <w:r w:rsidR="004241D0">
        <w:t xml:space="preserve"> odevzdávají odborné radě soutěž</w:t>
      </w:r>
      <w:r>
        <w:t xml:space="preserve">e v psané formě nejpozději 15 minut od ukončení pokusu daného závodníka. Pokud nebude protest čitelný, nebude přijat. Společně s protestem závodník zaplatí kauci ve výši 500 Kč. Při uznání protestu bude finanční kauce navrácena. Pokud protest nebude uznán oprávněným, propadá kauce pořadateli. </w:t>
      </w:r>
    </w:p>
    <w:p w:rsidR="008C323B" w:rsidRDefault="008C323B">
      <w:pPr>
        <w:spacing w:after="122" w:line="259" w:lineRule="auto"/>
        <w:ind w:left="0" w:firstLine="0"/>
        <w:jc w:val="left"/>
      </w:pPr>
    </w:p>
    <w:p w:rsidR="008C323B" w:rsidRDefault="008C323B">
      <w:pPr>
        <w:spacing w:after="170" w:line="259" w:lineRule="auto"/>
        <w:ind w:left="0" w:firstLine="0"/>
        <w:jc w:val="left"/>
      </w:pPr>
    </w:p>
    <w:p w:rsidR="008C323B" w:rsidRDefault="002E6E1C">
      <w:pPr>
        <w:spacing w:after="134" w:line="259" w:lineRule="auto"/>
        <w:ind w:left="-5"/>
        <w:jc w:val="left"/>
      </w:pPr>
      <w:r>
        <w:rPr>
          <w:b/>
          <w:sz w:val="24"/>
        </w:rPr>
        <w:t xml:space="preserve">Vyhlášení výsledků: </w:t>
      </w:r>
    </w:p>
    <w:p w:rsidR="008C323B" w:rsidRDefault="004241D0">
      <w:pPr>
        <w:spacing w:line="356" w:lineRule="auto"/>
        <w:ind w:left="-5"/>
      </w:pPr>
      <w:r>
        <w:t xml:space="preserve"> Proběhne po ukončení soutěž</w:t>
      </w:r>
      <w:r w:rsidR="002E6E1C">
        <w:t>e. S ohledem na meteorologické podmínky, se vyhlášení vítězů uskuteční před budovou FBMI, nebo posluchá</w:t>
      </w:r>
      <w:r>
        <w:t>rně. Přední místa budou odměněna</w:t>
      </w:r>
      <w:r w:rsidR="002E6E1C">
        <w:t xml:space="preserve"> pohárem a věcnými cenami.  </w:t>
      </w:r>
    </w:p>
    <w:p w:rsidR="008C323B" w:rsidRDefault="008C323B">
      <w:pPr>
        <w:spacing w:after="0" w:line="259" w:lineRule="auto"/>
        <w:ind w:left="0" w:firstLine="0"/>
        <w:jc w:val="left"/>
      </w:pPr>
    </w:p>
    <w:p w:rsidR="008C323B" w:rsidRDefault="004241D0">
      <w:pPr>
        <w:spacing w:after="153"/>
        <w:ind w:left="-5"/>
      </w:pPr>
      <w:r>
        <w:t>Kaž</w:t>
      </w:r>
      <w:r w:rsidR="002E6E1C">
        <w:t xml:space="preserve">dý závodník před závodem podepisuje zdravotní způsobilost a startuje na vlastní nebezpečí.  </w:t>
      </w:r>
    </w:p>
    <w:p w:rsidR="008C323B" w:rsidRPr="004241D0" w:rsidRDefault="002E6E1C">
      <w:pPr>
        <w:spacing w:after="98" w:line="259" w:lineRule="auto"/>
        <w:ind w:left="0" w:firstLine="0"/>
        <w:jc w:val="left"/>
      </w:pPr>
      <w:r w:rsidRPr="004241D0">
        <w:rPr>
          <w:b/>
          <w:u w:color="000000"/>
        </w:rPr>
        <w:t>Po celou dobu závodu je přísně zakázáno konzumovat alkoholické nápoje a omamné látky.</w:t>
      </w:r>
    </w:p>
    <w:p w:rsidR="008C323B" w:rsidRDefault="008C323B">
      <w:pPr>
        <w:spacing w:after="103" w:line="259" w:lineRule="auto"/>
        <w:ind w:left="0" w:firstLine="0"/>
        <w:jc w:val="left"/>
      </w:pPr>
    </w:p>
    <w:p w:rsidR="008C323B" w:rsidRDefault="008C323B">
      <w:pPr>
        <w:spacing w:after="122" w:line="259" w:lineRule="auto"/>
        <w:ind w:left="0" w:firstLine="0"/>
        <w:jc w:val="left"/>
      </w:pPr>
    </w:p>
    <w:p w:rsidR="008C323B" w:rsidRDefault="008C323B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155" w:line="259" w:lineRule="auto"/>
        <w:ind w:left="0" w:firstLine="0"/>
        <w:jc w:val="left"/>
      </w:pPr>
    </w:p>
    <w:p w:rsidR="008C323B" w:rsidRDefault="002E6E1C">
      <w:pPr>
        <w:spacing w:after="407" w:line="264" w:lineRule="auto"/>
        <w:ind w:left="-5"/>
        <w:jc w:val="left"/>
      </w:pPr>
      <w:r>
        <w:rPr>
          <w:sz w:val="24"/>
        </w:rPr>
        <w:t xml:space="preserve">Příloha č. 1 </w:t>
      </w:r>
    </w:p>
    <w:p w:rsidR="008C323B" w:rsidRDefault="002E6E1C" w:rsidP="00E3162F">
      <w:pPr>
        <w:spacing w:after="0" w:line="259" w:lineRule="auto"/>
        <w:ind w:right="5"/>
        <w:jc w:val="center"/>
      </w:pPr>
      <w:r>
        <w:rPr>
          <w:b/>
          <w:sz w:val="28"/>
        </w:rPr>
        <w:t xml:space="preserve">ČESTNÉ PROHLÁŠENÍ  </w:t>
      </w:r>
    </w:p>
    <w:p w:rsidR="008C323B" w:rsidRDefault="002E6E1C" w:rsidP="00E3162F">
      <w:pPr>
        <w:spacing w:after="0" w:line="259" w:lineRule="auto"/>
        <w:ind w:right="3"/>
        <w:jc w:val="center"/>
      </w:pPr>
      <w:r>
        <w:rPr>
          <w:sz w:val="28"/>
        </w:rPr>
        <w:t xml:space="preserve">o zdravotní způsobilosti k účasti na: </w:t>
      </w:r>
    </w:p>
    <w:p w:rsidR="008C323B" w:rsidRDefault="002E6E1C" w:rsidP="00E3162F">
      <w:pPr>
        <w:spacing w:after="0" w:line="259" w:lineRule="auto"/>
        <w:ind w:right="9"/>
        <w:jc w:val="center"/>
      </w:pPr>
      <w:r>
        <w:rPr>
          <w:b/>
          <w:sz w:val="28"/>
        </w:rPr>
        <w:t>Memoriál</w:t>
      </w:r>
      <w:r w:rsidR="004241D0">
        <w:rPr>
          <w:b/>
          <w:sz w:val="28"/>
        </w:rPr>
        <w:t>u</w:t>
      </w:r>
      <w:r>
        <w:rPr>
          <w:b/>
          <w:sz w:val="28"/>
        </w:rPr>
        <w:t xml:space="preserve"> Jana Lewinského, </w:t>
      </w:r>
    </w:p>
    <w:p w:rsidR="008C323B" w:rsidRDefault="004241D0" w:rsidP="00E3162F">
      <w:pPr>
        <w:spacing w:after="0" w:line="259" w:lineRule="auto"/>
        <w:ind w:right="3"/>
        <w:jc w:val="center"/>
      </w:pPr>
      <w:r>
        <w:rPr>
          <w:b/>
          <w:sz w:val="28"/>
        </w:rPr>
        <w:t>Studentský železný hasič FBMI ČVUT 2018</w:t>
      </w:r>
    </w:p>
    <w:p w:rsidR="008C323B" w:rsidRDefault="004241D0" w:rsidP="00E3162F">
      <w:pPr>
        <w:spacing w:after="0" w:line="259" w:lineRule="auto"/>
        <w:ind w:right="3"/>
        <w:jc w:val="center"/>
      </w:pPr>
      <w:r>
        <w:rPr>
          <w:sz w:val="28"/>
        </w:rPr>
        <w:t>16. 05. 2018</w:t>
      </w:r>
      <w:r w:rsidR="002E6E1C">
        <w:rPr>
          <w:sz w:val="28"/>
        </w:rPr>
        <w:t xml:space="preserve"> – </w:t>
      </w:r>
      <w:r w:rsidRPr="004241D0">
        <w:rPr>
          <w:sz w:val="28"/>
        </w:rPr>
        <w:t xml:space="preserve">Kladno, Sportovců 2311, budova ČVUT FBMI - kasárna </w:t>
      </w:r>
    </w:p>
    <w:p w:rsidR="008C323B" w:rsidRDefault="008C323B">
      <w:pPr>
        <w:spacing w:after="329" w:line="259" w:lineRule="auto"/>
        <w:ind w:left="0" w:firstLine="0"/>
        <w:jc w:val="left"/>
      </w:pPr>
    </w:p>
    <w:p w:rsidR="008C323B" w:rsidRDefault="002E6E1C">
      <w:pPr>
        <w:spacing w:after="354" w:line="264" w:lineRule="auto"/>
        <w:ind w:left="-5"/>
        <w:jc w:val="left"/>
      </w:pPr>
      <w:r>
        <w:rPr>
          <w:sz w:val="24"/>
        </w:rPr>
        <w:t xml:space="preserve">Jméno, příjmení ……………………………………. </w:t>
      </w:r>
    </w:p>
    <w:p w:rsidR="008C323B" w:rsidRDefault="002E6E1C">
      <w:pPr>
        <w:spacing w:after="309" w:line="264" w:lineRule="auto"/>
        <w:ind w:left="-5"/>
        <w:jc w:val="left"/>
      </w:pPr>
      <w:r>
        <w:rPr>
          <w:sz w:val="24"/>
        </w:rPr>
        <w:t xml:space="preserve">Datum a místo narození: …………………………….. </w:t>
      </w:r>
    </w:p>
    <w:p w:rsidR="008C323B" w:rsidRDefault="004241D0" w:rsidP="00E3162F">
      <w:pPr>
        <w:spacing w:after="361" w:line="259" w:lineRule="auto"/>
        <w:ind w:left="0" w:firstLine="0"/>
        <w:jc w:val="left"/>
      </w:pPr>
      <w:r>
        <w:rPr>
          <w:sz w:val="24"/>
        </w:rPr>
        <w:t>Prohlašuji, ž</w:t>
      </w:r>
      <w:r w:rsidR="002E6E1C">
        <w:rPr>
          <w:sz w:val="24"/>
        </w:rPr>
        <w:t>e se závodu účastním n</w:t>
      </w:r>
      <w:r w:rsidR="00E3162F">
        <w:rPr>
          <w:sz w:val="24"/>
        </w:rPr>
        <w:t>a vlastní odpovědnost a riziko</w:t>
      </w:r>
      <w:r w:rsidR="002E6E1C">
        <w:rPr>
          <w:sz w:val="24"/>
        </w:rPr>
        <w:t xml:space="preserve">. Seznámil jsem se s propozicemi závodu. Jsem zdravotně způsobilý(á) pro účast na tomto závodě. </w:t>
      </w:r>
      <w:r w:rsidR="00DD3476">
        <w:rPr>
          <w:sz w:val="24"/>
        </w:rPr>
        <w:t>Jsem si vědom, ž</w:t>
      </w:r>
      <w:r w:rsidR="00E3162F">
        <w:rPr>
          <w:sz w:val="24"/>
        </w:rPr>
        <w:t>e organizátor ČVUT FBMI</w:t>
      </w:r>
      <w:r w:rsidR="002E6E1C">
        <w:rPr>
          <w:sz w:val="24"/>
        </w:rPr>
        <w:t xml:space="preserve"> nenese jakoukoliv odpovědnost za případnou škodu na zdraví či na majetku, která by mi vznikla během závodu. Dále</w:t>
      </w:r>
      <w:r w:rsidR="00E3162F">
        <w:rPr>
          <w:sz w:val="24"/>
        </w:rPr>
        <w:t xml:space="preserve"> prohlašuji, ž</w:t>
      </w:r>
      <w:r w:rsidR="002E6E1C">
        <w:rPr>
          <w:sz w:val="24"/>
        </w:rPr>
        <w:t xml:space="preserve">e nebudu vůči organizátorovi akce uplatňovat nároky na náhradu škody, pokud mi škoda při závodě vznikne. </w:t>
      </w:r>
    </w:p>
    <w:p w:rsidR="008C323B" w:rsidRDefault="008C323B">
      <w:pPr>
        <w:spacing w:after="358" w:line="259" w:lineRule="auto"/>
        <w:ind w:left="0" w:firstLine="0"/>
        <w:jc w:val="left"/>
      </w:pPr>
    </w:p>
    <w:p w:rsidR="008C323B" w:rsidRDefault="002E6E1C">
      <w:pPr>
        <w:tabs>
          <w:tab w:val="center" w:pos="4249"/>
          <w:tab w:val="center" w:pos="4957"/>
          <w:tab w:val="center" w:pos="7225"/>
        </w:tabs>
        <w:spacing w:after="348" w:line="264" w:lineRule="auto"/>
        <w:ind w:left="-15" w:firstLine="0"/>
        <w:jc w:val="left"/>
      </w:pPr>
      <w:r>
        <w:rPr>
          <w:sz w:val="24"/>
        </w:rPr>
        <w:t xml:space="preserve">V Kladně dne ……………………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………………………………… </w:t>
      </w:r>
    </w:p>
    <w:p w:rsidR="008C323B" w:rsidRDefault="002E6E1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4"/>
        </w:tabs>
        <w:spacing w:after="316" w:line="264" w:lineRule="auto"/>
        <w:ind w:left="-15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Podpis závodníka </w:t>
      </w:r>
    </w:p>
    <w:p w:rsidR="008C323B" w:rsidRDefault="008C323B">
      <w:pPr>
        <w:spacing w:after="360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360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360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360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360" w:line="259" w:lineRule="auto"/>
        <w:ind w:left="0" w:firstLine="0"/>
        <w:jc w:val="left"/>
        <w:rPr>
          <w:sz w:val="24"/>
        </w:rPr>
      </w:pPr>
    </w:p>
    <w:p w:rsidR="00E3162F" w:rsidRDefault="00E3162F">
      <w:pPr>
        <w:spacing w:after="360" w:line="259" w:lineRule="auto"/>
        <w:ind w:left="0" w:firstLine="0"/>
        <w:jc w:val="left"/>
      </w:pPr>
    </w:p>
    <w:p w:rsidR="008C323B" w:rsidRDefault="002E6E1C">
      <w:pPr>
        <w:spacing w:after="500" w:line="264" w:lineRule="auto"/>
        <w:ind w:left="-5"/>
        <w:jc w:val="left"/>
      </w:pPr>
      <w:r>
        <w:rPr>
          <w:sz w:val="24"/>
        </w:rPr>
        <w:t xml:space="preserve">Příloha č. 2 </w:t>
      </w:r>
    </w:p>
    <w:p w:rsidR="008C323B" w:rsidRDefault="002E6E1C">
      <w:pPr>
        <w:spacing w:after="300" w:line="259" w:lineRule="auto"/>
        <w:ind w:right="5"/>
        <w:jc w:val="center"/>
      </w:pPr>
      <w:r>
        <w:rPr>
          <w:b/>
          <w:sz w:val="36"/>
        </w:rPr>
        <w:t>Memoriál Jana Lewinského</w:t>
      </w:r>
    </w:p>
    <w:p w:rsidR="008C323B" w:rsidRDefault="00DD3476">
      <w:pPr>
        <w:spacing w:after="0" w:line="259" w:lineRule="auto"/>
        <w:ind w:right="7"/>
        <w:jc w:val="center"/>
      </w:pPr>
      <w:r>
        <w:rPr>
          <w:b/>
          <w:sz w:val="36"/>
        </w:rPr>
        <w:t>Studentský ž</w:t>
      </w:r>
      <w:r w:rsidR="002E6E1C">
        <w:rPr>
          <w:b/>
          <w:sz w:val="36"/>
        </w:rPr>
        <w:t xml:space="preserve">elezný hasič ČVUT FBMI  </w:t>
      </w:r>
      <w:r w:rsidR="00E3162F">
        <w:rPr>
          <w:b/>
          <w:sz w:val="36"/>
        </w:rPr>
        <w:t>2018</w:t>
      </w:r>
    </w:p>
    <w:p w:rsidR="008C323B" w:rsidRDefault="008C323B">
      <w:pPr>
        <w:spacing w:after="218" w:line="259" w:lineRule="auto"/>
        <w:ind w:left="0" w:firstLine="0"/>
        <w:jc w:val="left"/>
      </w:pPr>
    </w:p>
    <w:p w:rsidR="008C323B" w:rsidRDefault="008C323B">
      <w:pPr>
        <w:spacing w:after="0" w:line="259" w:lineRule="auto"/>
        <w:ind w:left="0" w:firstLine="0"/>
        <w:jc w:val="left"/>
      </w:pPr>
    </w:p>
    <w:tbl>
      <w:tblPr>
        <w:tblStyle w:val="TableGrid"/>
        <w:tblW w:w="9134" w:type="dxa"/>
        <w:tblInd w:w="0" w:type="dxa"/>
        <w:tblLook w:val="04A0" w:firstRow="1" w:lastRow="0" w:firstColumn="1" w:lastColumn="0" w:noHBand="0" w:noVBand="1"/>
      </w:tblPr>
      <w:tblGrid>
        <w:gridCol w:w="2708"/>
        <w:gridCol w:w="6426"/>
      </w:tblGrid>
      <w:tr w:rsidR="008C323B">
        <w:trPr>
          <w:trHeight w:val="39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8C323B" w:rsidRDefault="002E6E1C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Škola: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8C323B" w:rsidRDefault="002E6E1C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____________________________________________________ </w:t>
            </w:r>
          </w:p>
        </w:tc>
      </w:tr>
      <w:tr w:rsidR="008C323B">
        <w:trPr>
          <w:trHeight w:val="51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3B" w:rsidRDefault="002E6E1C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Fakulta: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3B" w:rsidRDefault="002E6E1C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____________________________________________________ </w:t>
            </w:r>
          </w:p>
        </w:tc>
      </w:tr>
      <w:tr w:rsidR="008C323B">
        <w:trPr>
          <w:trHeight w:val="51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3B" w:rsidRDefault="002E6E1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Titul, jméno a příjmení: 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3B" w:rsidRDefault="002E6E1C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____________________________________________________ </w:t>
            </w:r>
          </w:p>
        </w:tc>
      </w:tr>
      <w:tr w:rsidR="008C323B">
        <w:trPr>
          <w:trHeight w:val="51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3B" w:rsidRDefault="002E6E1C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Datum narození: </w:t>
            </w:r>
            <w:r>
              <w:rPr>
                <w:sz w:val="24"/>
              </w:rPr>
              <w:tab/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3B" w:rsidRDefault="002E6E1C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____________________________________________________ </w:t>
            </w:r>
          </w:p>
        </w:tc>
      </w:tr>
      <w:tr w:rsidR="008C323B">
        <w:trPr>
          <w:trHeight w:val="517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3B" w:rsidRDefault="002E6E1C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Email: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23B" w:rsidRDefault="002E6E1C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____________________________________________________ </w:t>
            </w:r>
          </w:p>
        </w:tc>
      </w:tr>
      <w:tr w:rsidR="008C323B">
        <w:trPr>
          <w:trHeight w:val="392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23B" w:rsidRDefault="002E6E1C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Telefon: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23B" w:rsidRDefault="002E6E1C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____________________________________________________ </w:t>
            </w:r>
          </w:p>
        </w:tc>
      </w:tr>
    </w:tbl>
    <w:p w:rsidR="008C323B" w:rsidRDefault="002E6E1C">
      <w:pPr>
        <w:tabs>
          <w:tab w:val="center" w:pos="3541"/>
          <w:tab w:val="center" w:pos="4508"/>
          <w:tab w:val="center" w:pos="5825"/>
        </w:tabs>
        <w:spacing w:after="216" w:line="264" w:lineRule="auto"/>
        <w:ind w:left="-15" w:firstLine="0"/>
        <w:jc w:val="left"/>
      </w:pPr>
      <w:r>
        <w:rPr>
          <w:sz w:val="24"/>
        </w:rPr>
        <w:t xml:space="preserve">Potřebuji zapůjčit vybavení:  </w:t>
      </w:r>
      <w:r>
        <w:rPr>
          <w:sz w:val="24"/>
        </w:rPr>
        <w:tab/>
      </w:r>
      <w:r>
        <w:rPr>
          <w:sz w:val="24"/>
        </w:rPr>
        <w:tab/>
        <w:t xml:space="preserve">ANO  </w:t>
      </w:r>
      <w:r>
        <w:rPr>
          <w:sz w:val="24"/>
        </w:rPr>
        <w:tab/>
        <w:t xml:space="preserve">NE </w:t>
      </w:r>
    </w:p>
    <w:p w:rsidR="008C323B" w:rsidRDefault="008C323B">
      <w:pPr>
        <w:spacing w:after="262" w:line="259" w:lineRule="auto"/>
        <w:ind w:left="0" w:firstLine="0"/>
        <w:jc w:val="left"/>
      </w:pPr>
    </w:p>
    <w:p w:rsidR="008C323B" w:rsidRDefault="002E6E1C">
      <w:pPr>
        <w:spacing w:after="216" w:line="264" w:lineRule="auto"/>
        <w:ind w:left="-5"/>
        <w:jc w:val="left"/>
      </w:pPr>
      <w:r>
        <w:rPr>
          <w:sz w:val="24"/>
        </w:rPr>
        <w:t xml:space="preserve">Kontaktní osoba za školu („kapitán týmu“): </w:t>
      </w:r>
    </w:p>
    <w:p w:rsidR="008C323B" w:rsidRDefault="002E6E1C">
      <w:pPr>
        <w:tabs>
          <w:tab w:val="center" w:pos="708"/>
          <w:tab w:val="center" w:pos="1416"/>
          <w:tab w:val="center" w:pos="2124"/>
          <w:tab w:val="right" w:pos="9077"/>
        </w:tabs>
        <w:spacing w:after="17" w:line="264" w:lineRule="auto"/>
        <w:ind w:left="-15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____________________________________________________ </w:t>
      </w:r>
    </w:p>
    <w:p w:rsidR="008C323B" w:rsidRDefault="002E6E1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196"/>
        </w:tabs>
        <w:spacing w:after="216" w:line="264" w:lineRule="auto"/>
        <w:ind w:left="-15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3162F">
        <w:rPr>
          <w:sz w:val="24"/>
        </w:rPr>
        <w:tab/>
      </w:r>
      <w:r w:rsidR="00E3162F">
        <w:rPr>
          <w:sz w:val="24"/>
        </w:rPr>
        <w:tab/>
      </w:r>
      <w:r w:rsidR="00E3162F">
        <w:rPr>
          <w:sz w:val="24"/>
        </w:rPr>
        <w:tab/>
        <w:t>Jméno a  příjmení</w:t>
      </w:r>
    </w:p>
    <w:sectPr w:rsidR="008C323B" w:rsidSect="006D2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44" w:right="1413" w:bottom="1459" w:left="1416" w:header="720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A5" w:rsidRDefault="00B376A5">
      <w:pPr>
        <w:spacing w:after="0" w:line="240" w:lineRule="auto"/>
      </w:pPr>
      <w:r>
        <w:separator/>
      </w:r>
    </w:p>
  </w:endnote>
  <w:endnote w:type="continuationSeparator" w:id="0">
    <w:p w:rsidR="00B376A5" w:rsidRDefault="00B3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3B" w:rsidRDefault="004507D9">
    <w:pPr>
      <w:spacing w:after="0" w:line="259" w:lineRule="auto"/>
      <w:ind w:left="0" w:right="2" w:firstLine="0"/>
      <w:jc w:val="right"/>
    </w:pPr>
    <w:r>
      <w:fldChar w:fldCharType="begin"/>
    </w:r>
    <w:r w:rsidR="002E6E1C">
      <w:instrText xml:space="preserve"> PAGE   \* MERGEFORMAT </w:instrText>
    </w:r>
    <w:r>
      <w:fldChar w:fldCharType="separate"/>
    </w:r>
    <w:r w:rsidR="002E6E1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8C323B" w:rsidRDefault="008C323B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3B" w:rsidRDefault="004507D9">
    <w:pPr>
      <w:spacing w:after="0" w:line="259" w:lineRule="auto"/>
      <w:ind w:left="0" w:right="2" w:firstLine="0"/>
      <w:jc w:val="right"/>
    </w:pPr>
    <w:r>
      <w:fldChar w:fldCharType="begin"/>
    </w:r>
    <w:r w:rsidR="002E6E1C">
      <w:instrText xml:space="preserve"> PAGE   \* MERGEFORMAT </w:instrText>
    </w:r>
    <w:r>
      <w:fldChar w:fldCharType="separate"/>
    </w:r>
    <w:r w:rsidR="00E73BDF" w:rsidRPr="00E73BDF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</w:p>
  <w:p w:rsidR="008C323B" w:rsidRDefault="008C323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3B" w:rsidRDefault="004507D9">
    <w:pPr>
      <w:spacing w:after="0" w:line="259" w:lineRule="auto"/>
      <w:ind w:left="0" w:right="2" w:firstLine="0"/>
      <w:jc w:val="right"/>
    </w:pPr>
    <w:r>
      <w:fldChar w:fldCharType="begin"/>
    </w:r>
    <w:r w:rsidR="002E6E1C">
      <w:instrText xml:space="preserve"> PAGE   \* MERGEFORMAT </w:instrText>
    </w:r>
    <w:r>
      <w:fldChar w:fldCharType="separate"/>
    </w:r>
    <w:r w:rsidR="002E6E1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8C323B" w:rsidRDefault="008C323B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A5" w:rsidRDefault="00B376A5">
      <w:pPr>
        <w:spacing w:after="0" w:line="240" w:lineRule="auto"/>
      </w:pPr>
      <w:r>
        <w:separator/>
      </w:r>
    </w:p>
  </w:footnote>
  <w:footnote w:type="continuationSeparator" w:id="0">
    <w:p w:rsidR="00B376A5" w:rsidRDefault="00B3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3B" w:rsidRDefault="00B376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w:pict>
        <v:group id="Group 8073" o:spid="_x0000_s2089" style="position:absolute;margin-left:70.8pt;margin-top:47.45pt;width:468.7pt;height:82.4pt;z-index:251659264;mso-position-horizontal-relative:page;mso-position-vertical-relative:page" coordsize="59521,10464">
          <v:rect id="Rectangle 8083" o:spid="_x0000_s2099" style="position:absolute;top:9036;width:421;height:1899" filled="f" stroked="f">
            <v:textbox inset="0,0,0,0">
              <w:txbxContent>
                <w:p w:rsidR="006D2601" w:rsidRDefault="006D2601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8082" o:spid="_x0000_s2098" style="position:absolute;left:21080;top:9036;width:421;height:1899" filled="f" stroked="f">
            <v:textbox inset="0,0,0,0">
              <w:txbxContent>
                <w:p w:rsidR="006D2601" w:rsidRDefault="006D2601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Picture 8074" o:spid="_x0000_s2097" style="position:absolute;left:319;width:20669;height:10058" coordsize="21600,21600" o:spt="100" adj="0,,0" path="" filled="f">
            <v:stroke joinstyle="round"/>
            <v:imagedata r:id="rId1" o:title="image10"/>
            <v:formulas/>
            <v:path o:connecttype="segments"/>
          </v:shape>
          <v:rect id="Rectangle 8076" o:spid="_x0000_s2096" style="position:absolute;left:24570;top:586;width:44757;height:2119" filled="f" stroked="f">
            <v:textbox inset="0,0,0,0">
              <w:txbxContent>
                <w:p w:rsidR="006D2601" w:rsidRDefault="006343D1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sz w:val="28"/>
                    </w:rPr>
                    <w:t xml:space="preserve">ČESKÉ VYSOKÉ UČENÍ TECHNICKÉ V </w:t>
                  </w:r>
                </w:p>
              </w:txbxContent>
            </v:textbox>
          </v:rect>
          <v:rect id="Rectangle 8077" o:spid="_x0000_s2095" style="position:absolute;left:38166;top:2247;width:7984;height:2625" filled="f" stroked="f">
            <v:textbox inset="0,0,0,0">
              <w:txbxContent>
                <w:p w:rsidR="006D2601" w:rsidRDefault="006343D1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sz w:val="28"/>
                    </w:rPr>
                    <w:t>PRAZE</w:t>
                  </w:r>
                </w:p>
              </w:txbxContent>
            </v:textbox>
          </v:rect>
          <v:rect id="Rectangle 8078" o:spid="_x0000_s2094" style="position:absolute;left:44186;top:2247;width:592;height:2625" filled="f" stroked="f">
            <v:textbox inset="0,0,0,0">
              <w:txbxContent>
                <w:p w:rsidR="006D2601" w:rsidRDefault="006D2601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8640" o:spid="_x0000_s2093" style="position:absolute;left:22665;top:4372;width:36856;height:121" coordsize="3685667,12192" path="m,l3685667,r,12192l,12192,,e" fillcolor="#007ac2" stroked="f" strokeweight="0">
            <v:stroke opacity="0" miterlimit="10" joinstyle="miter"/>
          </v:shape>
          <v:rect id="Rectangle 8079" o:spid="_x0000_s2092" style="position:absolute;left:27755;top:5313;width:36305;height:2119" filled="f" stroked="f">
            <v:textbox inset="0,0,0,0">
              <w:txbxContent>
                <w:p w:rsidR="006D2601" w:rsidRDefault="006343D1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sz w:val="28"/>
                    </w:rPr>
                    <w:t xml:space="preserve">FAKULTA BIOMEDICÍNSKÉHO </w:t>
                  </w:r>
                </w:p>
              </w:txbxContent>
            </v:textbox>
          </v:rect>
          <v:rect id="Rectangle 8080" o:spid="_x0000_s2091" style="position:absolute;left:35012;top:7356;width:16403;height:2119" filled="f" stroked="f">
            <v:textbox inset="0,0,0,0">
              <w:txbxContent>
                <w:p w:rsidR="006D2601" w:rsidRDefault="006343D1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sz w:val="28"/>
                    </w:rPr>
                    <w:t>INŢENÝRSTVÍ</w:t>
                  </w:r>
                </w:p>
              </w:txbxContent>
            </v:textbox>
          </v:rect>
          <v:rect id="Rectangle 8081" o:spid="_x0000_s2090" style="position:absolute;left:47360;top:6974;width:592;height:2625" filled="f" stroked="f">
            <v:textbox inset="0,0,0,0">
              <w:txbxContent>
                <w:p w:rsidR="006D2601" w:rsidRDefault="006D2601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w10:wrap type="square" anchorx="page" anchory="page"/>
        </v:group>
      </w:pict>
    </w:r>
  </w:p>
  <w:p w:rsidR="008C323B" w:rsidRDefault="00B376A5">
    <w:r>
      <w:rPr>
        <w:rFonts w:ascii="Calibri" w:eastAsia="Calibri" w:hAnsi="Calibri" w:cs="Calibri"/>
        <w:noProof/>
      </w:rPr>
      <w:pict>
        <v:group id="Group 8084" o:spid="_x0000_s2087" style="position:absolute;left:0;text-align:left;margin-left:71pt;margin-top:179pt;width:453.3pt;height:539.85pt;z-index:-251661312;mso-position-horizontal-relative:page;mso-position-vertical-relative:page" coordsize="57569,68560">
          <v:shape id="Picture 8085" o:spid="_x0000_s2088" style="position:absolute;width:57569;height:68560" coordsize="57569,68560" o:spt="100" adj="0,,0" path="" filled="f">
            <v:stroke joinstyle="round"/>
            <v:imagedata r:id="rId2" o:title="image0"/>
            <v:formulas/>
            <v:path o:connecttype="segments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3B" w:rsidRDefault="00B376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w:pict>
        <v:group id="Group 8044" o:spid="_x0000_s2061" style="position:absolute;margin-left:70.8pt;margin-top:47.45pt;width:468.7pt;height:82.4pt;z-index:251658240;mso-position-horizontal-relative:page;mso-position-vertical-relative:page" coordsize="59521,104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">
          <v:rect id="Rectangle 8054" o:spid="_x0000_s2062" style="position:absolute;top:903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HhxwAAAN0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SCOZi/w+yY8AZn9AAAA//8DAFBLAQItABQABgAIAAAAIQDb4fbL7gAAAIUBAAATAAAAAAAA&#10;AAAAAAAAAAAAAABbQ29udGVudF9UeXBlc10ueG1sUEsBAi0AFAAGAAgAAAAhAFr0LFu/AAAAFQEA&#10;AAsAAAAAAAAAAAAAAAAAHwEAAF9yZWxzLy5yZWxzUEsBAi0AFAAGAAgAAAAhAKo08eHHAAAA3QAA&#10;AA8AAAAAAAAAAAAAAAAABwIAAGRycy9kb3ducmV2LnhtbFBLBQYAAAAAAwADALcAAAD7AgAAAAA=&#10;" filled="f" stroked="f">
            <v:textbox inset="0,0,0,0">
              <w:txbxContent>
                <w:p w:rsidR="008C323B" w:rsidRDefault="008C323B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8053" o:spid="_x0000_s2063" style="position:absolute;left:21080;top:903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WmV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SCOZi/w+yY8AZn9AAAA//8DAFBLAQItABQABgAIAAAAIQDb4fbL7gAAAIUBAAATAAAAAAAA&#10;AAAAAAAAAAAAAABbQ29udGVudF9UeXBlc10ueG1sUEsBAi0AFAAGAAgAAAAhAFr0LFu/AAAAFQEA&#10;AAsAAAAAAAAAAAAAAAAAHwEAAF9yZWxzLy5yZWxzUEsBAi0AFAAGAAgAAAAhACXdaZXHAAAA3QAA&#10;AA8AAAAAAAAAAAAAAAAABwIAAGRycy9kb3ducmV2LnhtbFBLBQYAAAAAAwADALcAAAD7AgAAAAA=&#10;" filled="f" stroked="f">
            <v:textbox inset="0,0,0,0">
              <w:txbxContent>
                <w:p w:rsidR="008C323B" w:rsidRDefault="008C323B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045" o:spid="_x0000_s2064" type="#_x0000_t75" style="position:absolute;left:319;width:20669;height:10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">
            <v:imagedata r:id="rId1" o:title=""/>
          </v:shape>
          <v:rect id="Rectangle 8047" o:spid="_x0000_s2065" style="position:absolute;left:24570;top:586;width:44757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lLxwAAAN0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hBHL6/w+yY8AZn9AAAA//8DAFBLAQItABQABgAIAAAAIQDb4fbL7gAAAIUBAAATAAAAAAAA&#10;AAAAAAAAAAAAAABbQ29udGVudF9UeXBlc10ueG1sUEsBAi0AFAAGAAgAAAAhAFr0LFu/AAAAFQEA&#10;AAsAAAAAAAAAAAAAAAAAHwEAAF9yZWxzLy5yZWxzUEsBAi0AFAAGAAgAAAAhAN8/+UvHAAAA3QAA&#10;AA8AAAAAAAAAAAAAAAAABwIAAGRycy9kb3ducmV2LnhtbFBLBQYAAAAAAwADALcAAAD7AgAAAAA=&#10;" filled="f" stroked="f">
            <v:textbox inset="0,0,0,0">
              <w:txbxContent>
                <w:p w:rsidR="008C323B" w:rsidRDefault="002E6E1C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sz w:val="28"/>
                    </w:rPr>
                    <w:t xml:space="preserve">ČESKÉ VYSOKÉ UČENÍ TECHNICKÉ V </w:t>
                  </w:r>
                </w:p>
              </w:txbxContent>
            </v:textbox>
          </v:rect>
          <v:rect id="Rectangle 8048" o:spid="_x0000_s2066" style="position:absolute;left:38166;top:2247;width:7985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" filled="f" stroked="f">
            <v:textbox inset="0,0,0,0">
              <w:txbxContent>
                <w:p w:rsidR="008C323B" w:rsidRDefault="002E6E1C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sz w:val="28"/>
                    </w:rPr>
                    <w:t>PRAZE</w:t>
                  </w:r>
                </w:p>
              </w:txbxContent>
            </v:textbox>
          </v:rect>
          <v:rect id="Rectangle 8049" o:spid="_x0000_s2067" style="position:absolute;left:44186;top:2247;width:593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Mii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RewLXN+EJyPwfAAD//wMAUEsBAi0AFAAGAAgAAAAhANvh9svuAAAAhQEAABMAAAAAAAAA&#10;AAAAAAAAAAAAAFtDb250ZW50X1R5cGVzXS54bWxQSwECLQAUAAYACAAAACEAWvQsW78AAAAVAQAA&#10;CwAAAAAAAAAAAAAAAAAfAQAAX3JlbHMvLnJlbHNQSwECLQAUAAYACAAAACEAwezIosYAAADdAAAA&#10;DwAAAAAAAAAAAAAAAAAHAgAAZHJzL2Rvd25yZXYueG1sUEsFBgAAAAADAAMAtwAAAPoCAAAAAA==&#10;" filled="f" stroked="f">
            <v:textbox inset="0,0,0,0">
              <w:txbxContent>
                <w:p w:rsidR="008C323B" w:rsidRDefault="008C323B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8637" o:spid="_x0000_s2068" style="position:absolute;left:22665;top:4372;width:36856;height:122;visibility:visible" coordsize="3685667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" adj="0,,0" path="m,l3685667,r,12192l,12192,,e" fillcolor="#007ac2" stroked="f" strokeweight="0">
            <v:stroke miterlimit="83231f" joinstyle="miter"/>
            <v:formulas/>
            <v:path arrowok="t" o:connecttype="segments" textboxrect="0,0,3685667,12192"/>
          </v:shape>
          <v:rect id="Rectangle 8050" o:spid="_x0000_s2069" style="position:absolute;left:27755;top:5313;width:36305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/fi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IE3e4/74Jj4BufwDAAD//wMAUEsBAi0AFAAGAAgAAAAhANvh9svuAAAAhQEAABMAAAAAAAAAAAAA&#10;AAAAAAAAAFtDb250ZW50X1R5cGVzXS54bWxQSwECLQAUAAYACAAAACEAWvQsW78AAAAVAQAACwAA&#10;AAAAAAAAAAAAAAAfAQAAX3JlbHMvLnJlbHNQSwECLQAUAAYACAAAACEA1Q/34sMAAADdAAAADwAA&#10;AAAAAAAAAAAAAAAHAgAAZHJzL2Rvd25yZXYueG1sUEsFBgAAAAADAAMAtwAAAPcCAAAAAA==&#10;" filled="f" stroked="f">
            <v:textbox inset="0,0,0,0">
              <w:txbxContent>
                <w:p w:rsidR="008C323B" w:rsidRDefault="002E6E1C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sz w:val="28"/>
                    </w:rPr>
                    <w:t xml:space="preserve">FAKULTA BIOMEDICÍNSKÉHO </w:t>
                  </w:r>
                </w:p>
              </w:txbxContent>
            </v:textbox>
          </v:rect>
          <v:rect id="Rectangle 8051" o:spid="_x0000_s2070" style="position:absolute;left:35012;top:7356;width:16403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1J5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Uk8m8L/m/AE5PIPAAD//wMAUEsBAi0AFAAGAAgAAAAhANvh9svuAAAAhQEAABMAAAAAAAAA&#10;AAAAAAAAAAAAAFtDb250ZW50X1R5cGVzXS54bWxQSwECLQAUAAYACAAAACEAWvQsW78AAAAVAQAA&#10;CwAAAAAAAAAAAAAAAAAfAQAAX3JlbHMvLnJlbHNQSwECLQAUAAYACAAAACEAukNSecYAAADdAAAA&#10;DwAAAAAAAAAAAAAAAAAHAgAAZHJzL2Rvd25yZXYueG1sUEsFBgAAAAADAAMAtwAAAPoCAAAAAA==&#10;" filled="f" stroked="f">
            <v:textbox inset="0,0,0,0">
              <w:txbxContent>
                <w:p w:rsidR="008C323B" w:rsidRDefault="002E6E1C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sz w:val="28"/>
                    </w:rPr>
                    <w:t>INŽENÝRSTVÍ</w:t>
                  </w:r>
                </w:p>
              </w:txbxContent>
            </v:textbox>
          </v:rect>
          <v:rect id="Rectangle 8052" o:spid="_x0000_s2071" style="position:absolute;left:47360;top:6974;width:593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wO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oHsP/m/AE5PoPAAD//wMAUEsBAi0AFAAGAAgAAAAhANvh9svuAAAAhQEAABMAAAAAAAAA&#10;AAAAAAAAAAAAAFtDb250ZW50X1R5cGVzXS54bWxQSwECLQAUAAYACAAAACEAWvQsW78AAAAVAQAA&#10;CwAAAAAAAAAAAAAAAAAfAQAAX3JlbHMvLnJlbHNQSwECLQAUAAYACAAAACEASpHMDsYAAADdAAAA&#10;DwAAAAAAAAAAAAAAAAAHAgAAZHJzL2Rvd25yZXYueG1sUEsFBgAAAAADAAMAtwAAAPoCAAAAAA==&#10;" filled="f" stroked="f">
            <v:textbox inset="0,0,0,0">
              <w:txbxContent>
                <w:p w:rsidR="008C323B" w:rsidRDefault="008C323B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w10:wrap type="square" anchorx="page" anchory="page"/>
        </v:group>
      </w:pict>
    </w:r>
  </w:p>
  <w:p w:rsidR="008C323B" w:rsidRDefault="00B376A5">
    <w:r>
      <w:rPr>
        <w:rFonts w:ascii="Calibri" w:eastAsia="Calibri" w:hAnsi="Calibri" w:cs="Calibri"/>
        <w:noProof/>
      </w:rPr>
      <w:pict>
        <v:group id="Group 8055" o:spid="_x0000_s2085" style="position:absolute;left:0;text-align:left;margin-left:71pt;margin-top:179pt;width:453.3pt;height:539.85pt;z-index:-251660288;mso-position-horizontal-relative:page;mso-position-vertical-relative:page" coordsize="57569,68560">
          <v:shape id="Picture 8056" o:spid="_x0000_s2086" style="position:absolute;width:57569;height:68560" coordsize="57569,68560" o:spt="100" adj="0,,0" path="" filled="f">
            <v:stroke joinstyle="round"/>
            <v:imagedata r:id="rId2" o:title="image0"/>
            <v:formulas/>
            <v:path o:connecttype="segments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3B" w:rsidRDefault="00B376A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w:pict>
        <v:group id="Group 8015" o:spid="_x0000_s2074" style="position:absolute;margin-left:70.8pt;margin-top:47.45pt;width:468.7pt;height:82.4pt;z-index:251660288;mso-position-horizontal-relative:page;mso-position-vertical-relative:page" coordsize="59521,10464">
          <v:rect id="Rectangle 8025" o:spid="_x0000_s2084" style="position:absolute;top:9036;width:421;height:1899" filled="f" stroked="f">
            <v:textbox inset="0,0,0,0">
              <w:txbxContent>
                <w:p w:rsidR="006D2601" w:rsidRDefault="006D2601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8024" o:spid="_x0000_s2083" style="position:absolute;left:21080;top:9036;width:421;height:1899" filled="f" stroked="f">
            <v:textbox inset="0,0,0,0">
              <w:txbxContent>
                <w:p w:rsidR="006D2601" w:rsidRDefault="006D2601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Picture 8016" o:spid="_x0000_s2082" style="position:absolute;left:319;width:20669;height:10058" coordsize="21600,21600" o:spt="100" adj="0,,0" path="" filled="f">
            <v:stroke joinstyle="round"/>
            <v:imagedata r:id="rId1" o:title="image10"/>
            <v:formulas/>
            <v:path o:connecttype="segments"/>
          </v:shape>
          <v:rect id="Rectangle 8018" o:spid="_x0000_s2081" style="position:absolute;left:24570;top:586;width:44757;height:2119" filled="f" stroked="f">
            <v:textbox inset="0,0,0,0">
              <w:txbxContent>
                <w:p w:rsidR="006D2601" w:rsidRDefault="006343D1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sz w:val="28"/>
                    </w:rPr>
                    <w:t xml:space="preserve">ČESKÉ VYSOKÉ UČENÍ TECHNICKÉ V </w:t>
                  </w:r>
                </w:p>
              </w:txbxContent>
            </v:textbox>
          </v:rect>
          <v:rect id="Rectangle 8019" o:spid="_x0000_s2080" style="position:absolute;left:38166;top:2247;width:7984;height:2625" filled="f" stroked="f">
            <v:textbox inset="0,0,0,0">
              <w:txbxContent>
                <w:p w:rsidR="006D2601" w:rsidRDefault="006343D1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sz w:val="28"/>
                    </w:rPr>
                    <w:t>PRAZE</w:t>
                  </w:r>
                </w:p>
              </w:txbxContent>
            </v:textbox>
          </v:rect>
          <v:rect id="Rectangle 8020" o:spid="_x0000_s2079" style="position:absolute;left:44186;top:2247;width:592;height:2625" filled="f" stroked="f">
            <v:textbox inset="0,0,0,0">
              <w:txbxContent>
                <w:p w:rsidR="006D2601" w:rsidRDefault="006D2601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8636" o:spid="_x0000_s2078" style="position:absolute;left:22665;top:4372;width:36856;height:121" coordsize="3685667,12192" path="m,l3685667,r,12192l,12192,,e" fillcolor="#007ac2" stroked="f" strokeweight="0">
            <v:stroke opacity="0" miterlimit="10" joinstyle="miter"/>
          </v:shape>
          <v:rect id="Rectangle 8021" o:spid="_x0000_s2077" style="position:absolute;left:27755;top:5313;width:36305;height:2119" filled="f" stroked="f">
            <v:textbox inset="0,0,0,0">
              <w:txbxContent>
                <w:p w:rsidR="006D2601" w:rsidRDefault="006343D1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sz w:val="28"/>
                    </w:rPr>
                    <w:t xml:space="preserve">FAKULTA BIOMEDICÍNSKÉHO </w:t>
                  </w:r>
                </w:p>
              </w:txbxContent>
            </v:textbox>
          </v:rect>
          <v:rect id="Rectangle 8022" o:spid="_x0000_s2076" style="position:absolute;left:35012;top:7356;width:16403;height:2119" filled="f" stroked="f">
            <v:textbox inset="0,0,0,0">
              <w:txbxContent>
                <w:p w:rsidR="006D2601" w:rsidRDefault="006343D1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sz w:val="28"/>
                    </w:rPr>
                    <w:t>INŢENÝRSTVÍ</w:t>
                  </w:r>
                </w:p>
              </w:txbxContent>
            </v:textbox>
          </v:rect>
          <v:rect id="Rectangle 8023" o:spid="_x0000_s2075" style="position:absolute;left:47360;top:6974;width:592;height:2625" filled="f" stroked="f">
            <v:textbox inset="0,0,0,0">
              <w:txbxContent>
                <w:p w:rsidR="006D2601" w:rsidRDefault="006D2601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w10:wrap type="square" anchorx="page" anchory="page"/>
        </v:group>
      </w:pict>
    </w:r>
  </w:p>
  <w:p w:rsidR="008C323B" w:rsidRDefault="00B376A5">
    <w:r>
      <w:rPr>
        <w:rFonts w:ascii="Calibri" w:eastAsia="Calibri" w:hAnsi="Calibri" w:cs="Calibri"/>
        <w:noProof/>
      </w:rPr>
      <w:pict>
        <v:group id="Group 8026" o:spid="_x0000_s2072" style="position:absolute;left:0;text-align:left;margin-left:71pt;margin-top:179pt;width:453.3pt;height:539.85pt;z-index:-251659264;mso-position-horizontal-relative:page;mso-position-vertical-relative:page" coordsize="57569,68560">
          <v:shape id="Picture 8027" o:spid="_x0000_s2073" style="position:absolute;width:57569;height:68560" coordsize="57569,68560" o:spt="100" adj="0,,0" path="" filled="f">
            <v:stroke joinstyle="round"/>
            <v:imagedata r:id="rId2" o:title="image0"/>
            <v:formulas/>
            <v:path o:connecttype="segments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2A7C"/>
    <w:multiLevelType w:val="hybridMultilevel"/>
    <w:tmpl w:val="F4D89436"/>
    <w:lvl w:ilvl="0" w:tplc="1A66124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4E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84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011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4DC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67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02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CB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E3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35187B"/>
    <w:multiLevelType w:val="hybridMultilevel"/>
    <w:tmpl w:val="A754ABEA"/>
    <w:lvl w:ilvl="0" w:tplc="04050011">
      <w:start w:val="1"/>
      <w:numFmt w:val="decimal"/>
      <w:lvlText w:val="%1)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46AD0B99"/>
    <w:multiLevelType w:val="hybridMultilevel"/>
    <w:tmpl w:val="306C159E"/>
    <w:lvl w:ilvl="0" w:tplc="D47C17F4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EB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2A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3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DC2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0C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8C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6C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63F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4B119F"/>
    <w:multiLevelType w:val="hybridMultilevel"/>
    <w:tmpl w:val="8834A294"/>
    <w:lvl w:ilvl="0" w:tplc="96384D4A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0BA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21C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C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F9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4E7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05C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63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EC9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983255"/>
    <w:multiLevelType w:val="hybridMultilevel"/>
    <w:tmpl w:val="3CE8E972"/>
    <w:lvl w:ilvl="0" w:tplc="75547C46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25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AB1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AA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843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686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47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64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CE9B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501A68"/>
    <w:multiLevelType w:val="hybridMultilevel"/>
    <w:tmpl w:val="886E5376"/>
    <w:lvl w:ilvl="0" w:tplc="2FB0F9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02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F216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C25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48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C06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2BB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83F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259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23B"/>
    <w:rsid w:val="00025CAE"/>
    <w:rsid w:val="00053A7E"/>
    <w:rsid w:val="001410FF"/>
    <w:rsid w:val="00274EF6"/>
    <w:rsid w:val="002E6E1C"/>
    <w:rsid w:val="004241D0"/>
    <w:rsid w:val="004507D9"/>
    <w:rsid w:val="00566556"/>
    <w:rsid w:val="005F11D0"/>
    <w:rsid w:val="006343D1"/>
    <w:rsid w:val="0067454B"/>
    <w:rsid w:val="006D2601"/>
    <w:rsid w:val="00797528"/>
    <w:rsid w:val="00874C28"/>
    <w:rsid w:val="008C323B"/>
    <w:rsid w:val="00AC7500"/>
    <w:rsid w:val="00B376A5"/>
    <w:rsid w:val="00B81CC3"/>
    <w:rsid w:val="00C278F0"/>
    <w:rsid w:val="00DD3476"/>
    <w:rsid w:val="00E3162F"/>
    <w:rsid w:val="00E7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4:docId w14:val="529C068A"/>
  <w15:docId w15:val="{585DBC64-7978-4855-B708-2BF04B4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601"/>
    <w:pPr>
      <w:spacing w:after="3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6D26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278F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5CA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1489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Petan</dc:creator>
  <cp:keywords/>
  <cp:lastModifiedBy>halaska</cp:lastModifiedBy>
  <cp:revision>14</cp:revision>
  <dcterms:created xsi:type="dcterms:W3CDTF">2017-04-12T07:01:00Z</dcterms:created>
  <dcterms:modified xsi:type="dcterms:W3CDTF">2018-04-05T05:38:00Z</dcterms:modified>
</cp:coreProperties>
</file>