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4F0" w:rsidRPr="00ED0F1B" w:rsidRDefault="00F634F0" w:rsidP="0015545D">
      <w:pPr>
        <w:pStyle w:val="Nadpis7"/>
        <w:rPr>
          <w:rFonts w:ascii="Garamond" w:hAnsi="Garamond"/>
          <w:caps/>
          <w:szCs w:val="24"/>
        </w:rPr>
      </w:pPr>
      <w:r w:rsidRPr="00ED0F1B">
        <w:rPr>
          <w:rFonts w:ascii="Garamond" w:hAnsi="Garamond"/>
          <w:caps/>
          <w:szCs w:val="24"/>
        </w:rPr>
        <w:t xml:space="preserve">Seznam akreditovaných </w:t>
      </w:r>
      <w:r w:rsidR="006D4F4C" w:rsidRPr="00ED0F1B">
        <w:rPr>
          <w:rFonts w:ascii="Garamond" w:hAnsi="Garamond"/>
          <w:caps/>
          <w:szCs w:val="24"/>
        </w:rPr>
        <w:t>s</w:t>
      </w:r>
      <w:r w:rsidR="0051795D" w:rsidRPr="00ED0F1B">
        <w:rPr>
          <w:rFonts w:ascii="Garamond" w:hAnsi="Garamond"/>
          <w:caps/>
          <w:szCs w:val="24"/>
        </w:rPr>
        <w:t xml:space="preserve">tudijních programů a oborů na </w:t>
      </w:r>
      <w:r w:rsidR="006D4F4C" w:rsidRPr="00ED0F1B">
        <w:rPr>
          <w:rFonts w:ascii="Garamond" w:hAnsi="Garamond"/>
          <w:caps/>
          <w:szCs w:val="24"/>
        </w:rPr>
        <w:t xml:space="preserve"> </w:t>
      </w:r>
      <w:r w:rsidR="009B6308" w:rsidRPr="00ED0F1B">
        <w:rPr>
          <w:rFonts w:ascii="Garamond" w:hAnsi="Garamond"/>
          <w:caps/>
          <w:szCs w:val="24"/>
        </w:rPr>
        <w:t xml:space="preserve">ČVUT </w:t>
      </w:r>
      <w:r w:rsidR="006D4F4C" w:rsidRPr="00ED0F1B">
        <w:rPr>
          <w:rFonts w:ascii="Garamond" w:hAnsi="Garamond"/>
          <w:caps/>
          <w:szCs w:val="24"/>
        </w:rPr>
        <w:t>–</w:t>
      </w:r>
      <w:r w:rsidR="009B6308" w:rsidRPr="00ED0F1B">
        <w:rPr>
          <w:rFonts w:ascii="Garamond" w:hAnsi="Garamond"/>
          <w:caps/>
          <w:szCs w:val="24"/>
        </w:rPr>
        <w:t xml:space="preserve"> </w:t>
      </w:r>
      <w:r w:rsidRPr="00ED0F1B">
        <w:rPr>
          <w:rFonts w:ascii="Garamond" w:hAnsi="Garamond"/>
          <w:caps/>
          <w:szCs w:val="24"/>
        </w:rPr>
        <w:t>Faku</w:t>
      </w:r>
      <w:r w:rsidR="008B195F" w:rsidRPr="00ED0F1B">
        <w:rPr>
          <w:rFonts w:ascii="Garamond" w:hAnsi="Garamond"/>
          <w:caps/>
          <w:szCs w:val="24"/>
        </w:rPr>
        <w:t xml:space="preserve">ltě </w:t>
      </w:r>
      <w:r w:rsidR="007654C6" w:rsidRPr="00ED0F1B">
        <w:rPr>
          <w:rFonts w:ascii="Garamond" w:hAnsi="Garamond"/>
          <w:caps/>
          <w:szCs w:val="24"/>
        </w:rPr>
        <w:t>biomedicínskéh</w:t>
      </w:r>
      <w:r w:rsidR="006D4F4C" w:rsidRPr="00ED0F1B">
        <w:rPr>
          <w:rFonts w:ascii="Garamond" w:hAnsi="Garamond"/>
          <w:caps/>
          <w:szCs w:val="24"/>
        </w:rPr>
        <w:t>o</w:t>
      </w:r>
      <w:r w:rsidR="008B195F" w:rsidRPr="00ED0F1B">
        <w:rPr>
          <w:rFonts w:ascii="Garamond" w:hAnsi="Garamond"/>
          <w:caps/>
          <w:szCs w:val="24"/>
        </w:rPr>
        <w:t xml:space="preserve"> inženýrství</w:t>
      </w:r>
    </w:p>
    <w:p w:rsidR="00C16D0F" w:rsidRPr="00ED0F1B" w:rsidRDefault="00031158" w:rsidP="0058082E">
      <w:pPr>
        <w:rPr>
          <w:rFonts w:ascii="Garamond" w:hAnsi="Garamond"/>
        </w:rPr>
      </w:pPr>
      <w:r w:rsidRPr="00ED0F1B">
        <w:rPr>
          <w:rFonts w:ascii="Garamond" w:hAnsi="Garamond"/>
        </w:rPr>
        <w:t>Stav k</w:t>
      </w:r>
      <w:r w:rsidR="0051795D" w:rsidRPr="00ED0F1B">
        <w:rPr>
          <w:rFonts w:ascii="Garamond" w:hAnsi="Garamond"/>
        </w:rPr>
        <w:t> 10</w:t>
      </w:r>
      <w:r w:rsidR="00262197" w:rsidRPr="00ED0F1B">
        <w:rPr>
          <w:rFonts w:ascii="Garamond" w:hAnsi="Garamond"/>
        </w:rPr>
        <w:t>. 8</w:t>
      </w:r>
      <w:r w:rsidR="00892760" w:rsidRPr="00ED0F1B">
        <w:rPr>
          <w:rFonts w:ascii="Garamond" w:hAnsi="Garamond"/>
        </w:rPr>
        <w:t>. 2018</w:t>
      </w:r>
    </w:p>
    <w:p w:rsidR="00ED0F1B" w:rsidRDefault="00ED0F1B" w:rsidP="00ED0F1B">
      <w:pPr>
        <w:rPr>
          <w:rFonts w:ascii="Garamond" w:hAnsi="Garamond"/>
        </w:rPr>
      </w:pPr>
    </w:p>
    <w:p w:rsidR="00262197" w:rsidRPr="00ED0F1B" w:rsidRDefault="00ED0F1B" w:rsidP="00ED0F1B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8"/>
        </w:rPr>
        <w:t xml:space="preserve">   </w:t>
      </w:r>
      <w:r w:rsidRPr="00ED0F1B">
        <w:rPr>
          <w:rFonts w:ascii="Garamond" w:hAnsi="Garamond"/>
          <w:b/>
          <w:sz w:val="26"/>
          <w:szCs w:val="26"/>
        </w:rPr>
        <w:t>Bakalářské (Bc.), navazující magisterské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ED0F1B">
        <w:rPr>
          <w:rFonts w:ascii="Garamond" w:hAnsi="Garamond"/>
          <w:b/>
          <w:sz w:val="26"/>
          <w:szCs w:val="26"/>
        </w:rPr>
        <w:t>(Ing.) a doktorské (Ph.D.)</w:t>
      </w:r>
      <w:r>
        <w:rPr>
          <w:rFonts w:ascii="Garamond" w:hAnsi="Garamond"/>
          <w:b/>
          <w:sz w:val="26"/>
          <w:szCs w:val="26"/>
        </w:rPr>
        <w:t xml:space="preserve"> studijní programy a obory</w:t>
      </w:r>
      <w:r w:rsidRPr="00ED0F1B">
        <w:rPr>
          <w:rFonts w:ascii="Garamond" w:hAnsi="Garamond"/>
          <w:b/>
          <w:sz w:val="26"/>
          <w:szCs w:val="26"/>
        </w:rPr>
        <w:t xml:space="preserve">: </w:t>
      </w:r>
    </w:p>
    <w:tbl>
      <w:tblPr>
        <w:tblW w:w="0" w:type="auto"/>
        <w:tblInd w:w="21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58"/>
        <w:gridCol w:w="1980"/>
        <w:gridCol w:w="1440"/>
        <w:gridCol w:w="3420"/>
        <w:gridCol w:w="720"/>
        <w:gridCol w:w="720"/>
        <w:gridCol w:w="883"/>
        <w:gridCol w:w="992"/>
        <w:gridCol w:w="1512"/>
      </w:tblGrid>
      <w:tr w:rsidR="00706909" w:rsidRPr="00C16D0F" w:rsidTr="00ED0F1B">
        <w:tc>
          <w:tcPr>
            <w:tcW w:w="1658" w:type="dxa"/>
          </w:tcPr>
          <w:p w:rsidR="00F634F0" w:rsidRPr="00C16D0F" w:rsidRDefault="00F634F0" w:rsidP="00F634F0">
            <w:pPr>
              <w:pStyle w:val="Normln6"/>
              <w:spacing w:after="0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Kód studijního programu (STUD</w:t>
            </w:r>
          </w:p>
          <w:p w:rsidR="00F634F0" w:rsidRPr="00C16D0F" w:rsidRDefault="00F634F0" w:rsidP="00F634F0">
            <w:pPr>
              <w:pStyle w:val="Normln6"/>
              <w:spacing w:after="0"/>
              <w:rPr>
                <w:sz w:val="24"/>
                <w:szCs w:val="24"/>
              </w:rPr>
            </w:pPr>
            <w:r w:rsidRPr="00C16D0F">
              <w:rPr>
                <w:caps/>
                <w:sz w:val="24"/>
                <w:szCs w:val="24"/>
              </w:rPr>
              <w:t>Prog</w:t>
            </w:r>
            <w:r w:rsidRPr="00C16D0F">
              <w:rPr>
                <w:sz w:val="24"/>
                <w:szCs w:val="24"/>
              </w:rPr>
              <w:t>)</w:t>
            </w:r>
            <w:r w:rsidRPr="00C16D0F">
              <w:rPr>
                <w:rStyle w:val="Znakapoznpodarou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F634F0" w:rsidRPr="00C16D0F" w:rsidRDefault="00F634F0" w:rsidP="00ED0F1B">
            <w:pPr>
              <w:pStyle w:val="Normln6"/>
              <w:spacing w:after="0"/>
              <w:jc w:val="left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Název studijního</w:t>
            </w:r>
          </w:p>
          <w:p w:rsidR="00F634F0" w:rsidRPr="00C16D0F" w:rsidRDefault="00F634F0" w:rsidP="00ED0F1B">
            <w:pPr>
              <w:pStyle w:val="Normln6"/>
              <w:spacing w:after="0"/>
              <w:jc w:val="left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programu</w:t>
            </w:r>
          </w:p>
        </w:tc>
        <w:tc>
          <w:tcPr>
            <w:tcW w:w="1440" w:type="dxa"/>
          </w:tcPr>
          <w:p w:rsidR="00F634F0" w:rsidRPr="00C16D0F" w:rsidRDefault="00F634F0" w:rsidP="00F634F0">
            <w:pPr>
              <w:pStyle w:val="Normln6"/>
              <w:spacing w:after="0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Kód studijního oboru</w:t>
            </w:r>
          </w:p>
          <w:p w:rsidR="00F634F0" w:rsidRPr="00C16D0F" w:rsidRDefault="00F634F0" w:rsidP="00F634F0">
            <w:pPr>
              <w:pStyle w:val="Normln6"/>
              <w:spacing w:after="0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(KKOV)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F634F0" w:rsidRPr="00C16D0F" w:rsidRDefault="00F634F0" w:rsidP="00ED0F1B">
            <w:pPr>
              <w:pStyle w:val="Normln6"/>
              <w:spacing w:after="0"/>
              <w:jc w:val="left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Název studijního</w:t>
            </w:r>
            <w:r w:rsidR="00ED0F1B">
              <w:rPr>
                <w:sz w:val="24"/>
                <w:szCs w:val="24"/>
              </w:rPr>
              <w:t xml:space="preserve"> </w:t>
            </w:r>
            <w:r w:rsidRPr="00C16D0F">
              <w:rPr>
                <w:sz w:val="24"/>
                <w:szCs w:val="24"/>
              </w:rPr>
              <w:t>oboru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634F0" w:rsidRPr="00ED0F1B" w:rsidRDefault="00F634F0" w:rsidP="00740A3C">
            <w:pPr>
              <w:pStyle w:val="Normln4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634F0" w:rsidRPr="00ED0F1B" w:rsidRDefault="00F634F0" w:rsidP="00740A3C">
            <w:pPr>
              <w:pStyle w:val="Normln4"/>
              <w:spacing w:after="0"/>
              <w:jc w:val="center"/>
              <w:rPr>
                <w:b/>
                <w:sz w:val="24"/>
                <w:szCs w:val="24"/>
              </w:rPr>
            </w:pPr>
            <w:r w:rsidRPr="00ED0F1B">
              <w:rPr>
                <w:b/>
                <w:sz w:val="24"/>
                <w:szCs w:val="24"/>
              </w:rPr>
              <w:t>Bc.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634F0" w:rsidRPr="00ED0F1B" w:rsidRDefault="00F634F0" w:rsidP="00740A3C">
            <w:pPr>
              <w:pStyle w:val="Normln4"/>
              <w:jc w:val="center"/>
              <w:rPr>
                <w:b/>
                <w:sz w:val="24"/>
                <w:szCs w:val="24"/>
              </w:rPr>
            </w:pPr>
          </w:p>
          <w:p w:rsidR="00F634F0" w:rsidRPr="00ED0F1B" w:rsidRDefault="00F634F0" w:rsidP="00740A3C">
            <w:pPr>
              <w:pStyle w:val="Normln4"/>
              <w:jc w:val="center"/>
              <w:rPr>
                <w:b/>
                <w:sz w:val="24"/>
                <w:szCs w:val="24"/>
              </w:rPr>
            </w:pPr>
            <w:r w:rsidRPr="00ED0F1B">
              <w:rPr>
                <w:b/>
                <w:sz w:val="24"/>
                <w:szCs w:val="24"/>
              </w:rPr>
              <w:t>Ing.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634F0" w:rsidRPr="00ED0F1B" w:rsidRDefault="00F634F0" w:rsidP="00740A3C">
            <w:pPr>
              <w:pStyle w:val="Normln4"/>
              <w:jc w:val="center"/>
              <w:rPr>
                <w:b/>
                <w:sz w:val="24"/>
                <w:szCs w:val="24"/>
              </w:rPr>
            </w:pPr>
          </w:p>
          <w:p w:rsidR="00F634F0" w:rsidRPr="00ED0F1B" w:rsidRDefault="00F634F0" w:rsidP="00740A3C">
            <w:pPr>
              <w:pStyle w:val="Normln4"/>
              <w:jc w:val="center"/>
              <w:rPr>
                <w:b/>
                <w:sz w:val="24"/>
                <w:szCs w:val="24"/>
              </w:rPr>
            </w:pPr>
            <w:r w:rsidRPr="00ED0F1B">
              <w:rPr>
                <w:b/>
                <w:sz w:val="24"/>
                <w:szCs w:val="24"/>
              </w:rPr>
              <w:t>Ph.D.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34F0" w:rsidRPr="00ED0F1B" w:rsidRDefault="00F634F0" w:rsidP="00740A3C">
            <w:pPr>
              <w:pStyle w:val="Normln4"/>
              <w:jc w:val="center"/>
              <w:rPr>
                <w:b/>
                <w:sz w:val="24"/>
                <w:szCs w:val="24"/>
              </w:rPr>
            </w:pPr>
          </w:p>
          <w:p w:rsidR="00F634F0" w:rsidRPr="00ED0F1B" w:rsidRDefault="00F634F0" w:rsidP="00740A3C">
            <w:pPr>
              <w:pStyle w:val="Normln4"/>
              <w:jc w:val="center"/>
              <w:rPr>
                <w:b/>
                <w:sz w:val="24"/>
                <w:szCs w:val="24"/>
              </w:rPr>
            </w:pPr>
            <w:r w:rsidRPr="00ED0F1B">
              <w:rPr>
                <w:b/>
                <w:sz w:val="24"/>
                <w:szCs w:val="24"/>
              </w:rPr>
              <w:t>Forma</w:t>
            </w:r>
          </w:p>
        </w:tc>
        <w:tc>
          <w:tcPr>
            <w:tcW w:w="1512" w:type="dxa"/>
            <w:vAlign w:val="center"/>
          </w:tcPr>
          <w:p w:rsidR="00F634F0" w:rsidRPr="00ED0F1B" w:rsidRDefault="00F634F0" w:rsidP="003F6F11">
            <w:pPr>
              <w:pStyle w:val="Normln4"/>
              <w:jc w:val="center"/>
              <w:rPr>
                <w:b/>
                <w:sz w:val="24"/>
                <w:szCs w:val="24"/>
              </w:rPr>
            </w:pPr>
          </w:p>
          <w:p w:rsidR="00F634F0" w:rsidRPr="00ED0F1B" w:rsidRDefault="00F634F0" w:rsidP="003F6F11">
            <w:pPr>
              <w:pStyle w:val="Normln4"/>
              <w:jc w:val="center"/>
              <w:rPr>
                <w:b/>
                <w:sz w:val="24"/>
                <w:szCs w:val="24"/>
              </w:rPr>
            </w:pPr>
            <w:r w:rsidRPr="00ED0F1B">
              <w:rPr>
                <w:b/>
                <w:sz w:val="24"/>
                <w:szCs w:val="24"/>
              </w:rPr>
              <w:t xml:space="preserve">Platnost </w:t>
            </w:r>
            <w:proofErr w:type="gramStart"/>
            <w:r w:rsidRPr="00ED0F1B">
              <w:rPr>
                <w:b/>
                <w:sz w:val="24"/>
                <w:szCs w:val="24"/>
              </w:rPr>
              <w:t>do</w:t>
            </w:r>
            <w:proofErr w:type="gramEnd"/>
          </w:p>
        </w:tc>
      </w:tr>
      <w:tr w:rsidR="00706909" w:rsidRPr="00C16D0F" w:rsidTr="00ED0F1B">
        <w:tc>
          <w:tcPr>
            <w:tcW w:w="1658" w:type="dxa"/>
            <w:vAlign w:val="center"/>
          </w:tcPr>
          <w:p w:rsidR="00F634F0" w:rsidRPr="00C16D0F" w:rsidRDefault="00F634F0" w:rsidP="00740A3C">
            <w:pPr>
              <w:pStyle w:val="Normln5"/>
              <w:spacing w:after="0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B3921</w:t>
            </w:r>
          </w:p>
        </w:tc>
        <w:tc>
          <w:tcPr>
            <w:tcW w:w="1980" w:type="dxa"/>
            <w:vAlign w:val="center"/>
          </w:tcPr>
          <w:p w:rsidR="00F634F0" w:rsidRPr="00C16D0F" w:rsidRDefault="007654C6" w:rsidP="00740A3C">
            <w:pPr>
              <w:pStyle w:val="Normln4"/>
              <w:spacing w:after="0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Biome</w:t>
            </w:r>
            <w:r w:rsidR="00F634F0" w:rsidRPr="00C16D0F">
              <w:rPr>
                <w:sz w:val="24"/>
                <w:szCs w:val="24"/>
              </w:rPr>
              <w:t>dicínská a klinická technika</w:t>
            </w:r>
          </w:p>
        </w:tc>
        <w:tc>
          <w:tcPr>
            <w:tcW w:w="1440" w:type="dxa"/>
            <w:vAlign w:val="center"/>
          </w:tcPr>
          <w:p w:rsidR="00F634F0" w:rsidRPr="00C16D0F" w:rsidRDefault="00F634F0" w:rsidP="00740A3C">
            <w:pPr>
              <w:pStyle w:val="Normln5"/>
              <w:spacing w:after="0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3901R039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F634F0" w:rsidRPr="00C16D0F" w:rsidRDefault="0041204C" w:rsidP="00740A3C">
            <w:pPr>
              <w:pStyle w:val="Normln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170A89">
              <w:rPr>
                <w:sz w:val="24"/>
                <w:szCs w:val="24"/>
              </w:rPr>
              <w:t>iomedicíns</w:t>
            </w:r>
            <w:r w:rsidR="00FE304C">
              <w:rPr>
                <w:sz w:val="24"/>
                <w:szCs w:val="24"/>
              </w:rPr>
              <w:t>ký</w:t>
            </w:r>
            <w:r w:rsidR="00F634F0" w:rsidRPr="00C16D0F">
              <w:rPr>
                <w:sz w:val="24"/>
                <w:szCs w:val="24"/>
              </w:rPr>
              <w:t xml:space="preserve"> technik</w:t>
            </w:r>
          </w:p>
        </w:tc>
        <w:tc>
          <w:tcPr>
            <w:tcW w:w="720" w:type="dxa"/>
            <w:shd w:val="clear" w:color="auto" w:fill="auto"/>
          </w:tcPr>
          <w:p w:rsidR="00F634F0" w:rsidRPr="00C16D0F" w:rsidRDefault="00F634F0" w:rsidP="00F634F0">
            <w:pPr>
              <w:pStyle w:val="Normln4"/>
              <w:jc w:val="center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634F0" w:rsidRPr="00C16D0F" w:rsidRDefault="00F634F0" w:rsidP="00740A3C">
            <w:pPr>
              <w:pStyle w:val="Normln4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F634F0" w:rsidRPr="00C16D0F" w:rsidRDefault="00F634F0" w:rsidP="00740A3C">
            <w:pPr>
              <w:pStyle w:val="Normln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634F0" w:rsidRPr="00C16D0F" w:rsidRDefault="00F634F0" w:rsidP="00740A3C">
            <w:pPr>
              <w:pStyle w:val="Normln4"/>
              <w:jc w:val="center"/>
              <w:rPr>
                <w:sz w:val="24"/>
                <w:szCs w:val="24"/>
              </w:rPr>
            </w:pPr>
            <w:proofErr w:type="gramStart"/>
            <w:r w:rsidRPr="00C16D0F">
              <w:rPr>
                <w:sz w:val="24"/>
                <w:szCs w:val="24"/>
              </w:rPr>
              <w:t>P,K</w:t>
            </w:r>
            <w:proofErr w:type="gramEnd"/>
          </w:p>
        </w:tc>
        <w:tc>
          <w:tcPr>
            <w:tcW w:w="1512" w:type="dxa"/>
            <w:vAlign w:val="center"/>
          </w:tcPr>
          <w:p w:rsidR="00F634F0" w:rsidRPr="00C16D0F" w:rsidRDefault="00170A89" w:rsidP="003F6F11">
            <w:pPr>
              <w:pStyle w:val="Normln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1. 3. 2020</w:t>
            </w:r>
          </w:p>
        </w:tc>
      </w:tr>
      <w:tr w:rsidR="006D4F4C" w:rsidRPr="00C16D0F" w:rsidTr="00ED0F1B">
        <w:tc>
          <w:tcPr>
            <w:tcW w:w="1658" w:type="dxa"/>
            <w:vAlign w:val="center"/>
          </w:tcPr>
          <w:p w:rsidR="006D4F4C" w:rsidRPr="00C16D0F" w:rsidRDefault="006D4F4C" w:rsidP="00740A3C">
            <w:pPr>
              <w:pStyle w:val="Normln5"/>
              <w:spacing w:after="0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B3921</w:t>
            </w:r>
          </w:p>
        </w:tc>
        <w:tc>
          <w:tcPr>
            <w:tcW w:w="1980" w:type="dxa"/>
            <w:vAlign w:val="center"/>
          </w:tcPr>
          <w:p w:rsidR="006D4F4C" w:rsidRPr="00C16D0F" w:rsidRDefault="006D4F4C" w:rsidP="00740A3C">
            <w:pPr>
              <w:pStyle w:val="Normln4"/>
              <w:spacing w:after="0"/>
              <w:rPr>
                <w:sz w:val="24"/>
                <w:szCs w:val="24"/>
              </w:rPr>
            </w:pPr>
            <w:proofErr w:type="spellStart"/>
            <w:r w:rsidRPr="00C16D0F">
              <w:rPr>
                <w:sz w:val="24"/>
                <w:szCs w:val="24"/>
              </w:rPr>
              <w:t>Biomedical</w:t>
            </w:r>
            <w:proofErr w:type="spellEnd"/>
            <w:r w:rsidRPr="00C16D0F">
              <w:rPr>
                <w:sz w:val="24"/>
                <w:szCs w:val="24"/>
              </w:rPr>
              <w:t xml:space="preserve"> and </w:t>
            </w:r>
            <w:proofErr w:type="spellStart"/>
            <w:r w:rsidRPr="00C16D0F">
              <w:rPr>
                <w:sz w:val="24"/>
                <w:szCs w:val="24"/>
              </w:rPr>
              <w:t>Clinical</w:t>
            </w:r>
            <w:proofErr w:type="spellEnd"/>
            <w:r w:rsidRPr="00C16D0F">
              <w:rPr>
                <w:sz w:val="24"/>
                <w:szCs w:val="24"/>
              </w:rPr>
              <w:t xml:space="preserve"> Technology</w:t>
            </w:r>
          </w:p>
        </w:tc>
        <w:tc>
          <w:tcPr>
            <w:tcW w:w="1440" w:type="dxa"/>
            <w:vAlign w:val="center"/>
          </w:tcPr>
          <w:p w:rsidR="006D4F4C" w:rsidRPr="00C16D0F" w:rsidRDefault="006D4F4C" w:rsidP="00740A3C">
            <w:pPr>
              <w:pStyle w:val="Normln5"/>
              <w:spacing w:after="0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3901R039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D4F4C" w:rsidRPr="00C16D0F" w:rsidRDefault="00170A89" w:rsidP="00740A3C">
            <w:pPr>
              <w:pStyle w:val="Normln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Biomedical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Technician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6D4F4C" w:rsidRPr="00C16D0F" w:rsidRDefault="006D4F4C" w:rsidP="00F634F0">
            <w:pPr>
              <w:pStyle w:val="Normln4"/>
              <w:jc w:val="center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D4F4C" w:rsidRPr="00C16D0F" w:rsidRDefault="006D4F4C" w:rsidP="00740A3C">
            <w:pPr>
              <w:pStyle w:val="Normln4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6D4F4C" w:rsidRPr="00C16D0F" w:rsidRDefault="006D4F4C" w:rsidP="00740A3C">
            <w:pPr>
              <w:pStyle w:val="Normln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4F4C" w:rsidRPr="00C16D0F" w:rsidRDefault="006D4F4C" w:rsidP="00740A3C">
            <w:pPr>
              <w:pStyle w:val="Normln4"/>
              <w:jc w:val="center"/>
              <w:rPr>
                <w:sz w:val="24"/>
                <w:szCs w:val="24"/>
              </w:rPr>
            </w:pPr>
            <w:proofErr w:type="gramStart"/>
            <w:r w:rsidRPr="00C16D0F">
              <w:rPr>
                <w:sz w:val="24"/>
                <w:szCs w:val="24"/>
              </w:rPr>
              <w:t>P</w:t>
            </w:r>
            <w:r w:rsidR="00240807">
              <w:rPr>
                <w:sz w:val="24"/>
                <w:szCs w:val="24"/>
              </w:rPr>
              <w:t>,</w:t>
            </w:r>
            <w:r w:rsidR="00170A89">
              <w:rPr>
                <w:sz w:val="24"/>
                <w:szCs w:val="24"/>
              </w:rPr>
              <w:t>K,</w:t>
            </w:r>
            <w:r w:rsidRPr="00C16D0F">
              <w:rPr>
                <w:sz w:val="24"/>
                <w:szCs w:val="24"/>
              </w:rPr>
              <w:t>A</w:t>
            </w:r>
            <w:proofErr w:type="gramEnd"/>
          </w:p>
        </w:tc>
        <w:tc>
          <w:tcPr>
            <w:tcW w:w="1512" w:type="dxa"/>
            <w:vAlign w:val="center"/>
          </w:tcPr>
          <w:p w:rsidR="006D4F4C" w:rsidRPr="00C16D0F" w:rsidRDefault="00170A89" w:rsidP="003F6F11">
            <w:pPr>
              <w:pStyle w:val="Normln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1. 3. 2020</w:t>
            </w:r>
          </w:p>
        </w:tc>
      </w:tr>
      <w:tr w:rsidR="00DA271B" w:rsidRPr="00C16D0F" w:rsidTr="00ED0F1B">
        <w:tc>
          <w:tcPr>
            <w:tcW w:w="1658" w:type="dxa"/>
            <w:vAlign w:val="center"/>
          </w:tcPr>
          <w:p w:rsidR="00DA271B" w:rsidRPr="00C16D0F" w:rsidRDefault="00DA271B" w:rsidP="00740A3C">
            <w:pPr>
              <w:pStyle w:val="Normln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B3921</w:t>
            </w:r>
          </w:p>
        </w:tc>
        <w:tc>
          <w:tcPr>
            <w:tcW w:w="1980" w:type="dxa"/>
            <w:vAlign w:val="center"/>
          </w:tcPr>
          <w:p w:rsidR="00DA271B" w:rsidRPr="00576200" w:rsidRDefault="00576200" w:rsidP="00740A3C">
            <w:pPr>
              <w:widowControl w:val="0"/>
              <w:autoSpaceDE w:val="0"/>
              <w:autoSpaceDN w:val="0"/>
              <w:adjustRightInd w:val="0"/>
              <w:spacing w:line="157" w:lineRule="atLeast"/>
              <w:jc w:val="left"/>
              <w:textAlignment w:val="baseline"/>
              <w:rPr>
                <w:rFonts w:ascii="Garamond" w:hAnsi="Garamond" w:cs="HelveticaNeueLTPro-Roman"/>
                <w:i/>
                <w:color w:val="000000"/>
                <w:w w:val="95"/>
                <w:sz w:val="26"/>
                <w:szCs w:val="26"/>
              </w:rPr>
            </w:pPr>
            <w:bookmarkStart w:id="0" w:name="OLE_LINK1"/>
            <w:bookmarkStart w:id="1" w:name="OLE_LINK2"/>
            <w:proofErr w:type="spellStart"/>
            <w:r w:rsidRPr="00576200">
              <w:rPr>
                <w:rFonts w:ascii="Garamond" w:hAnsi="Garamond" w:cs="HelveticaNeueLTPro-Roman"/>
                <w:i/>
                <w:color w:val="000000"/>
                <w:w w:val="95"/>
                <w:sz w:val="26"/>
                <w:szCs w:val="26"/>
              </w:rPr>
              <w:t>Biomedicinskaja</w:t>
            </w:r>
            <w:proofErr w:type="spellEnd"/>
            <w:r w:rsidRPr="00576200">
              <w:rPr>
                <w:rFonts w:ascii="Garamond" w:hAnsi="Garamond" w:cs="HelveticaNeueLTPro-Roman"/>
                <w:i/>
                <w:color w:val="000000"/>
                <w:w w:val="95"/>
                <w:sz w:val="26"/>
                <w:szCs w:val="26"/>
              </w:rPr>
              <w:t xml:space="preserve"> i </w:t>
            </w:r>
            <w:proofErr w:type="spellStart"/>
            <w:r w:rsidRPr="00576200">
              <w:rPr>
                <w:rFonts w:ascii="Garamond" w:hAnsi="Garamond" w:cs="HelveticaNeueLTPro-Roman"/>
                <w:i/>
                <w:color w:val="000000"/>
                <w:w w:val="95"/>
                <w:sz w:val="26"/>
                <w:szCs w:val="26"/>
              </w:rPr>
              <w:t>klinicheskaja</w:t>
            </w:r>
            <w:proofErr w:type="spellEnd"/>
            <w:r w:rsidRPr="00576200">
              <w:rPr>
                <w:rFonts w:ascii="Garamond" w:hAnsi="Garamond" w:cs="HelveticaNeueLTPro-Roman"/>
                <w:i/>
                <w:color w:val="000000"/>
                <w:w w:val="95"/>
                <w:sz w:val="26"/>
                <w:szCs w:val="26"/>
              </w:rPr>
              <w:t xml:space="preserve"> </w:t>
            </w:r>
            <w:proofErr w:type="spellStart"/>
            <w:r w:rsidRPr="00576200">
              <w:rPr>
                <w:rFonts w:ascii="Garamond" w:hAnsi="Garamond" w:cs="HelveticaNeueLTPro-Roman"/>
                <w:i/>
                <w:color w:val="000000"/>
                <w:w w:val="95"/>
                <w:sz w:val="26"/>
                <w:szCs w:val="26"/>
              </w:rPr>
              <w:t>tekhnika</w:t>
            </w:r>
            <w:proofErr w:type="spellEnd"/>
            <w:r w:rsidRPr="00576200">
              <w:rPr>
                <w:rFonts w:ascii="Garamond" w:hAnsi="Garamond" w:cs="HelveticaNeueLTPro-Roman"/>
                <w:i/>
                <w:color w:val="000000"/>
                <w:w w:val="95"/>
                <w:sz w:val="26"/>
                <w:szCs w:val="26"/>
              </w:rPr>
              <w:t xml:space="preserve"> </w:t>
            </w:r>
            <w:bookmarkEnd w:id="0"/>
            <w:bookmarkEnd w:id="1"/>
          </w:p>
        </w:tc>
        <w:tc>
          <w:tcPr>
            <w:tcW w:w="1440" w:type="dxa"/>
            <w:vAlign w:val="center"/>
          </w:tcPr>
          <w:p w:rsidR="00DA271B" w:rsidRPr="00C16D0F" w:rsidRDefault="00DA271B" w:rsidP="00740A3C">
            <w:pPr>
              <w:pStyle w:val="Normln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3901R039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A271B" w:rsidRPr="00740A3C" w:rsidRDefault="00576200" w:rsidP="00740A3C">
            <w:pPr>
              <w:jc w:val="left"/>
              <w:rPr>
                <w:rFonts w:ascii="Garamond" w:hAnsi="Garamond" w:cs="HelveticaNeueLTPro-Roman"/>
                <w:i/>
                <w:color w:val="000000"/>
                <w:w w:val="95"/>
                <w:sz w:val="26"/>
                <w:szCs w:val="26"/>
              </w:rPr>
            </w:pPr>
            <w:proofErr w:type="spellStart"/>
            <w:r w:rsidRPr="00576200">
              <w:rPr>
                <w:rFonts w:ascii="Garamond" w:hAnsi="Garamond" w:cs="HelveticaNeueLTPro-Roman"/>
                <w:i/>
                <w:color w:val="000000"/>
                <w:w w:val="95"/>
                <w:sz w:val="26"/>
                <w:szCs w:val="26"/>
              </w:rPr>
              <w:t>Biomedicinskijj</w:t>
            </w:r>
            <w:proofErr w:type="spellEnd"/>
            <w:r w:rsidRPr="00576200">
              <w:rPr>
                <w:rFonts w:ascii="Garamond" w:hAnsi="Garamond" w:cs="HelveticaNeueLTPro-Roman"/>
                <w:i/>
                <w:color w:val="000000"/>
                <w:w w:val="95"/>
                <w:sz w:val="26"/>
                <w:szCs w:val="26"/>
              </w:rPr>
              <w:t xml:space="preserve"> </w:t>
            </w:r>
            <w:proofErr w:type="spellStart"/>
            <w:r w:rsidRPr="00576200">
              <w:rPr>
                <w:rFonts w:ascii="Garamond" w:hAnsi="Garamond" w:cs="HelveticaNeueLTPro-Roman"/>
                <w:i/>
                <w:color w:val="000000"/>
                <w:w w:val="95"/>
                <w:sz w:val="26"/>
                <w:szCs w:val="26"/>
              </w:rPr>
              <w:t>tekhnik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DA271B" w:rsidRPr="00C16D0F" w:rsidRDefault="00DA271B" w:rsidP="00F634F0">
            <w:pPr>
              <w:pStyle w:val="Normln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A271B" w:rsidRPr="00C16D0F" w:rsidRDefault="00DA271B" w:rsidP="00740A3C">
            <w:pPr>
              <w:pStyle w:val="Normln4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DA271B" w:rsidRPr="00C16D0F" w:rsidRDefault="00DA271B" w:rsidP="00740A3C">
            <w:pPr>
              <w:pStyle w:val="Normln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71B" w:rsidRPr="00C16D0F" w:rsidRDefault="00DA271B" w:rsidP="00740A3C">
            <w:pPr>
              <w:pStyle w:val="Normln4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P,K,R</w:t>
            </w:r>
            <w:proofErr w:type="gramEnd"/>
          </w:p>
        </w:tc>
        <w:tc>
          <w:tcPr>
            <w:tcW w:w="1512" w:type="dxa"/>
            <w:vAlign w:val="center"/>
          </w:tcPr>
          <w:p w:rsidR="00DA271B" w:rsidRDefault="00DA271B" w:rsidP="003F6F11">
            <w:pPr>
              <w:pStyle w:val="Normln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1. 3. 2020</w:t>
            </w:r>
          </w:p>
        </w:tc>
        <w:bookmarkStart w:id="2" w:name="_GoBack"/>
        <w:bookmarkEnd w:id="2"/>
      </w:tr>
      <w:tr w:rsidR="00706909" w:rsidRPr="00C16D0F" w:rsidTr="00ED0F1B">
        <w:tc>
          <w:tcPr>
            <w:tcW w:w="1658" w:type="dxa"/>
            <w:vAlign w:val="center"/>
          </w:tcPr>
          <w:p w:rsidR="0015545D" w:rsidRPr="00C16D0F" w:rsidRDefault="0015545D" w:rsidP="00740A3C">
            <w:pPr>
              <w:pStyle w:val="Normln5"/>
              <w:spacing w:after="0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B3921</w:t>
            </w:r>
          </w:p>
        </w:tc>
        <w:tc>
          <w:tcPr>
            <w:tcW w:w="1980" w:type="dxa"/>
            <w:vAlign w:val="center"/>
          </w:tcPr>
          <w:p w:rsidR="0015545D" w:rsidRPr="00C16D0F" w:rsidRDefault="0015545D" w:rsidP="00740A3C">
            <w:pPr>
              <w:pStyle w:val="Normln4"/>
              <w:spacing w:after="0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Biomedicínská a klinická technika</w:t>
            </w:r>
          </w:p>
        </w:tc>
        <w:tc>
          <w:tcPr>
            <w:tcW w:w="1440" w:type="dxa"/>
            <w:vAlign w:val="center"/>
          </w:tcPr>
          <w:p w:rsidR="0015545D" w:rsidRPr="00C16D0F" w:rsidRDefault="003F468E" w:rsidP="00740A3C">
            <w:pPr>
              <w:pStyle w:val="Normln5"/>
              <w:spacing w:after="0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5345R030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5545D" w:rsidRPr="00C16D0F" w:rsidRDefault="0015545D" w:rsidP="00740A3C">
            <w:pPr>
              <w:pStyle w:val="Normln4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Optika a optometrie</w:t>
            </w:r>
          </w:p>
        </w:tc>
        <w:tc>
          <w:tcPr>
            <w:tcW w:w="720" w:type="dxa"/>
            <w:shd w:val="clear" w:color="auto" w:fill="auto"/>
          </w:tcPr>
          <w:p w:rsidR="0015545D" w:rsidRPr="00C16D0F" w:rsidRDefault="0015545D" w:rsidP="00F634F0">
            <w:pPr>
              <w:pStyle w:val="Normln4"/>
              <w:jc w:val="center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5545D" w:rsidRPr="00C16D0F" w:rsidRDefault="0015545D" w:rsidP="00740A3C">
            <w:pPr>
              <w:pStyle w:val="Normln4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15545D" w:rsidRPr="00C16D0F" w:rsidRDefault="0015545D" w:rsidP="00740A3C">
            <w:pPr>
              <w:pStyle w:val="Normln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5545D" w:rsidRPr="00C16D0F" w:rsidRDefault="0015545D" w:rsidP="00740A3C">
            <w:pPr>
              <w:pStyle w:val="Normln4"/>
              <w:jc w:val="center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P</w:t>
            </w:r>
          </w:p>
        </w:tc>
        <w:tc>
          <w:tcPr>
            <w:tcW w:w="1512" w:type="dxa"/>
            <w:vAlign w:val="center"/>
          </w:tcPr>
          <w:p w:rsidR="0015545D" w:rsidRPr="00C16D0F" w:rsidRDefault="00D91A0E" w:rsidP="003F6F11">
            <w:pPr>
              <w:pStyle w:val="Normln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545D" w:rsidRPr="00C16D0F">
              <w:rPr>
                <w:sz w:val="24"/>
                <w:szCs w:val="24"/>
              </w:rPr>
              <w:t>. 1</w:t>
            </w:r>
            <w:r w:rsidR="00ED3137">
              <w:rPr>
                <w:sz w:val="24"/>
                <w:szCs w:val="24"/>
              </w:rPr>
              <w:t>1</w:t>
            </w:r>
            <w:r w:rsidR="0015545D" w:rsidRPr="00C16D0F">
              <w:rPr>
                <w:sz w:val="24"/>
                <w:szCs w:val="24"/>
              </w:rPr>
              <w:t>. 20</w:t>
            </w:r>
            <w:r w:rsidR="00B029B1">
              <w:rPr>
                <w:sz w:val="24"/>
                <w:szCs w:val="24"/>
              </w:rPr>
              <w:t>21</w:t>
            </w:r>
          </w:p>
        </w:tc>
      </w:tr>
      <w:tr w:rsidR="00240807" w:rsidRPr="00C16D0F" w:rsidTr="00ED0F1B">
        <w:tc>
          <w:tcPr>
            <w:tcW w:w="1658" w:type="dxa"/>
            <w:vAlign w:val="center"/>
          </w:tcPr>
          <w:p w:rsidR="00240807" w:rsidRPr="00C16D0F" w:rsidRDefault="00240807" w:rsidP="00740A3C">
            <w:pPr>
              <w:pStyle w:val="Normln5"/>
              <w:spacing w:after="0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B3921</w:t>
            </w:r>
          </w:p>
        </w:tc>
        <w:tc>
          <w:tcPr>
            <w:tcW w:w="1980" w:type="dxa"/>
            <w:vAlign w:val="center"/>
          </w:tcPr>
          <w:p w:rsidR="00240807" w:rsidRPr="00C16D0F" w:rsidRDefault="00240807" w:rsidP="00740A3C">
            <w:pPr>
              <w:pStyle w:val="Normln4"/>
              <w:spacing w:after="0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Biomedicínská a klinická technika</w:t>
            </w:r>
          </w:p>
        </w:tc>
        <w:tc>
          <w:tcPr>
            <w:tcW w:w="1440" w:type="dxa"/>
            <w:vAlign w:val="center"/>
          </w:tcPr>
          <w:p w:rsidR="00240807" w:rsidRPr="00C16D0F" w:rsidRDefault="00240807" w:rsidP="00740A3C">
            <w:pPr>
              <w:pStyle w:val="Normln5"/>
              <w:spacing w:after="0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1802R002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40807" w:rsidRPr="00C16D0F" w:rsidRDefault="00240807" w:rsidP="00740A3C">
            <w:pPr>
              <w:pStyle w:val="Normln4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Biomedicínská informatika</w:t>
            </w:r>
          </w:p>
        </w:tc>
        <w:tc>
          <w:tcPr>
            <w:tcW w:w="720" w:type="dxa"/>
            <w:shd w:val="clear" w:color="auto" w:fill="auto"/>
          </w:tcPr>
          <w:p w:rsidR="00240807" w:rsidRPr="00C16D0F" w:rsidRDefault="00240807" w:rsidP="00240807">
            <w:pPr>
              <w:pStyle w:val="Normln4"/>
              <w:jc w:val="center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40807" w:rsidRPr="00C16D0F" w:rsidRDefault="00240807" w:rsidP="00740A3C">
            <w:pPr>
              <w:pStyle w:val="Normln4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240807" w:rsidRPr="00C16D0F" w:rsidRDefault="00240807" w:rsidP="00740A3C">
            <w:pPr>
              <w:pStyle w:val="Normln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0807" w:rsidRPr="00C16D0F" w:rsidRDefault="00240807" w:rsidP="00740A3C">
            <w:pPr>
              <w:pStyle w:val="Normln4"/>
              <w:jc w:val="center"/>
              <w:rPr>
                <w:sz w:val="24"/>
                <w:szCs w:val="24"/>
              </w:rPr>
            </w:pPr>
            <w:proofErr w:type="gramStart"/>
            <w:r w:rsidRPr="00C16D0F">
              <w:rPr>
                <w:sz w:val="24"/>
                <w:szCs w:val="24"/>
              </w:rPr>
              <w:t>P</w:t>
            </w:r>
            <w:r w:rsidR="00450770">
              <w:rPr>
                <w:sz w:val="24"/>
                <w:szCs w:val="24"/>
              </w:rPr>
              <w:t>,K</w:t>
            </w:r>
            <w:proofErr w:type="gramEnd"/>
          </w:p>
        </w:tc>
        <w:tc>
          <w:tcPr>
            <w:tcW w:w="1512" w:type="dxa"/>
            <w:vAlign w:val="center"/>
          </w:tcPr>
          <w:p w:rsidR="00240807" w:rsidRPr="00C16D0F" w:rsidRDefault="00D4046A" w:rsidP="003F6F11">
            <w:pPr>
              <w:pStyle w:val="Normln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31. 7. 20</w:t>
            </w:r>
            <w:r w:rsidR="00450770">
              <w:rPr>
                <w:sz w:val="24"/>
                <w:szCs w:val="24"/>
              </w:rPr>
              <w:t>21</w:t>
            </w:r>
          </w:p>
        </w:tc>
      </w:tr>
      <w:tr w:rsidR="000F4FB1" w:rsidRPr="00C16D0F" w:rsidTr="00ED0F1B">
        <w:tc>
          <w:tcPr>
            <w:tcW w:w="1658" w:type="dxa"/>
            <w:vAlign w:val="center"/>
          </w:tcPr>
          <w:p w:rsidR="000F4FB1" w:rsidRPr="00C16D0F" w:rsidRDefault="000F4FB1" w:rsidP="00740A3C">
            <w:pPr>
              <w:pStyle w:val="Normln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B3921</w:t>
            </w:r>
          </w:p>
        </w:tc>
        <w:tc>
          <w:tcPr>
            <w:tcW w:w="1980" w:type="dxa"/>
            <w:vAlign w:val="center"/>
          </w:tcPr>
          <w:p w:rsidR="000F4FB1" w:rsidRPr="00C16D0F" w:rsidRDefault="000F4FB1" w:rsidP="00740A3C">
            <w:pPr>
              <w:pStyle w:val="Normln4"/>
              <w:spacing w:after="0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Biomedicínská a klinická technika</w:t>
            </w:r>
          </w:p>
        </w:tc>
        <w:tc>
          <w:tcPr>
            <w:tcW w:w="1440" w:type="dxa"/>
            <w:vAlign w:val="center"/>
          </w:tcPr>
          <w:p w:rsidR="000F4FB1" w:rsidRPr="00C16D0F" w:rsidRDefault="000F4FB1" w:rsidP="00740A3C">
            <w:pPr>
              <w:pStyle w:val="Normln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2612R079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F4FB1" w:rsidRPr="00C16D0F" w:rsidRDefault="000F4FB1" w:rsidP="00740A3C">
            <w:pPr>
              <w:pStyle w:val="Normln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Informační a komunikační technologie v lékařství</w:t>
            </w:r>
          </w:p>
        </w:tc>
        <w:tc>
          <w:tcPr>
            <w:tcW w:w="720" w:type="dxa"/>
            <w:shd w:val="clear" w:color="auto" w:fill="auto"/>
          </w:tcPr>
          <w:p w:rsidR="000F4FB1" w:rsidRPr="00C16D0F" w:rsidRDefault="000F4FB1" w:rsidP="00F634F0">
            <w:pPr>
              <w:pStyle w:val="Normln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F4FB1" w:rsidRPr="00C16D0F" w:rsidRDefault="000F4FB1" w:rsidP="00740A3C">
            <w:pPr>
              <w:pStyle w:val="Normln4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0F4FB1" w:rsidRPr="00C16D0F" w:rsidRDefault="000F4FB1" w:rsidP="00740A3C">
            <w:pPr>
              <w:pStyle w:val="Normln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4FB1" w:rsidRPr="00C16D0F" w:rsidRDefault="000F4FB1" w:rsidP="00740A3C">
            <w:pPr>
              <w:pStyle w:val="Normln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512" w:type="dxa"/>
            <w:vAlign w:val="center"/>
          </w:tcPr>
          <w:p w:rsidR="000F4FB1" w:rsidRDefault="000F4FB1" w:rsidP="003F6F11">
            <w:pPr>
              <w:pStyle w:val="Normln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F6F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11. 2019</w:t>
            </w:r>
          </w:p>
        </w:tc>
      </w:tr>
      <w:tr w:rsidR="00240807" w:rsidRPr="00C16D0F" w:rsidTr="00ED0F1B">
        <w:tc>
          <w:tcPr>
            <w:tcW w:w="1658" w:type="dxa"/>
            <w:vAlign w:val="center"/>
          </w:tcPr>
          <w:p w:rsidR="00240807" w:rsidRPr="00C16D0F" w:rsidRDefault="00240807" w:rsidP="00740A3C">
            <w:pPr>
              <w:pStyle w:val="Normln5"/>
              <w:spacing w:after="0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B5345</w:t>
            </w:r>
          </w:p>
        </w:tc>
        <w:tc>
          <w:tcPr>
            <w:tcW w:w="1980" w:type="dxa"/>
            <w:vAlign w:val="center"/>
          </w:tcPr>
          <w:p w:rsidR="00240807" w:rsidRPr="00C16D0F" w:rsidRDefault="00240807" w:rsidP="00740A3C">
            <w:pPr>
              <w:pStyle w:val="Normln4"/>
              <w:spacing w:after="0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Specializace ve zdravotnictví</w:t>
            </w:r>
          </w:p>
        </w:tc>
        <w:tc>
          <w:tcPr>
            <w:tcW w:w="1440" w:type="dxa"/>
            <w:vAlign w:val="center"/>
          </w:tcPr>
          <w:p w:rsidR="00240807" w:rsidRPr="00C16D0F" w:rsidRDefault="00240807" w:rsidP="00740A3C">
            <w:pPr>
              <w:pStyle w:val="Normln5"/>
              <w:spacing w:after="0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5342R004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40807" w:rsidRPr="00C16D0F" w:rsidRDefault="00240807" w:rsidP="00740A3C">
            <w:pPr>
              <w:pStyle w:val="Normln4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Fyzioterapie</w:t>
            </w:r>
          </w:p>
        </w:tc>
        <w:tc>
          <w:tcPr>
            <w:tcW w:w="720" w:type="dxa"/>
            <w:shd w:val="clear" w:color="auto" w:fill="auto"/>
          </w:tcPr>
          <w:p w:rsidR="00240807" w:rsidRPr="00C16D0F" w:rsidRDefault="00240807" w:rsidP="00F634F0">
            <w:pPr>
              <w:pStyle w:val="Normln4"/>
              <w:jc w:val="center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40807" w:rsidRPr="00C16D0F" w:rsidRDefault="00240807" w:rsidP="00740A3C">
            <w:pPr>
              <w:pStyle w:val="Normln4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240807" w:rsidRPr="00C16D0F" w:rsidRDefault="00240807" w:rsidP="00740A3C">
            <w:pPr>
              <w:pStyle w:val="Normln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0807" w:rsidRPr="00C16D0F" w:rsidRDefault="00240807" w:rsidP="00740A3C">
            <w:pPr>
              <w:pStyle w:val="Normln4"/>
              <w:jc w:val="center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P</w:t>
            </w:r>
          </w:p>
        </w:tc>
        <w:tc>
          <w:tcPr>
            <w:tcW w:w="1512" w:type="dxa"/>
            <w:vAlign w:val="center"/>
          </w:tcPr>
          <w:p w:rsidR="00240807" w:rsidRPr="00C16D0F" w:rsidRDefault="000F4FB1" w:rsidP="003F6F11">
            <w:pPr>
              <w:pStyle w:val="Normln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F6F11">
              <w:rPr>
                <w:sz w:val="24"/>
                <w:szCs w:val="24"/>
              </w:rPr>
              <w:t xml:space="preserve"> </w:t>
            </w:r>
            <w:r w:rsidR="00ED3137">
              <w:rPr>
                <w:sz w:val="24"/>
                <w:szCs w:val="24"/>
              </w:rPr>
              <w:t>11. 2021</w:t>
            </w:r>
          </w:p>
        </w:tc>
      </w:tr>
      <w:tr w:rsidR="00240807" w:rsidRPr="00C16D0F" w:rsidTr="00ED0F1B">
        <w:tc>
          <w:tcPr>
            <w:tcW w:w="1658" w:type="dxa"/>
            <w:vAlign w:val="center"/>
          </w:tcPr>
          <w:p w:rsidR="00240807" w:rsidRPr="00C16D0F" w:rsidRDefault="00240807" w:rsidP="00740A3C">
            <w:pPr>
              <w:pStyle w:val="Normln5"/>
              <w:spacing w:after="0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B5345</w:t>
            </w:r>
          </w:p>
        </w:tc>
        <w:tc>
          <w:tcPr>
            <w:tcW w:w="1980" w:type="dxa"/>
            <w:vAlign w:val="center"/>
          </w:tcPr>
          <w:p w:rsidR="00240807" w:rsidRPr="00C16D0F" w:rsidRDefault="00240807" w:rsidP="00740A3C">
            <w:pPr>
              <w:pStyle w:val="Normln4"/>
              <w:spacing w:after="0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Specializace ve zdravotnictví</w:t>
            </w:r>
          </w:p>
        </w:tc>
        <w:tc>
          <w:tcPr>
            <w:tcW w:w="1440" w:type="dxa"/>
            <w:vAlign w:val="center"/>
          </w:tcPr>
          <w:p w:rsidR="00240807" w:rsidRPr="00C16D0F" w:rsidRDefault="00240807" w:rsidP="00740A3C">
            <w:pPr>
              <w:pStyle w:val="Normln5"/>
              <w:spacing w:after="0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5345R010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40807" w:rsidRPr="00C16D0F" w:rsidRDefault="00240807" w:rsidP="00740A3C">
            <w:pPr>
              <w:pStyle w:val="Normln4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Radiologický asistent</w:t>
            </w:r>
          </w:p>
        </w:tc>
        <w:tc>
          <w:tcPr>
            <w:tcW w:w="720" w:type="dxa"/>
            <w:shd w:val="clear" w:color="auto" w:fill="auto"/>
          </w:tcPr>
          <w:p w:rsidR="00240807" w:rsidRPr="00C16D0F" w:rsidRDefault="00240807" w:rsidP="00F634F0">
            <w:pPr>
              <w:pStyle w:val="Normln4"/>
              <w:jc w:val="center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40807" w:rsidRPr="00C16D0F" w:rsidRDefault="00240807" w:rsidP="00740A3C">
            <w:pPr>
              <w:pStyle w:val="Normln4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240807" w:rsidRPr="00C16D0F" w:rsidRDefault="00240807" w:rsidP="00740A3C">
            <w:pPr>
              <w:pStyle w:val="Normln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0807" w:rsidRPr="00C16D0F" w:rsidRDefault="00240807" w:rsidP="00740A3C">
            <w:pPr>
              <w:pStyle w:val="Normln4"/>
              <w:jc w:val="center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P</w:t>
            </w:r>
          </w:p>
        </w:tc>
        <w:tc>
          <w:tcPr>
            <w:tcW w:w="1512" w:type="dxa"/>
            <w:vAlign w:val="center"/>
          </w:tcPr>
          <w:p w:rsidR="00240807" w:rsidRPr="00C16D0F" w:rsidRDefault="000F4FB1" w:rsidP="003F6F11">
            <w:pPr>
              <w:pStyle w:val="Normln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F6F11">
              <w:rPr>
                <w:sz w:val="24"/>
                <w:szCs w:val="24"/>
              </w:rPr>
              <w:t xml:space="preserve"> </w:t>
            </w:r>
            <w:r w:rsidR="00ED3137">
              <w:rPr>
                <w:sz w:val="24"/>
                <w:szCs w:val="24"/>
              </w:rPr>
              <w:t>11. 2021</w:t>
            </w:r>
          </w:p>
        </w:tc>
      </w:tr>
      <w:tr w:rsidR="00227001" w:rsidRPr="00C16D0F" w:rsidTr="00ED0F1B">
        <w:tc>
          <w:tcPr>
            <w:tcW w:w="1658" w:type="dxa"/>
            <w:vAlign w:val="center"/>
          </w:tcPr>
          <w:p w:rsidR="00227001" w:rsidRPr="00C16D0F" w:rsidRDefault="00227001" w:rsidP="00740A3C">
            <w:pPr>
              <w:pStyle w:val="Normln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B5345</w:t>
            </w:r>
          </w:p>
        </w:tc>
        <w:tc>
          <w:tcPr>
            <w:tcW w:w="1980" w:type="dxa"/>
            <w:vAlign w:val="center"/>
          </w:tcPr>
          <w:p w:rsidR="00227001" w:rsidRPr="00C16D0F" w:rsidRDefault="00227001" w:rsidP="00740A3C">
            <w:pPr>
              <w:pStyle w:val="Normln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Specializace ve zdravotnictví</w:t>
            </w:r>
          </w:p>
        </w:tc>
        <w:tc>
          <w:tcPr>
            <w:tcW w:w="1440" w:type="dxa"/>
            <w:vAlign w:val="center"/>
          </w:tcPr>
          <w:p w:rsidR="00227001" w:rsidRPr="00C16D0F" w:rsidRDefault="00227001" w:rsidP="00740A3C">
            <w:pPr>
              <w:pStyle w:val="Normln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5345R021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27001" w:rsidRPr="00C16D0F" w:rsidRDefault="00227001" w:rsidP="00740A3C">
            <w:pPr>
              <w:pStyle w:val="Normln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Zdravotnický záchranář</w:t>
            </w:r>
          </w:p>
        </w:tc>
        <w:tc>
          <w:tcPr>
            <w:tcW w:w="720" w:type="dxa"/>
            <w:shd w:val="clear" w:color="auto" w:fill="auto"/>
          </w:tcPr>
          <w:p w:rsidR="00227001" w:rsidRPr="00C16D0F" w:rsidRDefault="00227001" w:rsidP="00F634F0">
            <w:pPr>
              <w:pStyle w:val="Normln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27001" w:rsidRPr="00C16D0F" w:rsidRDefault="00227001" w:rsidP="00740A3C">
            <w:pPr>
              <w:pStyle w:val="Normln4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227001" w:rsidRPr="00C16D0F" w:rsidRDefault="00227001" w:rsidP="00740A3C">
            <w:pPr>
              <w:pStyle w:val="Normln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7001" w:rsidRPr="00C16D0F" w:rsidRDefault="00227001" w:rsidP="00740A3C">
            <w:pPr>
              <w:pStyle w:val="Normln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512" w:type="dxa"/>
            <w:vAlign w:val="center"/>
          </w:tcPr>
          <w:p w:rsidR="00227001" w:rsidRDefault="00E10CC4" w:rsidP="003F6F11">
            <w:pPr>
              <w:pStyle w:val="Normln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31. 5. 20</w:t>
            </w:r>
            <w:r w:rsidR="00C71C06">
              <w:rPr>
                <w:sz w:val="24"/>
                <w:szCs w:val="24"/>
              </w:rPr>
              <w:t>20</w:t>
            </w:r>
          </w:p>
        </w:tc>
      </w:tr>
      <w:tr w:rsidR="007143FE" w:rsidRPr="00C16D0F" w:rsidTr="00ED0F1B">
        <w:tc>
          <w:tcPr>
            <w:tcW w:w="1658" w:type="dxa"/>
            <w:vAlign w:val="center"/>
          </w:tcPr>
          <w:p w:rsidR="007143FE" w:rsidRDefault="007143FE" w:rsidP="00740A3C">
            <w:pPr>
              <w:pStyle w:val="Normln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B5345</w:t>
            </w:r>
          </w:p>
        </w:tc>
        <w:tc>
          <w:tcPr>
            <w:tcW w:w="1980" w:type="dxa"/>
            <w:vAlign w:val="center"/>
          </w:tcPr>
          <w:p w:rsidR="007143FE" w:rsidRDefault="007143FE" w:rsidP="00740A3C">
            <w:pPr>
              <w:pStyle w:val="Normln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Specializace ve zdravotnictví</w:t>
            </w:r>
          </w:p>
        </w:tc>
        <w:tc>
          <w:tcPr>
            <w:tcW w:w="1440" w:type="dxa"/>
            <w:vAlign w:val="center"/>
          </w:tcPr>
          <w:p w:rsidR="007143FE" w:rsidRDefault="007143FE" w:rsidP="00740A3C">
            <w:pPr>
              <w:pStyle w:val="Normln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5345R020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7143FE" w:rsidRDefault="007143FE" w:rsidP="00740A3C">
            <w:pPr>
              <w:pStyle w:val="Normln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Zdravotní laborant</w:t>
            </w:r>
          </w:p>
        </w:tc>
        <w:tc>
          <w:tcPr>
            <w:tcW w:w="720" w:type="dxa"/>
            <w:shd w:val="clear" w:color="auto" w:fill="auto"/>
          </w:tcPr>
          <w:p w:rsidR="007143FE" w:rsidRDefault="007143FE" w:rsidP="007143FE">
            <w:pPr>
              <w:pStyle w:val="Normln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43FE" w:rsidRPr="00C16D0F" w:rsidRDefault="007143FE" w:rsidP="00740A3C">
            <w:pPr>
              <w:pStyle w:val="Normln4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7143FE" w:rsidRPr="00C16D0F" w:rsidRDefault="007143FE" w:rsidP="00740A3C">
            <w:pPr>
              <w:pStyle w:val="Normln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43FE" w:rsidRDefault="007143FE" w:rsidP="00740A3C">
            <w:pPr>
              <w:pStyle w:val="Normln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512" w:type="dxa"/>
            <w:vAlign w:val="center"/>
          </w:tcPr>
          <w:p w:rsidR="007143FE" w:rsidRDefault="00C63F17" w:rsidP="003F6F11">
            <w:pPr>
              <w:pStyle w:val="Normln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31. 8</w:t>
            </w:r>
            <w:r w:rsidR="007143FE">
              <w:rPr>
                <w:sz w:val="24"/>
                <w:szCs w:val="24"/>
              </w:rPr>
              <w:t>. 2019</w:t>
            </w:r>
          </w:p>
        </w:tc>
      </w:tr>
      <w:tr w:rsidR="00227001" w:rsidRPr="00C16D0F" w:rsidTr="00ED0F1B">
        <w:tc>
          <w:tcPr>
            <w:tcW w:w="1658" w:type="dxa"/>
            <w:vAlign w:val="center"/>
          </w:tcPr>
          <w:p w:rsidR="00227001" w:rsidRDefault="00227001" w:rsidP="00740A3C">
            <w:pPr>
              <w:pStyle w:val="Normln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580D11">
              <w:rPr>
                <w:sz w:val="24"/>
                <w:szCs w:val="24"/>
              </w:rPr>
              <w:t>2825</w:t>
            </w:r>
          </w:p>
        </w:tc>
        <w:tc>
          <w:tcPr>
            <w:tcW w:w="1980" w:type="dxa"/>
            <w:vAlign w:val="center"/>
          </w:tcPr>
          <w:p w:rsidR="00227001" w:rsidRDefault="00227001" w:rsidP="00740A3C">
            <w:pPr>
              <w:pStyle w:val="Normln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Ochrana obyvatelstva</w:t>
            </w:r>
          </w:p>
        </w:tc>
        <w:tc>
          <w:tcPr>
            <w:tcW w:w="1440" w:type="dxa"/>
            <w:vAlign w:val="center"/>
          </w:tcPr>
          <w:p w:rsidR="00227001" w:rsidRDefault="00C44D10" w:rsidP="00740A3C">
            <w:pPr>
              <w:pStyle w:val="Normln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3908R010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27001" w:rsidRDefault="00227001" w:rsidP="00740A3C">
            <w:pPr>
              <w:pStyle w:val="Normln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Plánování a řízení krizových situací</w:t>
            </w:r>
          </w:p>
        </w:tc>
        <w:tc>
          <w:tcPr>
            <w:tcW w:w="720" w:type="dxa"/>
            <w:shd w:val="clear" w:color="auto" w:fill="auto"/>
          </w:tcPr>
          <w:p w:rsidR="00227001" w:rsidRDefault="00227001" w:rsidP="00F634F0">
            <w:pPr>
              <w:pStyle w:val="Normln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27001" w:rsidRPr="00C16D0F" w:rsidRDefault="00227001" w:rsidP="00740A3C">
            <w:pPr>
              <w:pStyle w:val="Normln4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227001" w:rsidRPr="00C16D0F" w:rsidRDefault="00227001" w:rsidP="00740A3C">
            <w:pPr>
              <w:pStyle w:val="Normln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7001" w:rsidRDefault="00227001" w:rsidP="00740A3C">
            <w:pPr>
              <w:pStyle w:val="Normln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512" w:type="dxa"/>
            <w:vAlign w:val="center"/>
          </w:tcPr>
          <w:p w:rsidR="00227001" w:rsidRDefault="00E10CC4" w:rsidP="003F6F11">
            <w:pPr>
              <w:pStyle w:val="Normln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31. 5. 20</w:t>
            </w:r>
            <w:r w:rsidR="00C71C06">
              <w:rPr>
                <w:sz w:val="24"/>
                <w:szCs w:val="24"/>
              </w:rPr>
              <w:t>22</w:t>
            </w:r>
          </w:p>
        </w:tc>
      </w:tr>
      <w:tr w:rsidR="005B26AB" w:rsidRPr="00C16D0F" w:rsidTr="00ED0F1B">
        <w:tc>
          <w:tcPr>
            <w:tcW w:w="1658" w:type="dxa"/>
            <w:vAlign w:val="center"/>
          </w:tcPr>
          <w:p w:rsidR="005B26AB" w:rsidRDefault="005B26AB" w:rsidP="00740A3C">
            <w:pPr>
              <w:pStyle w:val="Normln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B2825</w:t>
            </w:r>
          </w:p>
        </w:tc>
        <w:tc>
          <w:tcPr>
            <w:tcW w:w="1980" w:type="dxa"/>
            <w:vAlign w:val="center"/>
          </w:tcPr>
          <w:p w:rsidR="005B26AB" w:rsidRDefault="005B26AB" w:rsidP="00740A3C">
            <w:pPr>
              <w:pStyle w:val="Normln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Ochrana obyvatelstva</w:t>
            </w:r>
          </w:p>
        </w:tc>
        <w:tc>
          <w:tcPr>
            <w:tcW w:w="1440" w:type="dxa"/>
            <w:vAlign w:val="center"/>
          </w:tcPr>
          <w:p w:rsidR="005B26AB" w:rsidRDefault="005B26AB" w:rsidP="00740A3C">
            <w:pPr>
              <w:pStyle w:val="Normln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3908R010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B26AB" w:rsidRDefault="005B26AB" w:rsidP="00740A3C">
            <w:pPr>
              <w:pStyle w:val="Normln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Plánování a řízení krizových situací</w:t>
            </w:r>
          </w:p>
        </w:tc>
        <w:tc>
          <w:tcPr>
            <w:tcW w:w="720" w:type="dxa"/>
            <w:shd w:val="clear" w:color="auto" w:fill="auto"/>
          </w:tcPr>
          <w:p w:rsidR="005B26AB" w:rsidRDefault="005B26AB" w:rsidP="00F634F0">
            <w:pPr>
              <w:pStyle w:val="Normln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26AB" w:rsidRPr="00C16D0F" w:rsidRDefault="005B26AB" w:rsidP="00740A3C">
            <w:pPr>
              <w:pStyle w:val="Normln4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5B26AB" w:rsidRPr="00C16D0F" w:rsidRDefault="005B26AB" w:rsidP="00740A3C">
            <w:pPr>
              <w:pStyle w:val="Normln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26AB" w:rsidRDefault="005B26AB" w:rsidP="00740A3C">
            <w:pPr>
              <w:pStyle w:val="Normln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1512" w:type="dxa"/>
            <w:vAlign w:val="center"/>
          </w:tcPr>
          <w:p w:rsidR="005B26AB" w:rsidRDefault="00C71C06" w:rsidP="003F6F11">
            <w:pPr>
              <w:pStyle w:val="Normln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91A0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 5</w:t>
            </w:r>
            <w:r w:rsidR="00D91A0E">
              <w:rPr>
                <w:sz w:val="24"/>
                <w:szCs w:val="24"/>
              </w:rPr>
              <w:t>. 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FE304C" w:rsidRPr="00C16D0F" w:rsidTr="00ED0F1B">
        <w:tc>
          <w:tcPr>
            <w:tcW w:w="1658" w:type="dxa"/>
            <w:vAlign w:val="center"/>
          </w:tcPr>
          <w:p w:rsidR="00FE304C" w:rsidRDefault="00FE304C" w:rsidP="00740A3C">
            <w:pPr>
              <w:pStyle w:val="Normln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N2825</w:t>
            </w:r>
          </w:p>
        </w:tc>
        <w:tc>
          <w:tcPr>
            <w:tcW w:w="1980" w:type="dxa"/>
            <w:vAlign w:val="center"/>
          </w:tcPr>
          <w:p w:rsidR="00FE304C" w:rsidRDefault="00FE304C" w:rsidP="00740A3C">
            <w:pPr>
              <w:pStyle w:val="Normln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Ochrana obyvatelstva</w:t>
            </w:r>
          </w:p>
        </w:tc>
        <w:tc>
          <w:tcPr>
            <w:tcW w:w="1440" w:type="dxa"/>
            <w:vAlign w:val="center"/>
          </w:tcPr>
          <w:p w:rsidR="00FE304C" w:rsidRDefault="00FE304C" w:rsidP="00146536">
            <w:pPr>
              <w:pStyle w:val="Normln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3908T011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FE304C" w:rsidRDefault="00FE304C" w:rsidP="00740A3C">
            <w:pPr>
              <w:pStyle w:val="Normln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Civilní nouzové plánování</w:t>
            </w:r>
          </w:p>
        </w:tc>
        <w:tc>
          <w:tcPr>
            <w:tcW w:w="720" w:type="dxa"/>
            <w:shd w:val="clear" w:color="auto" w:fill="auto"/>
          </w:tcPr>
          <w:p w:rsidR="00FE304C" w:rsidRDefault="00FE304C" w:rsidP="00F634F0">
            <w:pPr>
              <w:pStyle w:val="Normln4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E304C" w:rsidRPr="00C16D0F" w:rsidRDefault="00FE304C" w:rsidP="00740A3C">
            <w:pPr>
              <w:pStyle w:val="Normln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E304C" w:rsidRPr="00C16D0F" w:rsidRDefault="00FE304C" w:rsidP="00740A3C">
            <w:pPr>
              <w:pStyle w:val="Normln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304C" w:rsidRDefault="00FE304C" w:rsidP="00740A3C">
            <w:pPr>
              <w:pStyle w:val="Normln4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</w:t>
            </w:r>
            <w:r w:rsidR="0071335F">
              <w:rPr>
                <w:sz w:val="24"/>
                <w:szCs w:val="24"/>
              </w:rPr>
              <w:t>,K</w:t>
            </w:r>
            <w:proofErr w:type="gramEnd"/>
          </w:p>
        </w:tc>
        <w:tc>
          <w:tcPr>
            <w:tcW w:w="1512" w:type="dxa"/>
            <w:vAlign w:val="center"/>
          </w:tcPr>
          <w:p w:rsidR="00FE304C" w:rsidRDefault="00C63F17" w:rsidP="003F6F11">
            <w:pPr>
              <w:pStyle w:val="Normln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31. 8</w:t>
            </w:r>
            <w:r w:rsidR="0041204C">
              <w:rPr>
                <w:sz w:val="24"/>
                <w:szCs w:val="24"/>
              </w:rPr>
              <w:t>. 201</w:t>
            </w:r>
            <w:r w:rsidR="00B075F1">
              <w:rPr>
                <w:sz w:val="24"/>
                <w:szCs w:val="24"/>
              </w:rPr>
              <w:t>9</w:t>
            </w:r>
          </w:p>
        </w:tc>
      </w:tr>
      <w:tr w:rsidR="00262197" w:rsidRPr="00C16D0F" w:rsidTr="00ED0F1B">
        <w:tc>
          <w:tcPr>
            <w:tcW w:w="1658" w:type="dxa"/>
            <w:vAlign w:val="center"/>
          </w:tcPr>
          <w:p w:rsidR="00262197" w:rsidRDefault="00262197" w:rsidP="00740A3C">
            <w:pPr>
              <w:pStyle w:val="Normln5"/>
              <w:spacing w:after="0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62197" w:rsidRDefault="00262197" w:rsidP="00740A3C">
            <w:pPr>
              <w:pStyle w:val="Normln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Civilní nouzové plánování</w:t>
            </w:r>
          </w:p>
        </w:tc>
        <w:tc>
          <w:tcPr>
            <w:tcW w:w="1440" w:type="dxa"/>
            <w:vAlign w:val="center"/>
          </w:tcPr>
          <w:p w:rsidR="00262197" w:rsidRDefault="00740A3C" w:rsidP="00740A3C">
            <w:pPr>
              <w:pStyle w:val="Normln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62197" w:rsidRDefault="00740A3C" w:rsidP="00740A3C">
            <w:pPr>
              <w:pStyle w:val="Normln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studijní program se nedělí na obor</w:t>
            </w:r>
          </w:p>
        </w:tc>
        <w:tc>
          <w:tcPr>
            <w:tcW w:w="720" w:type="dxa"/>
            <w:shd w:val="clear" w:color="auto" w:fill="auto"/>
          </w:tcPr>
          <w:p w:rsidR="00262197" w:rsidRDefault="00262197" w:rsidP="00D16EDC">
            <w:pPr>
              <w:pStyle w:val="Normln4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62197" w:rsidRDefault="00262197" w:rsidP="00740A3C">
            <w:pPr>
              <w:pStyle w:val="Normln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262197" w:rsidRPr="00C16D0F" w:rsidRDefault="00262197" w:rsidP="00740A3C">
            <w:pPr>
              <w:pStyle w:val="Normln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62197" w:rsidRDefault="00262197" w:rsidP="00740A3C">
            <w:pPr>
              <w:pStyle w:val="Normln4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P,K</w:t>
            </w:r>
            <w:proofErr w:type="gramEnd"/>
          </w:p>
        </w:tc>
        <w:tc>
          <w:tcPr>
            <w:tcW w:w="1512" w:type="dxa"/>
            <w:vAlign w:val="center"/>
          </w:tcPr>
          <w:p w:rsidR="00262197" w:rsidRDefault="0051795D" w:rsidP="00ED0F1B">
            <w:pPr>
              <w:pStyle w:val="Normln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62197">
              <w:rPr>
                <w:sz w:val="24"/>
                <w:szCs w:val="24"/>
              </w:rPr>
              <w:t>. 8. 2023</w:t>
            </w:r>
          </w:p>
        </w:tc>
      </w:tr>
      <w:tr w:rsidR="00D16EDC" w:rsidRPr="00C16D0F" w:rsidTr="00ED0F1B">
        <w:tc>
          <w:tcPr>
            <w:tcW w:w="1658" w:type="dxa"/>
            <w:vAlign w:val="center"/>
          </w:tcPr>
          <w:p w:rsidR="00D16EDC" w:rsidRDefault="00D16EDC" w:rsidP="00740A3C">
            <w:pPr>
              <w:pStyle w:val="Normln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N3921</w:t>
            </w:r>
          </w:p>
        </w:tc>
        <w:tc>
          <w:tcPr>
            <w:tcW w:w="1980" w:type="dxa"/>
            <w:vAlign w:val="center"/>
          </w:tcPr>
          <w:p w:rsidR="00D16EDC" w:rsidRDefault="00D16EDC" w:rsidP="00740A3C">
            <w:pPr>
              <w:pStyle w:val="Normln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Biomedicínská a klinická technika</w:t>
            </w:r>
          </w:p>
        </w:tc>
        <w:tc>
          <w:tcPr>
            <w:tcW w:w="1440" w:type="dxa"/>
            <w:vAlign w:val="center"/>
          </w:tcPr>
          <w:p w:rsidR="00D16EDC" w:rsidRDefault="00D16EDC" w:rsidP="00740A3C">
            <w:pPr>
              <w:pStyle w:val="Normln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3901T</w:t>
            </w:r>
            <w:r w:rsidR="00DC32DF">
              <w:rPr>
                <w:sz w:val="24"/>
                <w:szCs w:val="24"/>
              </w:rPr>
              <w:t>054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16EDC" w:rsidRDefault="00D16EDC" w:rsidP="00740A3C">
            <w:pPr>
              <w:pStyle w:val="Normln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Biomedicínský inženýr</w:t>
            </w:r>
          </w:p>
        </w:tc>
        <w:tc>
          <w:tcPr>
            <w:tcW w:w="720" w:type="dxa"/>
            <w:shd w:val="clear" w:color="auto" w:fill="auto"/>
          </w:tcPr>
          <w:p w:rsidR="00D16EDC" w:rsidRDefault="00D16EDC" w:rsidP="00D16EDC">
            <w:pPr>
              <w:pStyle w:val="Normln4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16EDC" w:rsidRPr="00C16D0F" w:rsidRDefault="00D16EDC" w:rsidP="00740A3C">
            <w:pPr>
              <w:pStyle w:val="Normln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D16EDC" w:rsidRPr="00C16D0F" w:rsidRDefault="00D16EDC" w:rsidP="00740A3C">
            <w:pPr>
              <w:pStyle w:val="Normln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16EDC" w:rsidRDefault="00D16EDC" w:rsidP="00740A3C">
            <w:pPr>
              <w:pStyle w:val="Normln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512" w:type="dxa"/>
            <w:vAlign w:val="center"/>
          </w:tcPr>
          <w:p w:rsidR="00D16EDC" w:rsidRDefault="00DA271B" w:rsidP="00ED0F1B">
            <w:pPr>
              <w:pStyle w:val="Normln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1. 3. 2020</w:t>
            </w:r>
          </w:p>
        </w:tc>
      </w:tr>
      <w:tr w:rsidR="009E1C0A" w:rsidRPr="00C16D0F" w:rsidTr="00ED0F1B">
        <w:tc>
          <w:tcPr>
            <w:tcW w:w="1658" w:type="dxa"/>
            <w:vAlign w:val="center"/>
          </w:tcPr>
          <w:p w:rsidR="009E1C0A" w:rsidRDefault="009E1C0A" w:rsidP="00740A3C">
            <w:pPr>
              <w:pStyle w:val="Normln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N3921</w:t>
            </w:r>
          </w:p>
          <w:p w:rsidR="009E1C0A" w:rsidRDefault="009E1C0A" w:rsidP="00740A3C">
            <w:pPr>
              <w:pStyle w:val="Normln5"/>
              <w:spacing w:after="0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9E1C0A" w:rsidRPr="00C16D0F" w:rsidRDefault="009E1C0A" w:rsidP="00740A3C">
            <w:pPr>
              <w:pStyle w:val="Normln4"/>
              <w:spacing w:after="0"/>
              <w:rPr>
                <w:sz w:val="24"/>
                <w:szCs w:val="24"/>
              </w:rPr>
            </w:pPr>
            <w:proofErr w:type="spellStart"/>
            <w:r w:rsidRPr="00C16D0F">
              <w:rPr>
                <w:sz w:val="24"/>
                <w:szCs w:val="24"/>
              </w:rPr>
              <w:t>Biomedical</w:t>
            </w:r>
            <w:proofErr w:type="spellEnd"/>
            <w:r w:rsidRPr="00C16D0F">
              <w:rPr>
                <w:sz w:val="24"/>
                <w:szCs w:val="24"/>
              </w:rPr>
              <w:t xml:space="preserve"> and </w:t>
            </w:r>
            <w:proofErr w:type="spellStart"/>
            <w:r w:rsidRPr="00C16D0F">
              <w:rPr>
                <w:sz w:val="24"/>
                <w:szCs w:val="24"/>
              </w:rPr>
              <w:t>Clinical</w:t>
            </w:r>
            <w:proofErr w:type="spellEnd"/>
            <w:r w:rsidRPr="00C16D0F">
              <w:rPr>
                <w:sz w:val="24"/>
                <w:szCs w:val="24"/>
              </w:rPr>
              <w:t xml:space="preserve"> Technology</w:t>
            </w:r>
          </w:p>
        </w:tc>
        <w:tc>
          <w:tcPr>
            <w:tcW w:w="1440" w:type="dxa"/>
            <w:vAlign w:val="center"/>
          </w:tcPr>
          <w:p w:rsidR="009E1C0A" w:rsidRDefault="009E1C0A" w:rsidP="00740A3C">
            <w:pPr>
              <w:pStyle w:val="Normln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3901T009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E1C0A" w:rsidRDefault="009E1C0A" w:rsidP="00740A3C">
            <w:pPr>
              <w:pStyle w:val="Normln4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Biomedical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Engineering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9E1C0A" w:rsidRPr="00C16D0F" w:rsidRDefault="009E1C0A" w:rsidP="00ED5D0C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1C0A" w:rsidRDefault="009E1C0A" w:rsidP="00740A3C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9E1C0A" w:rsidRPr="00C16D0F" w:rsidRDefault="009E1C0A" w:rsidP="00740A3C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1C0A" w:rsidRDefault="009E1C0A" w:rsidP="00740A3C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P,A</w:t>
            </w:r>
            <w:proofErr w:type="gramEnd"/>
          </w:p>
        </w:tc>
        <w:tc>
          <w:tcPr>
            <w:tcW w:w="1512" w:type="dxa"/>
            <w:vAlign w:val="center"/>
          </w:tcPr>
          <w:p w:rsidR="009E1C0A" w:rsidRDefault="009E1C0A" w:rsidP="00ED0F1B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31. 3. 2020</w:t>
            </w:r>
          </w:p>
        </w:tc>
      </w:tr>
      <w:tr w:rsidR="009E1C0A" w:rsidRPr="00C16D0F" w:rsidTr="00ED0F1B">
        <w:tc>
          <w:tcPr>
            <w:tcW w:w="1658" w:type="dxa"/>
            <w:vAlign w:val="center"/>
          </w:tcPr>
          <w:p w:rsidR="009E1C0A" w:rsidRDefault="009E1C0A" w:rsidP="00740A3C">
            <w:pPr>
              <w:pStyle w:val="Normln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N3921</w:t>
            </w:r>
          </w:p>
        </w:tc>
        <w:tc>
          <w:tcPr>
            <w:tcW w:w="1980" w:type="dxa"/>
            <w:vAlign w:val="center"/>
          </w:tcPr>
          <w:p w:rsidR="009E1C0A" w:rsidRPr="00576200" w:rsidRDefault="00576200" w:rsidP="00740A3C">
            <w:pPr>
              <w:widowControl w:val="0"/>
              <w:autoSpaceDE w:val="0"/>
              <w:autoSpaceDN w:val="0"/>
              <w:adjustRightInd w:val="0"/>
              <w:spacing w:line="157" w:lineRule="atLeast"/>
              <w:jc w:val="left"/>
              <w:textAlignment w:val="baseline"/>
              <w:rPr>
                <w:rFonts w:ascii="Garamond" w:hAnsi="Garamond" w:cs="HelveticaNeueLTPro-Roman"/>
                <w:i/>
                <w:color w:val="000000"/>
                <w:w w:val="95"/>
                <w:sz w:val="26"/>
                <w:szCs w:val="26"/>
              </w:rPr>
            </w:pPr>
            <w:proofErr w:type="spellStart"/>
            <w:r w:rsidRPr="00576200">
              <w:rPr>
                <w:rFonts w:ascii="Garamond" w:hAnsi="Garamond" w:cs="HelveticaNeueLTPro-Roman"/>
                <w:i/>
                <w:color w:val="000000"/>
                <w:w w:val="95"/>
                <w:sz w:val="26"/>
                <w:szCs w:val="26"/>
              </w:rPr>
              <w:t>Biomedicinskaja</w:t>
            </w:r>
            <w:proofErr w:type="spellEnd"/>
            <w:r w:rsidRPr="00576200">
              <w:rPr>
                <w:rFonts w:ascii="Garamond" w:hAnsi="Garamond" w:cs="HelveticaNeueLTPro-Roman"/>
                <w:i/>
                <w:color w:val="000000"/>
                <w:w w:val="95"/>
                <w:sz w:val="26"/>
                <w:szCs w:val="26"/>
              </w:rPr>
              <w:t xml:space="preserve"> i </w:t>
            </w:r>
            <w:proofErr w:type="spellStart"/>
            <w:r w:rsidRPr="00576200">
              <w:rPr>
                <w:rFonts w:ascii="Garamond" w:hAnsi="Garamond" w:cs="HelveticaNeueLTPro-Roman"/>
                <w:i/>
                <w:color w:val="000000"/>
                <w:w w:val="95"/>
                <w:sz w:val="26"/>
                <w:szCs w:val="26"/>
              </w:rPr>
              <w:t>klinicheskaja</w:t>
            </w:r>
            <w:proofErr w:type="spellEnd"/>
            <w:r w:rsidRPr="00576200">
              <w:rPr>
                <w:rFonts w:ascii="Garamond" w:hAnsi="Garamond" w:cs="HelveticaNeueLTPro-Roman"/>
                <w:i/>
                <w:color w:val="000000"/>
                <w:w w:val="95"/>
                <w:sz w:val="26"/>
                <w:szCs w:val="26"/>
              </w:rPr>
              <w:t xml:space="preserve"> </w:t>
            </w:r>
            <w:proofErr w:type="spellStart"/>
            <w:r w:rsidRPr="00576200">
              <w:rPr>
                <w:rFonts w:ascii="Garamond" w:hAnsi="Garamond" w:cs="HelveticaNeueLTPro-Roman"/>
                <w:i/>
                <w:color w:val="000000"/>
                <w:w w:val="95"/>
                <w:sz w:val="26"/>
                <w:szCs w:val="26"/>
              </w:rPr>
              <w:t>tekhnika</w:t>
            </w:r>
            <w:proofErr w:type="spellEnd"/>
            <w:r w:rsidRPr="00576200">
              <w:rPr>
                <w:rFonts w:ascii="Garamond" w:hAnsi="Garamond" w:cs="HelveticaNeueLTPro-Roman"/>
                <w:i/>
                <w:color w:val="000000"/>
                <w:w w:val="95"/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9E1C0A" w:rsidRDefault="009E1C0A" w:rsidP="00740A3C">
            <w:pPr>
              <w:pStyle w:val="Normln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3901T054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E1C0A" w:rsidRPr="00740A3C" w:rsidRDefault="00576200" w:rsidP="00740A3C">
            <w:pPr>
              <w:jc w:val="left"/>
              <w:rPr>
                <w:rFonts w:ascii="Garamond" w:hAnsi="Garamond"/>
                <w:i/>
                <w:sz w:val="28"/>
                <w:szCs w:val="28"/>
              </w:rPr>
            </w:pPr>
            <w:proofErr w:type="spellStart"/>
            <w:r w:rsidRPr="00740A3C">
              <w:rPr>
                <w:rFonts w:ascii="Garamond" w:hAnsi="Garamond" w:cs="HelveticaNeueLTPro-Roman"/>
                <w:i/>
                <w:color w:val="000000"/>
                <w:w w:val="95"/>
                <w:szCs w:val="28"/>
              </w:rPr>
              <w:t>Biomedicinskijj</w:t>
            </w:r>
            <w:proofErr w:type="spellEnd"/>
            <w:r w:rsidRPr="00740A3C">
              <w:rPr>
                <w:rFonts w:ascii="Garamond" w:hAnsi="Garamond" w:cs="HelveticaNeueLTPro-Roman"/>
                <w:i/>
                <w:color w:val="000000"/>
                <w:w w:val="95"/>
                <w:szCs w:val="28"/>
              </w:rPr>
              <w:t xml:space="preserve"> </w:t>
            </w:r>
            <w:proofErr w:type="spellStart"/>
            <w:r w:rsidRPr="00740A3C">
              <w:rPr>
                <w:rFonts w:ascii="Garamond" w:hAnsi="Garamond" w:cs="HelveticaNeueLTPro-Roman"/>
                <w:i/>
                <w:color w:val="000000"/>
                <w:w w:val="95"/>
                <w:szCs w:val="28"/>
              </w:rPr>
              <w:t>inzhener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9E1C0A" w:rsidRDefault="009E1C0A" w:rsidP="00ED5D0C">
            <w:pPr>
              <w:pStyle w:val="Normln4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1C0A" w:rsidRDefault="009E1C0A" w:rsidP="00740A3C">
            <w:pPr>
              <w:pStyle w:val="Normln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9E1C0A" w:rsidRPr="00C16D0F" w:rsidRDefault="009E1C0A" w:rsidP="00740A3C">
            <w:pPr>
              <w:pStyle w:val="Normln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1C0A" w:rsidRDefault="009E1C0A" w:rsidP="00740A3C">
            <w:pPr>
              <w:pStyle w:val="Normln4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P,R</w:t>
            </w:r>
            <w:proofErr w:type="gramEnd"/>
          </w:p>
        </w:tc>
        <w:tc>
          <w:tcPr>
            <w:tcW w:w="1512" w:type="dxa"/>
            <w:vAlign w:val="center"/>
          </w:tcPr>
          <w:p w:rsidR="009E1C0A" w:rsidRDefault="009E1C0A" w:rsidP="003F6F11">
            <w:pPr>
              <w:pStyle w:val="Normln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1. 3. 2020</w:t>
            </w:r>
          </w:p>
        </w:tc>
      </w:tr>
      <w:tr w:rsidR="009E1C0A" w:rsidRPr="00C16D0F" w:rsidTr="00ED0F1B">
        <w:tc>
          <w:tcPr>
            <w:tcW w:w="1658" w:type="dxa"/>
            <w:vAlign w:val="center"/>
          </w:tcPr>
          <w:p w:rsidR="009E1C0A" w:rsidRPr="00C16D0F" w:rsidRDefault="009E1C0A" w:rsidP="00740A3C">
            <w:pPr>
              <w:pStyle w:val="Normln5"/>
              <w:spacing w:after="0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N3921</w:t>
            </w:r>
          </w:p>
        </w:tc>
        <w:tc>
          <w:tcPr>
            <w:tcW w:w="1980" w:type="dxa"/>
            <w:vAlign w:val="center"/>
          </w:tcPr>
          <w:p w:rsidR="009E1C0A" w:rsidRPr="00C16D0F" w:rsidRDefault="009E1C0A" w:rsidP="00740A3C">
            <w:pPr>
              <w:pStyle w:val="Normln4"/>
              <w:spacing w:after="0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Biomedicínská a klinická technika</w:t>
            </w:r>
          </w:p>
        </w:tc>
        <w:tc>
          <w:tcPr>
            <w:tcW w:w="1440" w:type="dxa"/>
            <w:vAlign w:val="center"/>
          </w:tcPr>
          <w:p w:rsidR="009E1C0A" w:rsidRPr="00C16D0F" w:rsidRDefault="009E1C0A" w:rsidP="00740A3C">
            <w:pPr>
              <w:pStyle w:val="Normln5"/>
              <w:spacing w:after="0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3901T035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E1C0A" w:rsidRPr="00C16D0F" w:rsidRDefault="009E1C0A" w:rsidP="00740A3C">
            <w:pPr>
              <w:pStyle w:val="Normln4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Přístroje a metody pro biomedicínu</w:t>
            </w:r>
          </w:p>
        </w:tc>
        <w:tc>
          <w:tcPr>
            <w:tcW w:w="720" w:type="dxa"/>
            <w:shd w:val="clear" w:color="auto" w:fill="auto"/>
          </w:tcPr>
          <w:p w:rsidR="009E1C0A" w:rsidRPr="00C16D0F" w:rsidRDefault="009E1C0A" w:rsidP="00F634F0">
            <w:pPr>
              <w:pStyle w:val="Normln4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1C0A" w:rsidRPr="00C16D0F" w:rsidRDefault="009E1C0A" w:rsidP="00740A3C">
            <w:pPr>
              <w:pStyle w:val="Normln4"/>
              <w:jc w:val="center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9E1C0A" w:rsidRPr="00C16D0F" w:rsidRDefault="009E1C0A" w:rsidP="00740A3C">
            <w:pPr>
              <w:pStyle w:val="Normln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1C0A" w:rsidRPr="00C16D0F" w:rsidRDefault="009E1C0A" w:rsidP="00740A3C">
            <w:pPr>
              <w:pStyle w:val="Normln4"/>
              <w:jc w:val="center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P</w:t>
            </w:r>
          </w:p>
        </w:tc>
        <w:tc>
          <w:tcPr>
            <w:tcW w:w="1512" w:type="dxa"/>
            <w:vAlign w:val="center"/>
          </w:tcPr>
          <w:p w:rsidR="009E1C0A" w:rsidRPr="00C16D0F" w:rsidRDefault="00E11D1E" w:rsidP="003F6F11">
            <w:pPr>
              <w:pStyle w:val="Normln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E1C0A">
              <w:rPr>
                <w:sz w:val="24"/>
                <w:szCs w:val="24"/>
              </w:rPr>
              <w:t>1. 3. 20</w:t>
            </w:r>
            <w:r w:rsidR="00366FD0">
              <w:rPr>
                <w:sz w:val="24"/>
                <w:szCs w:val="24"/>
              </w:rPr>
              <w:t>20</w:t>
            </w:r>
          </w:p>
        </w:tc>
      </w:tr>
      <w:tr w:rsidR="00366FD0" w:rsidRPr="00C16D0F" w:rsidTr="00ED0F1B">
        <w:tc>
          <w:tcPr>
            <w:tcW w:w="1658" w:type="dxa"/>
            <w:vAlign w:val="center"/>
          </w:tcPr>
          <w:p w:rsidR="00366FD0" w:rsidRPr="00C16D0F" w:rsidRDefault="00366FD0" w:rsidP="00740A3C">
            <w:pPr>
              <w:pStyle w:val="Normln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N3921</w:t>
            </w:r>
          </w:p>
        </w:tc>
        <w:tc>
          <w:tcPr>
            <w:tcW w:w="1980" w:type="dxa"/>
            <w:vAlign w:val="center"/>
          </w:tcPr>
          <w:p w:rsidR="00366FD0" w:rsidRPr="00C16D0F" w:rsidRDefault="00366FD0" w:rsidP="00740A3C">
            <w:pPr>
              <w:pStyle w:val="Normln4"/>
              <w:spacing w:after="0"/>
              <w:rPr>
                <w:sz w:val="24"/>
                <w:szCs w:val="24"/>
              </w:rPr>
            </w:pPr>
            <w:proofErr w:type="spellStart"/>
            <w:r w:rsidRPr="00C16D0F">
              <w:rPr>
                <w:sz w:val="24"/>
                <w:szCs w:val="24"/>
              </w:rPr>
              <w:t>Biomedical</w:t>
            </w:r>
            <w:proofErr w:type="spellEnd"/>
            <w:r w:rsidRPr="00C16D0F">
              <w:rPr>
                <w:sz w:val="24"/>
                <w:szCs w:val="24"/>
              </w:rPr>
              <w:t xml:space="preserve"> and </w:t>
            </w:r>
            <w:proofErr w:type="spellStart"/>
            <w:r w:rsidRPr="00C16D0F">
              <w:rPr>
                <w:sz w:val="24"/>
                <w:szCs w:val="24"/>
              </w:rPr>
              <w:t>Clinical</w:t>
            </w:r>
            <w:proofErr w:type="spellEnd"/>
            <w:r w:rsidRPr="00C16D0F">
              <w:rPr>
                <w:sz w:val="24"/>
                <w:szCs w:val="24"/>
              </w:rPr>
              <w:t xml:space="preserve"> Technology</w:t>
            </w:r>
          </w:p>
        </w:tc>
        <w:tc>
          <w:tcPr>
            <w:tcW w:w="1440" w:type="dxa"/>
            <w:vAlign w:val="center"/>
          </w:tcPr>
          <w:p w:rsidR="00366FD0" w:rsidRPr="00C16D0F" w:rsidRDefault="00366FD0" w:rsidP="00740A3C">
            <w:pPr>
              <w:pStyle w:val="Normln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3901T035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66FD0" w:rsidRPr="00C16D0F" w:rsidRDefault="00366FD0" w:rsidP="00740A3C">
            <w:pPr>
              <w:pStyle w:val="Normln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Instruments and </w:t>
            </w:r>
            <w:proofErr w:type="spellStart"/>
            <w:r>
              <w:rPr>
                <w:sz w:val="24"/>
                <w:szCs w:val="24"/>
              </w:rPr>
              <w:t>Methods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Biomedicine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366FD0" w:rsidRPr="00C16D0F" w:rsidRDefault="00366FD0" w:rsidP="00F634F0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66FD0" w:rsidRPr="00C16D0F" w:rsidRDefault="00366FD0" w:rsidP="00740A3C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366FD0" w:rsidRPr="00C16D0F" w:rsidRDefault="00366FD0" w:rsidP="00740A3C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66FD0" w:rsidRPr="00C16D0F" w:rsidRDefault="00366FD0" w:rsidP="00740A3C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P,A</w:t>
            </w:r>
            <w:proofErr w:type="gramEnd"/>
          </w:p>
        </w:tc>
        <w:tc>
          <w:tcPr>
            <w:tcW w:w="1512" w:type="dxa"/>
            <w:vAlign w:val="center"/>
          </w:tcPr>
          <w:p w:rsidR="00366FD0" w:rsidRDefault="00E11D1E" w:rsidP="003F6F11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66FD0">
              <w:rPr>
                <w:sz w:val="24"/>
                <w:szCs w:val="24"/>
              </w:rPr>
              <w:t>1. 3. 2020</w:t>
            </w:r>
          </w:p>
        </w:tc>
      </w:tr>
      <w:tr w:rsidR="009E1C0A" w:rsidRPr="00C16D0F" w:rsidTr="00ED0F1B">
        <w:tc>
          <w:tcPr>
            <w:tcW w:w="1658" w:type="dxa"/>
            <w:vAlign w:val="center"/>
          </w:tcPr>
          <w:p w:rsidR="009E1C0A" w:rsidRPr="00C16D0F" w:rsidRDefault="009E1C0A" w:rsidP="00740A3C">
            <w:pPr>
              <w:pStyle w:val="Normln5"/>
              <w:spacing w:after="0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N3921</w:t>
            </w:r>
          </w:p>
        </w:tc>
        <w:tc>
          <w:tcPr>
            <w:tcW w:w="1980" w:type="dxa"/>
            <w:vAlign w:val="center"/>
          </w:tcPr>
          <w:p w:rsidR="009E1C0A" w:rsidRPr="00C16D0F" w:rsidRDefault="009E1C0A" w:rsidP="00740A3C">
            <w:pPr>
              <w:pStyle w:val="Normln4"/>
              <w:spacing w:after="0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Biomedicínská a klinická technika</w:t>
            </w:r>
          </w:p>
        </w:tc>
        <w:tc>
          <w:tcPr>
            <w:tcW w:w="1440" w:type="dxa"/>
            <w:vAlign w:val="center"/>
          </w:tcPr>
          <w:p w:rsidR="009E1C0A" w:rsidRPr="00C16D0F" w:rsidRDefault="009E1C0A" w:rsidP="00740A3C">
            <w:pPr>
              <w:pStyle w:val="Normln5"/>
              <w:spacing w:after="0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3901T036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E1C0A" w:rsidRPr="00C16D0F" w:rsidRDefault="009E1C0A" w:rsidP="00740A3C">
            <w:pPr>
              <w:pStyle w:val="Normln4"/>
              <w:spacing w:after="0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Systémová integrace procesů ve zdravotnictví</w:t>
            </w:r>
          </w:p>
        </w:tc>
        <w:tc>
          <w:tcPr>
            <w:tcW w:w="720" w:type="dxa"/>
            <w:shd w:val="clear" w:color="auto" w:fill="auto"/>
          </w:tcPr>
          <w:p w:rsidR="009E1C0A" w:rsidRPr="00C16D0F" w:rsidRDefault="009E1C0A" w:rsidP="00F634F0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1C0A" w:rsidRPr="00C16D0F" w:rsidRDefault="009E1C0A" w:rsidP="00740A3C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9E1C0A" w:rsidRPr="00C16D0F" w:rsidRDefault="009E1C0A" w:rsidP="00740A3C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1C0A" w:rsidRPr="00C16D0F" w:rsidRDefault="009E1C0A" w:rsidP="00740A3C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C16D0F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,K</w:t>
            </w:r>
            <w:proofErr w:type="gramEnd"/>
          </w:p>
        </w:tc>
        <w:tc>
          <w:tcPr>
            <w:tcW w:w="1512" w:type="dxa"/>
            <w:vAlign w:val="center"/>
          </w:tcPr>
          <w:p w:rsidR="009E1C0A" w:rsidRPr="00C16D0F" w:rsidRDefault="009E1C0A" w:rsidP="003F6F11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1. 3. 2020</w:t>
            </w:r>
          </w:p>
        </w:tc>
      </w:tr>
      <w:tr w:rsidR="009E1C0A" w:rsidRPr="00C16D0F" w:rsidTr="00ED0F1B">
        <w:tc>
          <w:tcPr>
            <w:tcW w:w="1658" w:type="dxa"/>
            <w:vAlign w:val="center"/>
          </w:tcPr>
          <w:p w:rsidR="009E1C0A" w:rsidRDefault="009E1C0A" w:rsidP="00740A3C">
            <w:pPr>
              <w:pStyle w:val="Normln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N3921</w:t>
            </w:r>
          </w:p>
          <w:p w:rsidR="009E1C0A" w:rsidRPr="00C16D0F" w:rsidRDefault="009E1C0A" w:rsidP="00740A3C">
            <w:pPr>
              <w:pStyle w:val="Normln5"/>
              <w:spacing w:after="0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9E1C0A" w:rsidRPr="00C16D0F" w:rsidRDefault="009E1C0A" w:rsidP="00740A3C">
            <w:pPr>
              <w:pStyle w:val="Normln4"/>
              <w:spacing w:after="0"/>
              <w:rPr>
                <w:sz w:val="24"/>
                <w:szCs w:val="24"/>
              </w:rPr>
            </w:pPr>
            <w:proofErr w:type="spellStart"/>
            <w:r w:rsidRPr="00C16D0F">
              <w:rPr>
                <w:sz w:val="24"/>
                <w:szCs w:val="24"/>
              </w:rPr>
              <w:t>Biomedical</w:t>
            </w:r>
            <w:proofErr w:type="spellEnd"/>
            <w:r w:rsidRPr="00C16D0F">
              <w:rPr>
                <w:sz w:val="24"/>
                <w:szCs w:val="24"/>
              </w:rPr>
              <w:t xml:space="preserve"> and </w:t>
            </w:r>
            <w:proofErr w:type="spellStart"/>
            <w:r w:rsidRPr="00C16D0F">
              <w:rPr>
                <w:sz w:val="24"/>
                <w:szCs w:val="24"/>
              </w:rPr>
              <w:t>Clinical</w:t>
            </w:r>
            <w:proofErr w:type="spellEnd"/>
            <w:r w:rsidRPr="00C16D0F">
              <w:rPr>
                <w:sz w:val="24"/>
                <w:szCs w:val="24"/>
              </w:rPr>
              <w:t xml:space="preserve"> Technology</w:t>
            </w:r>
          </w:p>
        </w:tc>
        <w:tc>
          <w:tcPr>
            <w:tcW w:w="1440" w:type="dxa"/>
            <w:vAlign w:val="center"/>
          </w:tcPr>
          <w:p w:rsidR="009E1C0A" w:rsidRPr="00C16D0F" w:rsidRDefault="009E1C0A" w:rsidP="00740A3C">
            <w:pPr>
              <w:pStyle w:val="Normln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3901T036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E1C0A" w:rsidRPr="00C16D0F" w:rsidRDefault="009E1C0A" w:rsidP="00740A3C">
            <w:pPr>
              <w:pStyle w:val="Normln4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Systematic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Integration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Processes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Health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Service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9E1C0A" w:rsidRPr="00C16D0F" w:rsidRDefault="009E1C0A" w:rsidP="00F634F0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1C0A" w:rsidRPr="00C16D0F" w:rsidRDefault="009E1C0A" w:rsidP="00740A3C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9E1C0A" w:rsidRPr="00C16D0F" w:rsidRDefault="009E1C0A" w:rsidP="00740A3C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1C0A" w:rsidRPr="00C16D0F" w:rsidRDefault="009E1C0A" w:rsidP="00740A3C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P,K,A</w:t>
            </w:r>
            <w:proofErr w:type="gramEnd"/>
          </w:p>
        </w:tc>
        <w:tc>
          <w:tcPr>
            <w:tcW w:w="1512" w:type="dxa"/>
            <w:vAlign w:val="center"/>
          </w:tcPr>
          <w:p w:rsidR="009E1C0A" w:rsidRDefault="003F6F11" w:rsidP="003F6F11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9E1C0A">
              <w:rPr>
                <w:sz w:val="24"/>
                <w:szCs w:val="24"/>
              </w:rPr>
              <w:t>3. 2020</w:t>
            </w:r>
          </w:p>
        </w:tc>
      </w:tr>
      <w:tr w:rsidR="009E1C0A" w:rsidRPr="00C16D0F" w:rsidTr="00ED0F1B">
        <w:tc>
          <w:tcPr>
            <w:tcW w:w="1658" w:type="dxa"/>
            <w:vAlign w:val="center"/>
          </w:tcPr>
          <w:p w:rsidR="009E1C0A" w:rsidRDefault="009E1C0A" w:rsidP="00740A3C">
            <w:pPr>
              <w:pStyle w:val="Normln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N3921</w:t>
            </w:r>
          </w:p>
        </w:tc>
        <w:tc>
          <w:tcPr>
            <w:tcW w:w="1980" w:type="dxa"/>
            <w:vAlign w:val="center"/>
          </w:tcPr>
          <w:p w:rsidR="009E1C0A" w:rsidRPr="00576200" w:rsidRDefault="00576200" w:rsidP="00740A3C">
            <w:pPr>
              <w:widowControl w:val="0"/>
              <w:autoSpaceDE w:val="0"/>
              <w:autoSpaceDN w:val="0"/>
              <w:adjustRightInd w:val="0"/>
              <w:spacing w:line="157" w:lineRule="atLeast"/>
              <w:jc w:val="left"/>
              <w:textAlignment w:val="baseline"/>
              <w:rPr>
                <w:rFonts w:ascii="Garamond" w:hAnsi="Garamond" w:cs="HelveticaNeueLTPro-Roman"/>
                <w:i/>
                <w:color w:val="000000"/>
                <w:w w:val="95"/>
                <w:sz w:val="26"/>
                <w:szCs w:val="26"/>
              </w:rPr>
            </w:pPr>
            <w:proofErr w:type="spellStart"/>
            <w:r w:rsidRPr="00576200">
              <w:rPr>
                <w:rFonts w:ascii="Garamond" w:hAnsi="Garamond" w:cs="HelveticaNeueLTPro-Roman"/>
                <w:i/>
                <w:color w:val="000000"/>
                <w:w w:val="95"/>
                <w:sz w:val="26"/>
                <w:szCs w:val="26"/>
              </w:rPr>
              <w:t>Biomedicinskaja</w:t>
            </w:r>
            <w:proofErr w:type="spellEnd"/>
            <w:r w:rsidRPr="00576200">
              <w:rPr>
                <w:rFonts w:ascii="Garamond" w:hAnsi="Garamond" w:cs="HelveticaNeueLTPro-Roman"/>
                <w:i/>
                <w:color w:val="000000"/>
                <w:w w:val="95"/>
                <w:sz w:val="26"/>
                <w:szCs w:val="26"/>
              </w:rPr>
              <w:t xml:space="preserve"> i </w:t>
            </w:r>
            <w:proofErr w:type="spellStart"/>
            <w:r w:rsidRPr="00576200">
              <w:rPr>
                <w:rFonts w:ascii="Garamond" w:hAnsi="Garamond" w:cs="HelveticaNeueLTPro-Roman"/>
                <w:i/>
                <w:color w:val="000000"/>
                <w:w w:val="95"/>
                <w:sz w:val="26"/>
                <w:szCs w:val="26"/>
              </w:rPr>
              <w:t>klinicheskaja</w:t>
            </w:r>
            <w:proofErr w:type="spellEnd"/>
            <w:r w:rsidRPr="00576200">
              <w:rPr>
                <w:rFonts w:ascii="Garamond" w:hAnsi="Garamond" w:cs="HelveticaNeueLTPro-Roman"/>
                <w:i/>
                <w:color w:val="000000"/>
                <w:w w:val="95"/>
                <w:sz w:val="26"/>
                <w:szCs w:val="26"/>
              </w:rPr>
              <w:t xml:space="preserve"> </w:t>
            </w:r>
            <w:proofErr w:type="spellStart"/>
            <w:r w:rsidRPr="00576200">
              <w:rPr>
                <w:rFonts w:ascii="Garamond" w:hAnsi="Garamond" w:cs="HelveticaNeueLTPro-Roman"/>
                <w:i/>
                <w:color w:val="000000"/>
                <w:w w:val="95"/>
                <w:sz w:val="26"/>
                <w:szCs w:val="26"/>
              </w:rPr>
              <w:t>tekhnika</w:t>
            </w:r>
            <w:proofErr w:type="spellEnd"/>
            <w:r w:rsidRPr="00576200">
              <w:rPr>
                <w:rFonts w:ascii="Garamond" w:hAnsi="Garamond" w:cs="HelveticaNeueLTPro-Roman"/>
                <w:i/>
                <w:color w:val="000000"/>
                <w:w w:val="95"/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9E1C0A" w:rsidRDefault="009E1C0A" w:rsidP="00740A3C">
            <w:pPr>
              <w:pStyle w:val="Normln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3901T036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E1C0A" w:rsidRPr="00740A3C" w:rsidRDefault="00576200" w:rsidP="00740A3C">
            <w:pPr>
              <w:widowControl w:val="0"/>
              <w:autoSpaceDE w:val="0"/>
              <w:autoSpaceDN w:val="0"/>
              <w:adjustRightInd w:val="0"/>
              <w:spacing w:line="157" w:lineRule="atLeast"/>
              <w:jc w:val="left"/>
              <w:textAlignment w:val="baseline"/>
              <w:rPr>
                <w:rFonts w:ascii="Garamond" w:hAnsi="Garamond" w:cs="HelveticaNeueLTPro-Roman"/>
                <w:i/>
                <w:color w:val="000000"/>
                <w:w w:val="95"/>
                <w:sz w:val="28"/>
                <w:szCs w:val="28"/>
              </w:rPr>
            </w:pPr>
            <w:proofErr w:type="spellStart"/>
            <w:r w:rsidRPr="00740A3C">
              <w:rPr>
                <w:rFonts w:ascii="Garamond" w:hAnsi="Garamond" w:cs="HelveticaNeueLTPro-Roman"/>
                <w:i/>
                <w:color w:val="000000"/>
                <w:w w:val="95"/>
                <w:szCs w:val="28"/>
              </w:rPr>
              <w:t>Sistemnaja</w:t>
            </w:r>
            <w:proofErr w:type="spellEnd"/>
            <w:r w:rsidRPr="00740A3C">
              <w:rPr>
                <w:rFonts w:ascii="Garamond" w:hAnsi="Garamond" w:cs="HelveticaNeueLTPro-Roman"/>
                <w:i/>
                <w:color w:val="000000"/>
                <w:w w:val="95"/>
                <w:szCs w:val="28"/>
              </w:rPr>
              <w:t xml:space="preserve"> </w:t>
            </w:r>
            <w:proofErr w:type="spellStart"/>
            <w:r w:rsidRPr="00740A3C">
              <w:rPr>
                <w:rFonts w:ascii="Garamond" w:hAnsi="Garamond" w:cs="HelveticaNeueLTPro-Roman"/>
                <w:i/>
                <w:color w:val="000000"/>
                <w:w w:val="95"/>
                <w:szCs w:val="28"/>
              </w:rPr>
              <w:t>integracia</w:t>
            </w:r>
            <w:proofErr w:type="spellEnd"/>
            <w:r w:rsidRPr="00740A3C">
              <w:rPr>
                <w:rFonts w:ascii="Garamond" w:hAnsi="Garamond" w:cs="HelveticaNeueLTPro-Roman"/>
                <w:i/>
                <w:color w:val="000000"/>
                <w:w w:val="95"/>
                <w:szCs w:val="28"/>
              </w:rPr>
              <w:t xml:space="preserve"> </w:t>
            </w:r>
            <w:proofErr w:type="spellStart"/>
            <w:r w:rsidRPr="00740A3C">
              <w:rPr>
                <w:rFonts w:ascii="Garamond" w:hAnsi="Garamond" w:cs="HelveticaNeueLTPro-Roman"/>
                <w:i/>
                <w:color w:val="000000"/>
                <w:w w:val="95"/>
                <w:szCs w:val="28"/>
              </w:rPr>
              <w:t>processov</w:t>
            </w:r>
            <w:proofErr w:type="spellEnd"/>
            <w:r w:rsidRPr="00740A3C">
              <w:rPr>
                <w:rFonts w:ascii="Garamond" w:hAnsi="Garamond" w:cs="HelveticaNeueLTPro-Roman"/>
                <w:i/>
                <w:color w:val="000000"/>
                <w:w w:val="95"/>
                <w:szCs w:val="28"/>
              </w:rPr>
              <w:t xml:space="preserve"> v </w:t>
            </w:r>
            <w:proofErr w:type="spellStart"/>
            <w:r w:rsidRPr="00740A3C">
              <w:rPr>
                <w:rFonts w:ascii="Garamond" w:hAnsi="Garamond" w:cs="HelveticaNeueLTPro-Roman"/>
                <w:i/>
                <w:color w:val="000000"/>
                <w:w w:val="95"/>
                <w:szCs w:val="28"/>
              </w:rPr>
              <w:t>zdravookhraneniji</w:t>
            </w:r>
            <w:proofErr w:type="spellEnd"/>
            <w:r w:rsidRPr="00740A3C">
              <w:rPr>
                <w:rFonts w:ascii="Garamond" w:hAnsi="Garamond" w:cs="HelveticaNeueLTPro-Roman"/>
                <w:i/>
                <w:color w:val="000000"/>
                <w:w w:val="95"/>
                <w:szCs w:val="28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9E1C0A" w:rsidRPr="00C16D0F" w:rsidRDefault="009E1C0A" w:rsidP="00F634F0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1C0A" w:rsidRDefault="009E1C0A" w:rsidP="00740A3C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9E1C0A" w:rsidRPr="00C16D0F" w:rsidRDefault="009E1C0A" w:rsidP="00740A3C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1C0A" w:rsidRDefault="009E1C0A" w:rsidP="00740A3C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P,</w:t>
            </w:r>
            <w:r w:rsidR="00FA7EEB">
              <w:rPr>
                <w:sz w:val="24"/>
                <w:szCs w:val="24"/>
              </w:rPr>
              <w:t>K,</w:t>
            </w:r>
            <w:r>
              <w:rPr>
                <w:sz w:val="24"/>
                <w:szCs w:val="24"/>
              </w:rPr>
              <w:t>R</w:t>
            </w:r>
            <w:proofErr w:type="gramEnd"/>
          </w:p>
        </w:tc>
        <w:tc>
          <w:tcPr>
            <w:tcW w:w="1512" w:type="dxa"/>
            <w:vAlign w:val="center"/>
          </w:tcPr>
          <w:p w:rsidR="009E1C0A" w:rsidRDefault="009E1C0A" w:rsidP="00ED0F1B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1. 3. 2020</w:t>
            </w:r>
          </w:p>
        </w:tc>
      </w:tr>
      <w:tr w:rsidR="00892760" w:rsidRPr="00C16D0F" w:rsidTr="00ED0F1B">
        <w:tc>
          <w:tcPr>
            <w:tcW w:w="1658" w:type="dxa"/>
            <w:vAlign w:val="center"/>
          </w:tcPr>
          <w:p w:rsidR="00892760" w:rsidRPr="00C16D0F" w:rsidRDefault="00740A3C" w:rsidP="00740A3C">
            <w:pPr>
              <w:pStyle w:val="Normln5"/>
              <w:spacing w:after="0"/>
              <w:rPr>
                <w:sz w:val="24"/>
                <w:szCs w:val="24"/>
              </w:rPr>
            </w:pPr>
            <w:r w:rsidRPr="00740A3C">
              <w:rPr>
                <w:sz w:val="24"/>
                <w:szCs w:val="24"/>
              </w:rPr>
              <w:t>N0688A140003</w:t>
            </w:r>
          </w:p>
        </w:tc>
        <w:tc>
          <w:tcPr>
            <w:tcW w:w="1980" w:type="dxa"/>
            <w:vAlign w:val="center"/>
          </w:tcPr>
          <w:p w:rsidR="00892760" w:rsidRPr="00C7166F" w:rsidRDefault="00892760" w:rsidP="00740A3C">
            <w:pPr>
              <w:pStyle w:val="Normln4"/>
              <w:spacing w:after="0"/>
              <w:rPr>
                <w:sz w:val="24"/>
                <w:szCs w:val="24"/>
              </w:rPr>
            </w:pPr>
            <w:r w:rsidRPr="00C7166F">
              <w:rPr>
                <w:sz w:val="24"/>
                <w:szCs w:val="24"/>
              </w:rPr>
              <w:t>Biomedicínská a klinická informatika</w:t>
            </w:r>
          </w:p>
        </w:tc>
        <w:tc>
          <w:tcPr>
            <w:tcW w:w="1440" w:type="dxa"/>
            <w:vAlign w:val="center"/>
          </w:tcPr>
          <w:p w:rsidR="00892760" w:rsidRPr="00C7166F" w:rsidRDefault="00740A3C" w:rsidP="00740A3C">
            <w:pPr>
              <w:pStyle w:val="Normln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92760" w:rsidRPr="00C7166F" w:rsidRDefault="00C7166F" w:rsidP="00740A3C">
            <w:pPr>
              <w:pStyle w:val="Normln4"/>
              <w:spacing w:after="0"/>
              <w:rPr>
                <w:sz w:val="24"/>
                <w:szCs w:val="24"/>
              </w:rPr>
            </w:pPr>
            <w:r w:rsidRPr="00C7166F">
              <w:rPr>
                <w:sz w:val="24"/>
                <w:szCs w:val="24"/>
              </w:rPr>
              <w:t xml:space="preserve">specializace: </w:t>
            </w:r>
            <w:proofErr w:type="spellStart"/>
            <w:r w:rsidRPr="00C7166F">
              <w:rPr>
                <w:sz w:val="24"/>
                <w:szCs w:val="24"/>
              </w:rPr>
              <w:t>Asistivní</w:t>
            </w:r>
            <w:proofErr w:type="spellEnd"/>
            <w:r w:rsidRPr="00C7166F">
              <w:rPr>
                <w:sz w:val="24"/>
                <w:szCs w:val="24"/>
              </w:rPr>
              <w:t xml:space="preserve"> technologie</w:t>
            </w:r>
            <w:r w:rsidR="00740A3C" w:rsidRPr="00C7166F">
              <w:rPr>
                <w:sz w:val="24"/>
                <w:szCs w:val="24"/>
              </w:rPr>
              <w:t xml:space="preserve"> specializace: Softwarové technologie</w:t>
            </w:r>
          </w:p>
        </w:tc>
        <w:tc>
          <w:tcPr>
            <w:tcW w:w="720" w:type="dxa"/>
            <w:shd w:val="clear" w:color="auto" w:fill="auto"/>
          </w:tcPr>
          <w:p w:rsidR="00892760" w:rsidRPr="00C16D0F" w:rsidRDefault="00892760" w:rsidP="00F634F0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92760" w:rsidRPr="00C16D0F" w:rsidRDefault="00892760" w:rsidP="00740A3C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892760" w:rsidRDefault="00892760" w:rsidP="00740A3C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2760" w:rsidRPr="00C16D0F" w:rsidRDefault="00C7166F" w:rsidP="00740A3C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512" w:type="dxa"/>
            <w:vAlign w:val="center"/>
          </w:tcPr>
          <w:p w:rsidR="00892760" w:rsidRDefault="0051795D" w:rsidP="003F6F11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92760">
              <w:rPr>
                <w:sz w:val="24"/>
                <w:szCs w:val="24"/>
              </w:rPr>
              <w:t>.</w:t>
            </w:r>
            <w:r w:rsidR="00740A3C">
              <w:rPr>
                <w:sz w:val="24"/>
                <w:szCs w:val="24"/>
              </w:rPr>
              <w:t xml:space="preserve"> </w:t>
            </w:r>
            <w:r w:rsidR="00892760">
              <w:rPr>
                <w:sz w:val="24"/>
                <w:szCs w:val="24"/>
              </w:rPr>
              <w:t>7.</w:t>
            </w:r>
            <w:r w:rsidR="00740A3C">
              <w:rPr>
                <w:sz w:val="24"/>
                <w:szCs w:val="24"/>
              </w:rPr>
              <w:t xml:space="preserve"> </w:t>
            </w:r>
            <w:r w:rsidR="00892760">
              <w:rPr>
                <w:sz w:val="24"/>
                <w:szCs w:val="24"/>
              </w:rPr>
              <w:t>2028</w:t>
            </w:r>
          </w:p>
        </w:tc>
      </w:tr>
      <w:tr w:rsidR="009E1C0A" w:rsidRPr="00C16D0F" w:rsidTr="00ED0F1B">
        <w:tc>
          <w:tcPr>
            <w:tcW w:w="1658" w:type="dxa"/>
            <w:vAlign w:val="center"/>
          </w:tcPr>
          <w:p w:rsidR="009E1C0A" w:rsidRPr="00C16D0F" w:rsidRDefault="009E1C0A" w:rsidP="00740A3C">
            <w:pPr>
              <w:pStyle w:val="Normln5"/>
              <w:spacing w:after="0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P3921</w:t>
            </w:r>
          </w:p>
        </w:tc>
        <w:tc>
          <w:tcPr>
            <w:tcW w:w="1980" w:type="dxa"/>
            <w:vAlign w:val="center"/>
          </w:tcPr>
          <w:p w:rsidR="009E1C0A" w:rsidRPr="00C16D0F" w:rsidRDefault="009E1C0A" w:rsidP="00740A3C">
            <w:pPr>
              <w:pStyle w:val="Normln4"/>
              <w:spacing w:after="0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Biomedicínská a klinická technika</w:t>
            </w:r>
          </w:p>
        </w:tc>
        <w:tc>
          <w:tcPr>
            <w:tcW w:w="1440" w:type="dxa"/>
            <w:vAlign w:val="center"/>
          </w:tcPr>
          <w:p w:rsidR="009E1C0A" w:rsidRPr="00C16D0F" w:rsidRDefault="009E1C0A" w:rsidP="00740A3C">
            <w:pPr>
              <w:pStyle w:val="Normln5"/>
              <w:spacing w:after="0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3901V031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E1C0A" w:rsidRPr="00C16D0F" w:rsidRDefault="009E1C0A" w:rsidP="00740A3C">
            <w:pPr>
              <w:pStyle w:val="Normln4"/>
              <w:spacing w:after="0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Biomedicínská a klinická technika</w:t>
            </w:r>
          </w:p>
        </w:tc>
        <w:tc>
          <w:tcPr>
            <w:tcW w:w="720" w:type="dxa"/>
            <w:shd w:val="clear" w:color="auto" w:fill="auto"/>
          </w:tcPr>
          <w:p w:rsidR="009E1C0A" w:rsidRPr="00C16D0F" w:rsidRDefault="009E1C0A" w:rsidP="00F634F0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1C0A" w:rsidRPr="00C16D0F" w:rsidRDefault="009E1C0A" w:rsidP="00740A3C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9E1C0A" w:rsidRPr="00C16D0F" w:rsidRDefault="009E1C0A" w:rsidP="00740A3C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1C0A" w:rsidRPr="00C16D0F" w:rsidRDefault="009E1C0A" w:rsidP="00740A3C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C16D0F">
              <w:rPr>
                <w:sz w:val="24"/>
                <w:szCs w:val="24"/>
              </w:rPr>
              <w:t>P,K</w:t>
            </w:r>
            <w:proofErr w:type="gramEnd"/>
          </w:p>
        </w:tc>
        <w:tc>
          <w:tcPr>
            <w:tcW w:w="1512" w:type="dxa"/>
            <w:vAlign w:val="center"/>
          </w:tcPr>
          <w:p w:rsidR="009E1C0A" w:rsidRPr="00C16D0F" w:rsidRDefault="00C63F17" w:rsidP="003F6F11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31. 8</w:t>
            </w:r>
            <w:r w:rsidR="009E1C0A">
              <w:rPr>
                <w:sz w:val="24"/>
                <w:szCs w:val="24"/>
              </w:rPr>
              <w:t>. 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9E1C0A" w:rsidRPr="00C16D0F" w:rsidTr="00ED0F1B">
        <w:tc>
          <w:tcPr>
            <w:tcW w:w="1658" w:type="dxa"/>
            <w:vAlign w:val="center"/>
          </w:tcPr>
          <w:p w:rsidR="009E1C0A" w:rsidRPr="00C16D0F" w:rsidRDefault="009E1C0A" w:rsidP="00740A3C">
            <w:pPr>
              <w:pStyle w:val="Normln5"/>
              <w:spacing w:after="0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P3921</w:t>
            </w:r>
          </w:p>
        </w:tc>
        <w:tc>
          <w:tcPr>
            <w:tcW w:w="1980" w:type="dxa"/>
            <w:vAlign w:val="center"/>
          </w:tcPr>
          <w:p w:rsidR="009E1C0A" w:rsidRPr="00C16D0F" w:rsidRDefault="009E1C0A" w:rsidP="00740A3C">
            <w:pPr>
              <w:pStyle w:val="Normln4"/>
              <w:spacing w:after="0"/>
              <w:rPr>
                <w:sz w:val="24"/>
                <w:szCs w:val="24"/>
              </w:rPr>
            </w:pPr>
            <w:proofErr w:type="spellStart"/>
            <w:r w:rsidRPr="00C16D0F">
              <w:rPr>
                <w:sz w:val="24"/>
                <w:szCs w:val="24"/>
              </w:rPr>
              <w:t>Biomedical</w:t>
            </w:r>
            <w:proofErr w:type="spellEnd"/>
            <w:r w:rsidRPr="00C16D0F">
              <w:rPr>
                <w:sz w:val="24"/>
                <w:szCs w:val="24"/>
              </w:rPr>
              <w:t xml:space="preserve"> and </w:t>
            </w:r>
            <w:proofErr w:type="spellStart"/>
            <w:r w:rsidRPr="00C16D0F">
              <w:rPr>
                <w:sz w:val="24"/>
                <w:szCs w:val="24"/>
              </w:rPr>
              <w:t>Clinical</w:t>
            </w:r>
            <w:proofErr w:type="spellEnd"/>
            <w:r w:rsidRPr="00C16D0F">
              <w:rPr>
                <w:sz w:val="24"/>
                <w:szCs w:val="24"/>
              </w:rPr>
              <w:t xml:space="preserve"> Technology</w:t>
            </w:r>
          </w:p>
        </w:tc>
        <w:tc>
          <w:tcPr>
            <w:tcW w:w="1440" w:type="dxa"/>
            <w:vAlign w:val="center"/>
          </w:tcPr>
          <w:p w:rsidR="009E1C0A" w:rsidRPr="00C16D0F" w:rsidRDefault="009E1C0A" w:rsidP="00740A3C">
            <w:pPr>
              <w:pStyle w:val="Normln5"/>
              <w:spacing w:after="0"/>
              <w:rPr>
                <w:sz w:val="24"/>
                <w:szCs w:val="24"/>
              </w:rPr>
            </w:pPr>
            <w:r w:rsidRPr="00C16D0F">
              <w:rPr>
                <w:sz w:val="24"/>
                <w:szCs w:val="24"/>
              </w:rPr>
              <w:t>3901V031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E1C0A" w:rsidRPr="00C16D0F" w:rsidRDefault="009E1C0A" w:rsidP="00740A3C">
            <w:pPr>
              <w:pStyle w:val="Normln4"/>
              <w:spacing w:after="0"/>
              <w:rPr>
                <w:sz w:val="24"/>
                <w:szCs w:val="24"/>
              </w:rPr>
            </w:pPr>
            <w:proofErr w:type="spellStart"/>
            <w:r w:rsidRPr="00C16D0F">
              <w:rPr>
                <w:sz w:val="24"/>
                <w:szCs w:val="24"/>
              </w:rPr>
              <w:t>Biomedical</w:t>
            </w:r>
            <w:proofErr w:type="spellEnd"/>
            <w:r w:rsidRPr="00C16D0F">
              <w:rPr>
                <w:sz w:val="24"/>
                <w:szCs w:val="24"/>
              </w:rPr>
              <w:t xml:space="preserve"> and </w:t>
            </w:r>
            <w:proofErr w:type="spellStart"/>
            <w:r w:rsidRPr="00C16D0F">
              <w:rPr>
                <w:sz w:val="24"/>
                <w:szCs w:val="24"/>
              </w:rPr>
              <w:t>Clinical</w:t>
            </w:r>
            <w:proofErr w:type="spellEnd"/>
            <w:r w:rsidRPr="00C16D0F">
              <w:rPr>
                <w:sz w:val="24"/>
                <w:szCs w:val="24"/>
              </w:rPr>
              <w:t xml:space="preserve"> Technology</w:t>
            </w:r>
          </w:p>
        </w:tc>
        <w:tc>
          <w:tcPr>
            <w:tcW w:w="720" w:type="dxa"/>
            <w:shd w:val="clear" w:color="auto" w:fill="auto"/>
          </w:tcPr>
          <w:p w:rsidR="009E1C0A" w:rsidRPr="00C16D0F" w:rsidRDefault="009E1C0A" w:rsidP="00F634F0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1C0A" w:rsidRPr="00C16D0F" w:rsidRDefault="009E1C0A" w:rsidP="00740A3C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9E1C0A" w:rsidRPr="00C16D0F" w:rsidRDefault="009E1C0A" w:rsidP="00740A3C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1C0A" w:rsidRPr="00C16D0F" w:rsidRDefault="009E1C0A" w:rsidP="00740A3C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C16D0F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,</w:t>
            </w:r>
            <w:r w:rsidRPr="00C16D0F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,</w:t>
            </w:r>
            <w:r w:rsidRPr="00C16D0F">
              <w:rPr>
                <w:sz w:val="24"/>
                <w:szCs w:val="24"/>
              </w:rPr>
              <w:t>A</w:t>
            </w:r>
            <w:proofErr w:type="gramEnd"/>
          </w:p>
        </w:tc>
        <w:tc>
          <w:tcPr>
            <w:tcW w:w="1512" w:type="dxa"/>
            <w:vAlign w:val="center"/>
          </w:tcPr>
          <w:p w:rsidR="009E1C0A" w:rsidRPr="00C16D0F" w:rsidRDefault="00C63F17" w:rsidP="003F6F11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31. 8</w:t>
            </w:r>
            <w:r w:rsidR="009E1C0A">
              <w:rPr>
                <w:sz w:val="24"/>
                <w:szCs w:val="24"/>
              </w:rPr>
              <w:t>. 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607434" w:rsidRPr="00C16D0F" w:rsidTr="00ED0F1B">
        <w:tc>
          <w:tcPr>
            <w:tcW w:w="1658" w:type="dxa"/>
            <w:vAlign w:val="center"/>
          </w:tcPr>
          <w:p w:rsidR="00607434" w:rsidRPr="00C16D0F" w:rsidRDefault="00607434" w:rsidP="00740A3C">
            <w:pPr>
              <w:pStyle w:val="Normln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P2825</w:t>
            </w:r>
          </w:p>
        </w:tc>
        <w:tc>
          <w:tcPr>
            <w:tcW w:w="1980" w:type="dxa"/>
            <w:vAlign w:val="center"/>
          </w:tcPr>
          <w:p w:rsidR="00607434" w:rsidRPr="00C16D0F" w:rsidRDefault="00607434" w:rsidP="00740A3C">
            <w:pPr>
              <w:pStyle w:val="Normln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Ochrana obyvatelstva</w:t>
            </w:r>
          </w:p>
        </w:tc>
        <w:tc>
          <w:tcPr>
            <w:tcW w:w="1440" w:type="dxa"/>
            <w:vAlign w:val="center"/>
          </w:tcPr>
          <w:p w:rsidR="00607434" w:rsidRPr="00607434" w:rsidRDefault="00607434" w:rsidP="00740A3C">
            <w:pPr>
              <w:pStyle w:val="Normln5"/>
              <w:spacing w:after="0"/>
              <w:rPr>
                <w:sz w:val="24"/>
                <w:szCs w:val="24"/>
              </w:rPr>
            </w:pPr>
            <w:r w:rsidRPr="00607434">
              <w:rPr>
                <w:sz w:val="24"/>
                <w:szCs w:val="24"/>
              </w:rPr>
              <w:t>2804V004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07434" w:rsidRPr="00C16D0F" w:rsidRDefault="00607434" w:rsidP="00740A3C">
            <w:pPr>
              <w:pStyle w:val="Normln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Civilní nouzová připravenost</w:t>
            </w:r>
          </w:p>
        </w:tc>
        <w:tc>
          <w:tcPr>
            <w:tcW w:w="720" w:type="dxa"/>
            <w:shd w:val="clear" w:color="auto" w:fill="auto"/>
          </w:tcPr>
          <w:p w:rsidR="00607434" w:rsidRPr="00C16D0F" w:rsidRDefault="00607434" w:rsidP="00F634F0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07434" w:rsidRPr="00C16D0F" w:rsidRDefault="00607434" w:rsidP="00740A3C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607434" w:rsidRDefault="00607434" w:rsidP="00740A3C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7434" w:rsidRPr="00C16D0F" w:rsidRDefault="00607434" w:rsidP="00740A3C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P,K</w:t>
            </w:r>
            <w:proofErr w:type="gramEnd"/>
          </w:p>
        </w:tc>
        <w:tc>
          <w:tcPr>
            <w:tcW w:w="1512" w:type="dxa"/>
            <w:vAlign w:val="center"/>
          </w:tcPr>
          <w:p w:rsidR="00607434" w:rsidRDefault="00C63F17" w:rsidP="003F6F11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31. 8</w:t>
            </w:r>
            <w:r w:rsidR="00843360">
              <w:rPr>
                <w:sz w:val="24"/>
                <w:szCs w:val="24"/>
              </w:rPr>
              <w:t>. 2019</w:t>
            </w:r>
          </w:p>
        </w:tc>
      </w:tr>
      <w:tr w:rsidR="00262197" w:rsidRPr="00C16D0F" w:rsidTr="00ED0F1B">
        <w:tc>
          <w:tcPr>
            <w:tcW w:w="1658" w:type="dxa"/>
            <w:vAlign w:val="center"/>
          </w:tcPr>
          <w:p w:rsidR="00262197" w:rsidRDefault="00262197" w:rsidP="00740A3C">
            <w:pPr>
              <w:pStyle w:val="Normln5"/>
              <w:spacing w:after="0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62197" w:rsidRDefault="00262197" w:rsidP="00740A3C">
            <w:pPr>
              <w:pStyle w:val="Normln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Civilní nouzová připravenost</w:t>
            </w:r>
          </w:p>
        </w:tc>
        <w:tc>
          <w:tcPr>
            <w:tcW w:w="1440" w:type="dxa"/>
            <w:vAlign w:val="center"/>
          </w:tcPr>
          <w:p w:rsidR="00262197" w:rsidRPr="00607434" w:rsidRDefault="00740A3C" w:rsidP="00740A3C">
            <w:pPr>
              <w:pStyle w:val="Normln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62197" w:rsidRDefault="00740A3C" w:rsidP="00740A3C">
            <w:pPr>
              <w:pStyle w:val="Normln4"/>
              <w:spacing w:after="0"/>
              <w:rPr>
                <w:sz w:val="24"/>
                <w:szCs w:val="24"/>
              </w:rPr>
            </w:pPr>
            <w:r w:rsidRPr="00740A3C">
              <w:rPr>
                <w:sz w:val="24"/>
                <w:szCs w:val="24"/>
              </w:rPr>
              <w:t>studijní program se nedělí na obor</w:t>
            </w:r>
          </w:p>
        </w:tc>
        <w:tc>
          <w:tcPr>
            <w:tcW w:w="720" w:type="dxa"/>
            <w:shd w:val="clear" w:color="auto" w:fill="auto"/>
          </w:tcPr>
          <w:p w:rsidR="00262197" w:rsidRPr="00C16D0F" w:rsidRDefault="00262197" w:rsidP="00F634F0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62197" w:rsidRPr="00C16D0F" w:rsidRDefault="00262197" w:rsidP="00740A3C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262197" w:rsidRDefault="00262197" w:rsidP="00740A3C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197" w:rsidRDefault="00262197" w:rsidP="00740A3C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P,K</w:t>
            </w:r>
            <w:proofErr w:type="gramEnd"/>
          </w:p>
        </w:tc>
        <w:tc>
          <w:tcPr>
            <w:tcW w:w="1512" w:type="dxa"/>
            <w:vAlign w:val="center"/>
          </w:tcPr>
          <w:p w:rsidR="00262197" w:rsidRDefault="0051795D" w:rsidP="003F6F11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62197">
              <w:rPr>
                <w:sz w:val="24"/>
                <w:szCs w:val="24"/>
              </w:rPr>
              <w:t>. 8. 2023</w:t>
            </w:r>
          </w:p>
        </w:tc>
      </w:tr>
      <w:tr w:rsidR="00740A3C" w:rsidRPr="00C16D0F" w:rsidTr="00ED0F1B">
        <w:tc>
          <w:tcPr>
            <w:tcW w:w="1658" w:type="dxa"/>
            <w:vAlign w:val="center"/>
          </w:tcPr>
          <w:p w:rsidR="00740A3C" w:rsidRDefault="00740A3C" w:rsidP="00740A3C">
            <w:pPr>
              <w:pStyle w:val="Normln5"/>
              <w:spacing w:after="0"/>
              <w:rPr>
                <w:sz w:val="24"/>
                <w:szCs w:val="24"/>
              </w:rPr>
            </w:pPr>
            <w:r w:rsidRPr="00740A3C">
              <w:rPr>
                <w:sz w:val="24"/>
                <w:szCs w:val="24"/>
              </w:rPr>
              <w:lastRenderedPageBreak/>
              <w:t>P0914D360002</w:t>
            </w:r>
          </w:p>
        </w:tc>
        <w:tc>
          <w:tcPr>
            <w:tcW w:w="1980" w:type="dxa"/>
            <w:vAlign w:val="center"/>
          </w:tcPr>
          <w:p w:rsidR="00740A3C" w:rsidRDefault="00740A3C" w:rsidP="00740A3C">
            <w:pPr>
              <w:pStyle w:val="Normln4"/>
              <w:spacing w:after="0"/>
              <w:rPr>
                <w:sz w:val="24"/>
                <w:szCs w:val="24"/>
              </w:rPr>
            </w:pPr>
            <w:r w:rsidRPr="00740A3C">
              <w:rPr>
                <w:sz w:val="24"/>
                <w:szCs w:val="24"/>
              </w:rPr>
              <w:t>Biomedicínská a klinická technika</w:t>
            </w:r>
          </w:p>
        </w:tc>
        <w:tc>
          <w:tcPr>
            <w:tcW w:w="1440" w:type="dxa"/>
            <w:vAlign w:val="center"/>
          </w:tcPr>
          <w:p w:rsidR="00740A3C" w:rsidRDefault="00740A3C" w:rsidP="00740A3C">
            <w:pPr>
              <w:pStyle w:val="Normln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740A3C" w:rsidRPr="00740A3C" w:rsidRDefault="00740A3C" w:rsidP="00740A3C">
            <w:pPr>
              <w:pStyle w:val="Normln4"/>
              <w:spacing w:after="0"/>
              <w:rPr>
                <w:sz w:val="24"/>
                <w:szCs w:val="24"/>
              </w:rPr>
            </w:pPr>
            <w:r w:rsidRPr="00740A3C">
              <w:rPr>
                <w:sz w:val="24"/>
                <w:szCs w:val="24"/>
              </w:rPr>
              <w:t>studijní program se nedělí na obor</w:t>
            </w:r>
          </w:p>
        </w:tc>
        <w:tc>
          <w:tcPr>
            <w:tcW w:w="720" w:type="dxa"/>
            <w:shd w:val="clear" w:color="auto" w:fill="auto"/>
          </w:tcPr>
          <w:p w:rsidR="00740A3C" w:rsidRPr="00C16D0F" w:rsidRDefault="00740A3C" w:rsidP="00F634F0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40A3C" w:rsidRPr="00C16D0F" w:rsidRDefault="00740A3C" w:rsidP="00740A3C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740A3C" w:rsidRDefault="00740A3C" w:rsidP="00740A3C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0A3C" w:rsidRDefault="00740A3C" w:rsidP="00740A3C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P,K</w:t>
            </w:r>
            <w:proofErr w:type="gramEnd"/>
          </w:p>
        </w:tc>
        <w:tc>
          <w:tcPr>
            <w:tcW w:w="1512" w:type="dxa"/>
            <w:vAlign w:val="center"/>
          </w:tcPr>
          <w:p w:rsidR="00740A3C" w:rsidRDefault="00740A3C" w:rsidP="003F6F11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13. 7. 2028</w:t>
            </w:r>
          </w:p>
        </w:tc>
      </w:tr>
      <w:tr w:rsidR="00740A3C" w:rsidRPr="00C16D0F" w:rsidTr="00ED0F1B">
        <w:tc>
          <w:tcPr>
            <w:tcW w:w="1658" w:type="dxa"/>
            <w:vAlign w:val="center"/>
          </w:tcPr>
          <w:p w:rsidR="00740A3C" w:rsidRDefault="00740A3C" w:rsidP="00740A3C">
            <w:pPr>
              <w:pStyle w:val="Normln5"/>
              <w:spacing w:after="0"/>
              <w:rPr>
                <w:sz w:val="24"/>
                <w:szCs w:val="24"/>
              </w:rPr>
            </w:pPr>
            <w:r w:rsidRPr="00740A3C">
              <w:rPr>
                <w:sz w:val="24"/>
                <w:szCs w:val="24"/>
              </w:rPr>
              <w:t>P0914D360001</w:t>
            </w:r>
          </w:p>
        </w:tc>
        <w:tc>
          <w:tcPr>
            <w:tcW w:w="1980" w:type="dxa"/>
            <w:vAlign w:val="center"/>
          </w:tcPr>
          <w:p w:rsidR="00740A3C" w:rsidRDefault="00740A3C" w:rsidP="00740A3C">
            <w:pPr>
              <w:pStyle w:val="Normln4"/>
              <w:spacing w:after="0"/>
              <w:rPr>
                <w:sz w:val="24"/>
                <w:szCs w:val="24"/>
              </w:rPr>
            </w:pPr>
            <w:proofErr w:type="spellStart"/>
            <w:r w:rsidRPr="00740A3C">
              <w:rPr>
                <w:sz w:val="24"/>
                <w:szCs w:val="24"/>
              </w:rPr>
              <w:t>Biomedical</w:t>
            </w:r>
            <w:proofErr w:type="spellEnd"/>
            <w:r w:rsidRPr="00740A3C">
              <w:rPr>
                <w:sz w:val="24"/>
                <w:szCs w:val="24"/>
              </w:rPr>
              <w:t xml:space="preserve"> and </w:t>
            </w:r>
            <w:proofErr w:type="spellStart"/>
            <w:r w:rsidRPr="00740A3C">
              <w:rPr>
                <w:sz w:val="24"/>
                <w:szCs w:val="24"/>
              </w:rPr>
              <w:t>Clinical</w:t>
            </w:r>
            <w:proofErr w:type="spellEnd"/>
            <w:r w:rsidRPr="00740A3C">
              <w:rPr>
                <w:sz w:val="24"/>
                <w:szCs w:val="24"/>
              </w:rPr>
              <w:t xml:space="preserve"> Technology</w:t>
            </w:r>
          </w:p>
        </w:tc>
        <w:tc>
          <w:tcPr>
            <w:tcW w:w="1440" w:type="dxa"/>
            <w:vAlign w:val="center"/>
          </w:tcPr>
          <w:p w:rsidR="00740A3C" w:rsidRDefault="00740A3C" w:rsidP="00740A3C">
            <w:pPr>
              <w:pStyle w:val="Normln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740A3C" w:rsidRPr="00740A3C" w:rsidRDefault="00740A3C" w:rsidP="00740A3C">
            <w:pPr>
              <w:pStyle w:val="Normln4"/>
              <w:spacing w:after="0"/>
              <w:rPr>
                <w:sz w:val="24"/>
                <w:szCs w:val="24"/>
              </w:rPr>
            </w:pPr>
            <w:r w:rsidRPr="00740A3C">
              <w:rPr>
                <w:sz w:val="24"/>
                <w:szCs w:val="24"/>
              </w:rPr>
              <w:t>studijní program se nedělí na obor</w:t>
            </w:r>
          </w:p>
        </w:tc>
        <w:tc>
          <w:tcPr>
            <w:tcW w:w="720" w:type="dxa"/>
            <w:shd w:val="clear" w:color="auto" w:fill="auto"/>
          </w:tcPr>
          <w:p w:rsidR="00740A3C" w:rsidRPr="00C16D0F" w:rsidRDefault="00740A3C" w:rsidP="00F634F0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40A3C" w:rsidRPr="00C16D0F" w:rsidRDefault="00740A3C" w:rsidP="00740A3C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740A3C" w:rsidRDefault="00740A3C" w:rsidP="00740A3C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0A3C" w:rsidRDefault="00740A3C" w:rsidP="00740A3C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P,K,A</w:t>
            </w:r>
            <w:proofErr w:type="gramEnd"/>
          </w:p>
        </w:tc>
        <w:tc>
          <w:tcPr>
            <w:tcW w:w="1512" w:type="dxa"/>
            <w:vAlign w:val="center"/>
          </w:tcPr>
          <w:p w:rsidR="00740A3C" w:rsidRDefault="003F6F11" w:rsidP="003F6F11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  <w:r w:rsidRPr="003F6F11">
              <w:rPr>
                <w:sz w:val="24"/>
                <w:szCs w:val="24"/>
              </w:rPr>
              <w:t>13. 7. 2028</w:t>
            </w:r>
          </w:p>
        </w:tc>
      </w:tr>
    </w:tbl>
    <w:p w:rsidR="008B195F" w:rsidRDefault="008B195F" w:rsidP="00580D11">
      <w:pPr>
        <w:ind w:right="567"/>
      </w:pPr>
    </w:p>
    <w:p w:rsidR="007161F4" w:rsidRPr="00ED0F1B" w:rsidRDefault="00981771" w:rsidP="00580D11">
      <w:pPr>
        <w:ind w:right="567"/>
        <w:rPr>
          <w:rFonts w:ascii="Garamond" w:hAnsi="Garamond"/>
          <w:b/>
          <w:sz w:val="26"/>
          <w:szCs w:val="26"/>
        </w:rPr>
      </w:pPr>
      <w:r w:rsidRPr="00981771">
        <w:rPr>
          <w:rFonts w:ascii="Garamond" w:hAnsi="Garamond"/>
        </w:rPr>
        <w:t xml:space="preserve">   </w:t>
      </w:r>
      <w:r w:rsidRPr="00ED0F1B">
        <w:rPr>
          <w:rFonts w:ascii="Garamond" w:hAnsi="Garamond"/>
          <w:b/>
          <w:sz w:val="26"/>
          <w:szCs w:val="26"/>
        </w:rPr>
        <w:t>H</w:t>
      </w:r>
      <w:r w:rsidR="000D5182" w:rsidRPr="00ED0F1B">
        <w:rPr>
          <w:rFonts w:ascii="Garamond" w:hAnsi="Garamond"/>
          <w:b/>
          <w:sz w:val="26"/>
          <w:szCs w:val="26"/>
        </w:rPr>
        <w:t>abilitační</w:t>
      </w:r>
      <w:r w:rsidRPr="00ED0F1B">
        <w:rPr>
          <w:rFonts w:ascii="Garamond" w:hAnsi="Garamond"/>
          <w:b/>
          <w:sz w:val="26"/>
          <w:szCs w:val="26"/>
        </w:rPr>
        <w:t xml:space="preserve"> řízení a řízení ke jmenování profesorem</w:t>
      </w:r>
      <w:r w:rsidR="000D5182" w:rsidRPr="00ED0F1B">
        <w:rPr>
          <w:rFonts w:ascii="Garamond" w:hAnsi="Garamond"/>
          <w:b/>
          <w:sz w:val="26"/>
          <w:szCs w:val="26"/>
        </w:rPr>
        <w:t>:</w:t>
      </w:r>
    </w:p>
    <w:tbl>
      <w:tblPr>
        <w:tblW w:w="0" w:type="auto"/>
        <w:tblInd w:w="21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58"/>
        <w:gridCol w:w="1980"/>
        <w:gridCol w:w="1440"/>
        <w:gridCol w:w="3420"/>
        <w:gridCol w:w="720"/>
        <w:gridCol w:w="720"/>
        <w:gridCol w:w="883"/>
        <w:gridCol w:w="992"/>
        <w:gridCol w:w="1512"/>
      </w:tblGrid>
      <w:tr w:rsidR="007161F4" w:rsidRPr="003F6F11" w:rsidTr="00ED0F1B">
        <w:tc>
          <w:tcPr>
            <w:tcW w:w="1658" w:type="dxa"/>
            <w:vAlign w:val="center"/>
          </w:tcPr>
          <w:p w:rsidR="007161F4" w:rsidRPr="00740A3C" w:rsidRDefault="000D5182" w:rsidP="00980757">
            <w:pPr>
              <w:pStyle w:val="Normln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Obor</w:t>
            </w:r>
          </w:p>
        </w:tc>
        <w:tc>
          <w:tcPr>
            <w:tcW w:w="1980" w:type="dxa"/>
            <w:vAlign w:val="center"/>
          </w:tcPr>
          <w:p w:rsidR="007161F4" w:rsidRPr="00740A3C" w:rsidRDefault="007161F4" w:rsidP="00980757">
            <w:pPr>
              <w:pStyle w:val="Normln4"/>
              <w:spacing w:after="0"/>
              <w:rPr>
                <w:sz w:val="24"/>
                <w:szCs w:val="24"/>
              </w:rPr>
            </w:pPr>
            <w:r w:rsidRPr="007161F4">
              <w:rPr>
                <w:sz w:val="24"/>
                <w:szCs w:val="24"/>
              </w:rPr>
              <w:t>Biomedicínské inženýrství</w:t>
            </w:r>
          </w:p>
        </w:tc>
        <w:tc>
          <w:tcPr>
            <w:tcW w:w="1440" w:type="dxa"/>
            <w:vAlign w:val="center"/>
          </w:tcPr>
          <w:p w:rsidR="007161F4" w:rsidRDefault="007161F4" w:rsidP="00980757">
            <w:pPr>
              <w:pStyle w:val="Normln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D5182" w:rsidRDefault="007161F4" w:rsidP="00980757">
            <w:pPr>
              <w:pStyle w:val="Normln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habilitačním</w:t>
            </w:r>
            <w:r w:rsidR="000D5182">
              <w:rPr>
                <w:sz w:val="24"/>
                <w:szCs w:val="24"/>
              </w:rPr>
              <w:t xml:space="preserve"> řízení</w:t>
            </w:r>
          </w:p>
          <w:p w:rsidR="007161F4" w:rsidRPr="00740A3C" w:rsidRDefault="007161F4" w:rsidP="00980757">
            <w:pPr>
              <w:pStyle w:val="Normln4"/>
              <w:spacing w:after="0"/>
              <w:rPr>
                <w:sz w:val="24"/>
                <w:szCs w:val="24"/>
              </w:rPr>
            </w:pPr>
            <w:r w:rsidRPr="007161F4">
              <w:rPr>
                <w:sz w:val="24"/>
                <w:szCs w:val="24"/>
              </w:rPr>
              <w:t>řízení ke jmenování profesorem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1F4" w:rsidRPr="00C16D0F" w:rsidRDefault="007161F4" w:rsidP="00980757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1F4" w:rsidRPr="00C16D0F" w:rsidRDefault="007161F4" w:rsidP="00980757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161F4" w:rsidRDefault="007161F4" w:rsidP="00980757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1F4" w:rsidRDefault="007161F4" w:rsidP="00980757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512" w:type="dxa"/>
            <w:vAlign w:val="center"/>
          </w:tcPr>
          <w:p w:rsidR="007161F4" w:rsidRPr="003F6F11" w:rsidRDefault="00981771" w:rsidP="00980757">
            <w:pPr>
              <w:pStyle w:val="Normln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13. 7. 2028</w:t>
            </w:r>
          </w:p>
        </w:tc>
      </w:tr>
    </w:tbl>
    <w:p w:rsidR="007161F4" w:rsidRDefault="007161F4" w:rsidP="00580D11">
      <w:pPr>
        <w:ind w:right="567"/>
        <w:rPr>
          <w:rFonts w:ascii="Garamond" w:hAnsi="Garamond"/>
        </w:rPr>
      </w:pPr>
    </w:p>
    <w:p w:rsidR="007161F4" w:rsidRDefault="007161F4" w:rsidP="00580D11">
      <w:pPr>
        <w:ind w:right="567"/>
        <w:rPr>
          <w:rFonts w:ascii="Garamond" w:hAnsi="Garamond"/>
        </w:rPr>
      </w:pPr>
    </w:p>
    <w:p w:rsidR="009709A3" w:rsidRPr="00740A3C" w:rsidRDefault="00740A3C" w:rsidP="00580D11">
      <w:pPr>
        <w:ind w:right="567"/>
        <w:rPr>
          <w:rFonts w:ascii="Garamond" w:hAnsi="Garamond"/>
        </w:rPr>
      </w:pPr>
      <w:r w:rsidRPr="00740A3C">
        <w:rPr>
          <w:rFonts w:ascii="Garamond" w:hAnsi="Garamond"/>
        </w:rPr>
        <w:t xml:space="preserve">Vysvětlivky: </w:t>
      </w:r>
    </w:p>
    <w:p w:rsidR="00170A89" w:rsidRPr="00740A3C" w:rsidRDefault="00170A89" w:rsidP="00580D11">
      <w:pPr>
        <w:ind w:right="567"/>
        <w:rPr>
          <w:rFonts w:ascii="Garamond" w:hAnsi="Garamond"/>
          <w:b/>
        </w:rPr>
      </w:pPr>
      <w:r w:rsidRPr="00740A3C">
        <w:rPr>
          <w:rFonts w:ascii="Garamond" w:hAnsi="Garamond"/>
          <w:b/>
        </w:rPr>
        <w:t>P – prezenční forma</w:t>
      </w:r>
    </w:p>
    <w:p w:rsidR="00170A89" w:rsidRPr="00740A3C" w:rsidRDefault="00170A89" w:rsidP="00580D11">
      <w:pPr>
        <w:ind w:right="567"/>
        <w:rPr>
          <w:rFonts w:ascii="Garamond" w:hAnsi="Garamond"/>
          <w:b/>
        </w:rPr>
      </w:pPr>
      <w:r w:rsidRPr="00740A3C">
        <w:rPr>
          <w:rFonts w:ascii="Garamond" w:hAnsi="Garamond"/>
          <w:b/>
        </w:rPr>
        <w:t>K – kombinovaná forma</w:t>
      </w:r>
    </w:p>
    <w:p w:rsidR="00170A89" w:rsidRPr="00740A3C" w:rsidRDefault="00170A89" w:rsidP="00580D11">
      <w:pPr>
        <w:ind w:right="567"/>
        <w:rPr>
          <w:rFonts w:ascii="Garamond" w:hAnsi="Garamond"/>
          <w:b/>
        </w:rPr>
      </w:pPr>
      <w:r w:rsidRPr="00740A3C">
        <w:rPr>
          <w:rFonts w:ascii="Garamond" w:hAnsi="Garamond"/>
          <w:b/>
        </w:rPr>
        <w:t>A – výuka v anglickém jazyce</w:t>
      </w:r>
    </w:p>
    <w:p w:rsidR="009E1C0A" w:rsidRPr="00740A3C" w:rsidRDefault="009E1C0A" w:rsidP="00580D11">
      <w:pPr>
        <w:ind w:right="567"/>
        <w:rPr>
          <w:rFonts w:ascii="Garamond" w:hAnsi="Garamond"/>
          <w:b/>
        </w:rPr>
      </w:pPr>
      <w:r w:rsidRPr="00740A3C">
        <w:rPr>
          <w:rFonts w:ascii="Garamond" w:hAnsi="Garamond"/>
          <w:b/>
        </w:rPr>
        <w:t>R – výuka v ruském jazyce</w:t>
      </w:r>
    </w:p>
    <w:sectPr w:rsidR="009E1C0A" w:rsidRPr="00740A3C" w:rsidSect="00FE304C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986"/>
    <w:multiLevelType w:val="hybridMultilevel"/>
    <w:tmpl w:val="A9E685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93C77"/>
    <w:multiLevelType w:val="hybridMultilevel"/>
    <w:tmpl w:val="CBF86F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417A4"/>
    <w:multiLevelType w:val="hybridMultilevel"/>
    <w:tmpl w:val="A2FC20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D52A8"/>
    <w:multiLevelType w:val="hybridMultilevel"/>
    <w:tmpl w:val="73F61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423F4"/>
    <w:multiLevelType w:val="hybridMultilevel"/>
    <w:tmpl w:val="8FB82D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0713D"/>
    <w:multiLevelType w:val="hybridMultilevel"/>
    <w:tmpl w:val="27683DD6"/>
    <w:lvl w:ilvl="0" w:tplc="28966A5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4E902734"/>
    <w:multiLevelType w:val="hybridMultilevel"/>
    <w:tmpl w:val="01A8E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47B94"/>
    <w:multiLevelType w:val="hybridMultilevel"/>
    <w:tmpl w:val="69289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67626"/>
    <w:multiLevelType w:val="hybridMultilevel"/>
    <w:tmpl w:val="67628F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D64CF"/>
    <w:multiLevelType w:val="hybridMultilevel"/>
    <w:tmpl w:val="E86E81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E40E7"/>
    <w:multiLevelType w:val="hybridMultilevel"/>
    <w:tmpl w:val="ED4AF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5"/>
  </w:num>
  <w:num w:numId="5">
    <w:abstractNumId w:val="0"/>
  </w:num>
  <w:num w:numId="6">
    <w:abstractNumId w:val="7"/>
  </w:num>
  <w:num w:numId="7">
    <w:abstractNumId w:val="9"/>
  </w:num>
  <w:num w:numId="8">
    <w:abstractNumId w:val="1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F0"/>
    <w:rsid w:val="00031158"/>
    <w:rsid w:val="000D5182"/>
    <w:rsid w:val="000E6A49"/>
    <w:rsid w:val="000F4FB1"/>
    <w:rsid w:val="00121C9A"/>
    <w:rsid w:val="00146536"/>
    <w:rsid w:val="0015545D"/>
    <w:rsid w:val="00170A89"/>
    <w:rsid w:val="00227001"/>
    <w:rsid w:val="00240807"/>
    <w:rsid w:val="00241305"/>
    <w:rsid w:val="002415B0"/>
    <w:rsid w:val="00262197"/>
    <w:rsid w:val="0030466B"/>
    <w:rsid w:val="00366FD0"/>
    <w:rsid w:val="003A7507"/>
    <w:rsid w:val="003F468E"/>
    <w:rsid w:val="003F6F11"/>
    <w:rsid w:val="0041204C"/>
    <w:rsid w:val="00450770"/>
    <w:rsid w:val="0051795D"/>
    <w:rsid w:val="00576200"/>
    <w:rsid w:val="0058082E"/>
    <w:rsid w:val="00580D11"/>
    <w:rsid w:val="00596301"/>
    <w:rsid w:val="005B26AB"/>
    <w:rsid w:val="005D0E4C"/>
    <w:rsid w:val="00607434"/>
    <w:rsid w:val="006113CC"/>
    <w:rsid w:val="006B6F5F"/>
    <w:rsid w:val="006D4F4C"/>
    <w:rsid w:val="006F7578"/>
    <w:rsid w:val="00706909"/>
    <w:rsid w:val="0071335F"/>
    <w:rsid w:val="007143FE"/>
    <w:rsid w:val="007161F4"/>
    <w:rsid w:val="00740A3C"/>
    <w:rsid w:val="00755851"/>
    <w:rsid w:val="007654C6"/>
    <w:rsid w:val="00843360"/>
    <w:rsid w:val="00892760"/>
    <w:rsid w:val="008A0456"/>
    <w:rsid w:val="008B195F"/>
    <w:rsid w:val="008E2CB8"/>
    <w:rsid w:val="00933F65"/>
    <w:rsid w:val="009709A3"/>
    <w:rsid w:val="00981771"/>
    <w:rsid w:val="009B6308"/>
    <w:rsid w:val="009E1C0A"/>
    <w:rsid w:val="00B029B1"/>
    <w:rsid w:val="00B075F1"/>
    <w:rsid w:val="00B30CBE"/>
    <w:rsid w:val="00C16D0F"/>
    <w:rsid w:val="00C44D10"/>
    <w:rsid w:val="00C63F17"/>
    <w:rsid w:val="00C7166F"/>
    <w:rsid w:val="00C71C06"/>
    <w:rsid w:val="00CE3761"/>
    <w:rsid w:val="00D16EDC"/>
    <w:rsid w:val="00D4046A"/>
    <w:rsid w:val="00D72B8C"/>
    <w:rsid w:val="00D91A0E"/>
    <w:rsid w:val="00DA271B"/>
    <w:rsid w:val="00DC32DF"/>
    <w:rsid w:val="00E10CC4"/>
    <w:rsid w:val="00E11D1E"/>
    <w:rsid w:val="00E35EBB"/>
    <w:rsid w:val="00E55B30"/>
    <w:rsid w:val="00ED0F1B"/>
    <w:rsid w:val="00ED3137"/>
    <w:rsid w:val="00F634F0"/>
    <w:rsid w:val="00FA7EEB"/>
    <w:rsid w:val="00FE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639074"/>
  <w15:docId w15:val="{9CD3A8F7-D952-4A52-8030-74A907AF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61F4"/>
    <w:pPr>
      <w:spacing w:after="120"/>
      <w:jc w:val="both"/>
    </w:pPr>
    <w:rPr>
      <w:sz w:val="24"/>
    </w:rPr>
  </w:style>
  <w:style w:type="paragraph" w:styleId="Nadpis7">
    <w:name w:val="heading 7"/>
    <w:basedOn w:val="Normln"/>
    <w:next w:val="Normln"/>
    <w:qFormat/>
    <w:rsid w:val="00F634F0"/>
    <w:pPr>
      <w:keepNext/>
      <w:ind w:right="-1134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4">
    <w:name w:val="Normální 4"/>
    <w:basedOn w:val="Normln"/>
    <w:rsid w:val="00F634F0"/>
    <w:pPr>
      <w:jc w:val="left"/>
    </w:pPr>
    <w:rPr>
      <w:rFonts w:ascii="Garamond" w:hAnsi="Garamond"/>
      <w:i/>
      <w:sz w:val="20"/>
    </w:rPr>
  </w:style>
  <w:style w:type="paragraph" w:customStyle="1" w:styleId="Normln5">
    <w:name w:val="Normální 5"/>
    <w:basedOn w:val="Normln4"/>
    <w:rsid w:val="00F634F0"/>
    <w:pPr>
      <w:jc w:val="center"/>
    </w:pPr>
  </w:style>
  <w:style w:type="paragraph" w:customStyle="1" w:styleId="Normln6">
    <w:name w:val="Normální 6"/>
    <w:basedOn w:val="Normln"/>
    <w:rsid w:val="00F634F0"/>
    <w:pPr>
      <w:jc w:val="center"/>
    </w:pPr>
    <w:rPr>
      <w:rFonts w:ascii="Garamond" w:hAnsi="Garamond"/>
      <w:b/>
      <w:i/>
      <w:sz w:val="20"/>
    </w:rPr>
  </w:style>
  <w:style w:type="character" w:styleId="Znakapoznpodarou">
    <w:name w:val="footnote reference"/>
    <w:semiHidden/>
    <w:rsid w:val="00F634F0"/>
    <w:rPr>
      <w:vertAlign w:val="superscript"/>
    </w:rPr>
  </w:style>
  <w:style w:type="paragraph" w:styleId="Textbubliny">
    <w:name w:val="Balloon Text"/>
    <w:basedOn w:val="Normln"/>
    <w:link w:val="TextbublinyChar"/>
    <w:rsid w:val="00B029B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02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512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akreditovaných studijních programů a oborů na</vt:lpstr>
    </vt:vector>
  </TitlesOfParts>
  <Company>ČVUT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akreditovaných studijních programů a oborů na</dc:title>
  <dc:creator>FBMI</dc:creator>
  <cp:lastModifiedBy>FBMI</cp:lastModifiedBy>
  <cp:revision>8</cp:revision>
  <cp:lastPrinted>2013-07-17T12:12:00Z</cp:lastPrinted>
  <dcterms:created xsi:type="dcterms:W3CDTF">2018-08-06T08:05:00Z</dcterms:created>
  <dcterms:modified xsi:type="dcterms:W3CDTF">2018-08-20T20:08:00Z</dcterms:modified>
</cp:coreProperties>
</file>