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8A" w:rsidRDefault="00250F8A"/>
    <w:p w:rsidR="00250F8A" w:rsidRDefault="00250F8A" w:rsidP="00250F8A"/>
    <w:p w:rsidR="00250F8A" w:rsidRPr="0064009B" w:rsidRDefault="00250F8A" w:rsidP="00250F8A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106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2385"/>
        <w:gridCol w:w="270"/>
        <w:gridCol w:w="1570"/>
        <w:gridCol w:w="374"/>
        <w:gridCol w:w="374"/>
        <w:gridCol w:w="337"/>
        <w:gridCol w:w="37"/>
        <w:gridCol w:w="374"/>
        <w:gridCol w:w="374"/>
        <w:gridCol w:w="374"/>
        <w:gridCol w:w="374"/>
        <w:gridCol w:w="374"/>
        <w:gridCol w:w="374"/>
        <w:gridCol w:w="374"/>
      </w:tblGrid>
      <w:tr w:rsidR="00250F8A" w:rsidRPr="0064009B" w:rsidTr="000351A8">
        <w:trPr>
          <w:trHeight w:val="540"/>
        </w:trPr>
        <w:tc>
          <w:tcPr>
            <w:tcW w:w="10620" w:type="dxa"/>
            <w:gridSpan w:val="15"/>
          </w:tcPr>
          <w:p w:rsidR="00A96578" w:rsidRDefault="00250F8A" w:rsidP="000351A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64009B">
              <w:rPr>
                <w:rFonts w:asciiTheme="majorHAnsi" w:hAnsiTheme="majorHAnsi"/>
                <w:b/>
                <w:bCs/>
                <w:sz w:val="32"/>
              </w:rPr>
              <w:t xml:space="preserve">Application form – doctoral study program at CTU in Prague, </w:t>
            </w:r>
            <w:r w:rsidRPr="0064009B">
              <w:rPr>
                <w:rFonts w:asciiTheme="majorHAnsi" w:hAnsiTheme="majorHAnsi"/>
                <w:b/>
                <w:bCs/>
                <w:sz w:val="32"/>
              </w:rPr>
              <w:br/>
              <w:t>Faculty of Biomedical Engineering (Kladno, nám. Sítná 3105)</w:t>
            </w:r>
          </w:p>
          <w:p w:rsidR="00FB012D" w:rsidRDefault="00A96578" w:rsidP="00FB012D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FB012D">
              <w:rPr>
                <w:rFonts w:asciiTheme="majorHAnsi" w:hAnsiTheme="majorHAnsi"/>
                <w:bCs/>
                <w:sz w:val="16"/>
                <w:szCs w:val="16"/>
              </w:rPr>
              <w:t>Přihláška k doktorskému studium na ČVUT v Praze, Fakultě biomedicínského inženýrství (Kladno, nám. Sítná 3105)</w:t>
            </w:r>
            <w:r w:rsidR="00250F8A" w:rsidRPr="0064009B">
              <w:rPr>
                <w:rFonts w:ascii="MingLiU" w:eastAsia="MingLiU" w:hAnsi="MingLiU" w:cs="MingLiU"/>
                <w:b/>
                <w:bCs/>
                <w:sz w:val="32"/>
              </w:rPr>
              <w:br/>
            </w:r>
            <w:r w:rsidR="00250F8A" w:rsidRPr="0064009B">
              <w:rPr>
                <w:rFonts w:asciiTheme="majorHAnsi" w:hAnsiTheme="majorHAnsi"/>
                <w:b/>
                <w:bCs/>
                <w:sz w:val="32"/>
              </w:rPr>
              <w:t>Study program: .........................................</w:t>
            </w:r>
            <w:r w:rsidR="00FB012D">
              <w:rPr>
                <w:rFonts w:asciiTheme="majorHAnsi" w:hAnsiTheme="majorHAnsi"/>
                <w:b/>
                <w:bCs/>
                <w:sz w:val="32"/>
              </w:rPr>
              <w:t>...............................</w:t>
            </w:r>
          </w:p>
          <w:p w:rsidR="00FB012D" w:rsidRPr="00FB012D" w:rsidRDefault="00FB012D" w:rsidP="00FB012D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                                      </w:t>
            </w:r>
            <w:r w:rsidRPr="00FB012D">
              <w:rPr>
                <w:rFonts w:asciiTheme="majorHAnsi" w:hAnsiTheme="majorHAnsi"/>
                <w:bCs/>
                <w:sz w:val="16"/>
                <w:szCs w:val="16"/>
              </w:rPr>
              <w:t>Studijní program:</w:t>
            </w:r>
          </w:p>
        </w:tc>
      </w:tr>
      <w:tr w:rsidR="00250F8A" w:rsidRPr="0064009B" w:rsidTr="000351A8">
        <w:trPr>
          <w:trHeight w:val="560"/>
        </w:trPr>
        <w:tc>
          <w:tcPr>
            <w:tcW w:w="10620" w:type="dxa"/>
            <w:gridSpan w:val="15"/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Name:                                                                Surname:                                                            Title: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Jméno:                                                                                  Příjmení:                                               </w:t>
            </w:r>
            <w:bookmarkStart w:id="0" w:name="_GoBack"/>
            <w:bookmarkEnd w:id="0"/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Titul:</w:t>
            </w:r>
          </w:p>
        </w:tc>
      </w:tr>
      <w:tr w:rsidR="00250F8A" w:rsidRPr="0064009B" w:rsidTr="000351A8">
        <w:trPr>
          <w:trHeight w:val="560"/>
        </w:trPr>
        <w:tc>
          <w:tcPr>
            <w:tcW w:w="6880" w:type="dxa"/>
            <w:gridSpan w:val="4"/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 xml:space="preserve">Date of birth:                                                                 Birth number: 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Datum narození:                                                                                  Rodné číslo:</w:t>
            </w:r>
          </w:p>
        </w:tc>
        <w:tc>
          <w:tcPr>
            <w:tcW w:w="374" w:type="dxa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  <w:gridSpan w:val="2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374" w:type="dxa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0351A8">
        <w:trPr>
          <w:cantSplit/>
          <w:trHeight w:val="560"/>
        </w:trPr>
        <w:tc>
          <w:tcPr>
            <w:tcW w:w="10620" w:type="dxa"/>
            <w:gridSpan w:val="15"/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Place and district of birth:                                                                                  Marital status:</w:t>
            </w:r>
          </w:p>
          <w:p w:rsid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Místo a okres narození:                                                                                                                      Stav: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Citizenship:                                                                                                              Nationality: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Státní příslušnost:                                                                                                                                    Národnost:</w:t>
            </w:r>
          </w:p>
        </w:tc>
      </w:tr>
      <w:tr w:rsidR="00250F8A" w:rsidRPr="0064009B" w:rsidTr="000351A8">
        <w:trPr>
          <w:cantSplit/>
          <w:trHeight w:val="5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FB012D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 xml:space="preserve">Permanent residence: </w:t>
            </w:r>
          </w:p>
          <w:p w:rsidR="00250F8A" w:rsidRPr="0064009B" w:rsidRDefault="00FB012D" w:rsidP="00035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Trvalé bydliště:</w:t>
            </w:r>
            <w:r w:rsidR="00250F8A" w:rsidRPr="0064009B">
              <w:rPr>
                <w:rFonts w:asciiTheme="majorHAnsi" w:hAnsiTheme="majorHAnsi"/>
              </w:rPr>
              <w:t xml:space="preserve">                                                                    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Temporary residence:</w:t>
            </w:r>
          </w:p>
          <w:p w:rsidR="00250F8A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Přechodné bydliště:</w:t>
            </w:r>
          </w:p>
        </w:tc>
      </w:tr>
      <w:tr w:rsidR="00250F8A" w:rsidRPr="0064009B" w:rsidTr="000351A8">
        <w:trPr>
          <w:cantSplit/>
          <w:trHeight w:val="5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Town: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Město:</w:t>
            </w: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Town: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Město:</w:t>
            </w:r>
          </w:p>
        </w:tc>
      </w:tr>
      <w:tr w:rsidR="00250F8A" w:rsidRPr="0064009B" w:rsidTr="000351A8">
        <w:trPr>
          <w:cantSplit/>
          <w:trHeight w:val="5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Zip code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PSČ</w:t>
            </w: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Zip code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PSČ</w:t>
            </w:r>
          </w:p>
        </w:tc>
      </w:tr>
      <w:tr w:rsidR="00250F8A" w:rsidRPr="0064009B" w:rsidTr="000351A8">
        <w:trPr>
          <w:cantSplit/>
          <w:trHeight w:val="36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District: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Okres: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District:</w:t>
            </w:r>
          </w:p>
          <w:p w:rsidR="00250F8A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Okres:</w:t>
            </w:r>
          </w:p>
        </w:tc>
      </w:tr>
      <w:tr w:rsidR="00250F8A" w:rsidRPr="0064009B" w:rsidTr="000351A8">
        <w:trPr>
          <w:cantSplit/>
          <w:trHeight w:val="540"/>
        </w:trPr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Phone: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Telefon:</w:t>
            </w:r>
          </w:p>
        </w:tc>
        <w:tc>
          <w:tcPr>
            <w:tcW w:w="5580" w:type="dxa"/>
            <w:gridSpan w:val="13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Health insurance number: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Číslo zdravotní pojišťovny:</w:t>
            </w:r>
          </w:p>
        </w:tc>
      </w:tr>
      <w:tr w:rsidR="00250F8A" w:rsidRPr="0064009B" w:rsidTr="000351A8">
        <w:trPr>
          <w:cantSplit/>
          <w:trHeight w:val="50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University education – (</w:t>
            </w:r>
            <w:r>
              <w:rPr>
                <w:rFonts w:asciiTheme="majorHAnsi" w:hAnsiTheme="majorHAnsi"/>
              </w:rPr>
              <w:t>university, college</w:t>
            </w:r>
            <w:r w:rsidRPr="0064009B">
              <w:rPr>
                <w:rFonts w:asciiTheme="majorHAnsi" w:hAnsiTheme="majorHAnsi"/>
              </w:rPr>
              <w:t>, study branch, date of final examination):</w:t>
            </w:r>
          </w:p>
          <w:p w:rsidR="00FB012D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VŠ vzdělání – (škola, studijní obor, datum státní závěrečné zkoušky)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0351A8">
        <w:trPr>
          <w:cantSplit/>
          <w:trHeight w:val="5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 xml:space="preserve">Employer </w:t>
            </w:r>
            <w:r w:rsidRPr="0064009B">
              <w:rPr>
                <w:rFonts w:asciiTheme="majorHAnsi" w:hAnsiTheme="majorHAnsi"/>
                <w:i/>
              </w:rPr>
              <w:t>(in case of combined form of study)</w:t>
            </w:r>
            <w:r w:rsidRPr="0064009B">
              <w:rPr>
                <w:rFonts w:asciiTheme="majorHAnsi" w:hAnsiTheme="majorHAnsi"/>
              </w:rPr>
              <w:t>:</w:t>
            </w:r>
          </w:p>
          <w:p w:rsidR="00250F8A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Zaměstnavatel (u kombinované formy studia):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Work experience:</w:t>
            </w:r>
          </w:p>
          <w:p w:rsidR="00250F8A" w:rsidRPr="00FB012D" w:rsidRDefault="00FB012D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Dosavadní praxe: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0351A8">
        <w:trPr>
          <w:cantSplit/>
          <w:trHeight w:val="5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50F8A" w:rsidRDefault="00250F8A" w:rsidP="000351A8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L</w:t>
            </w:r>
            <w:r w:rsidRPr="0064009B">
              <w:rPr>
                <w:rFonts w:asciiTheme="majorHAnsi" w:hAnsiTheme="majorHAnsi"/>
              </w:rPr>
              <w:t xml:space="preserve">anguages </w:t>
            </w:r>
            <w:r w:rsidRPr="0064009B">
              <w:rPr>
                <w:rFonts w:asciiTheme="majorHAnsi" w:hAnsiTheme="majorHAnsi"/>
                <w:i/>
              </w:rPr>
              <w:t>(please state the level of knowledge and submit copies of certificates if a</w:t>
            </w:r>
            <w:r>
              <w:rPr>
                <w:rFonts w:asciiTheme="majorHAnsi" w:hAnsiTheme="majorHAnsi"/>
                <w:i/>
              </w:rPr>
              <w:t>vailable</w:t>
            </w:r>
            <w:r w:rsidRPr="0064009B">
              <w:rPr>
                <w:rFonts w:asciiTheme="majorHAnsi" w:hAnsiTheme="majorHAnsi"/>
                <w:i/>
              </w:rPr>
              <w:t>)</w:t>
            </w:r>
            <w:r w:rsidRPr="0064009B">
              <w:rPr>
                <w:rFonts w:asciiTheme="majorHAnsi" w:hAnsiTheme="majorHAnsi"/>
              </w:rPr>
              <w:t>:</w:t>
            </w:r>
          </w:p>
          <w:p w:rsidR="00FB012D" w:rsidRPr="00FB012D" w:rsidRDefault="00FB012D" w:rsidP="000351A8">
            <w:pPr>
              <w:spacing w:after="12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Jazyky (uveďte stupeň znalosti a případně doložte kopi</w:t>
            </w:r>
            <w:r w:rsidR="003525F4">
              <w:rPr>
                <w:rFonts w:asciiTheme="majorHAnsi" w:hAnsiTheme="majorHAnsi"/>
                <w:sz w:val="16"/>
                <w:szCs w:val="16"/>
              </w:rPr>
              <w:t>í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dokladů o absolvovaných zkouškách):</w:t>
            </w:r>
          </w:p>
          <w:p w:rsidR="00C82E26" w:rsidRPr="00C82E26" w:rsidRDefault="00250F8A" w:rsidP="00C82E2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uppressAutoHyphens w:val="0"/>
              <w:spacing w:after="120"/>
              <w:ind w:hanging="720"/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English:</w:t>
            </w:r>
            <w:r w:rsidR="00C82E26">
              <w:rPr>
                <w:rFonts w:asciiTheme="majorHAnsi" w:hAnsiTheme="majorHAnsi"/>
              </w:rPr>
              <w:br/>
            </w:r>
            <w:r w:rsidR="00C82E26" w:rsidRPr="00C82E26">
              <w:rPr>
                <w:rFonts w:asciiTheme="majorHAnsi" w:hAnsiTheme="majorHAnsi"/>
                <w:sz w:val="16"/>
                <w:szCs w:val="16"/>
              </w:rPr>
              <w:t xml:space="preserve"> Angličtina:</w:t>
            </w:r>
          </w:p>
          <w:p w:rsidR="00C82E26" w:rsidRPr="00C82E26" w:rsidRDefault="00C82E26" w:rsidP="00C82E26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uppressAutoHyphens w:val="0"/>
              <w:spacing w:after="120"/>
              <w:ind w:hanging="7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Russian:</w:t>
            </w:r>
            <w:r>
              <w:rPr>
                <w:rFonts w:asciiTheme="majorHAnsi" w:hAnsiTheme="majorHAnsi"/>
              </w:rPr>
              <w:br/>
            </w:r>
            <w:r w:rsidRPr="00C82E26">
              <w:rPr>
                <w:rFonts w:asciiTheme="majorHAnsi" w:hAnsiTheme="majorHAnsi"/>
                <w:sz w:val="16"/>
                <w:szCs w:val="16"/>
              </w:rPr>
              <w:t>Ruština:</w:t>
            </w:r>
          </w:p>
          <w:p w:rsidR="00250F8A" w:rsidRDefault="00250F8A" w:rsidP="000351A8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uppressAutoHyphens w:val="0"/>
              <w:ind w:hanging="720"/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Other languages:</w:t>
            </w:r>
          </w:p>
          <w:p w:rsidR="00C82E26" w:rsidRPr="00C82E26" w:rsidRDefault="00C82E26" w:rsidP="00C82E26">
            <w:pPr>
              <w:suppressAutoHyphens w:val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</w:rPr>
              <w:t xml:space="preserve">                </w:t>
            </w:r>
            <w:r>
              <w:rPr>
                <w:rFonts w:asciiTheme="majorHAnsi" w:hAnsiTheme="majorHAnsi"/>
                <w:sz w:val="16"/>
                <w:szCs w:val="16"/>
              </w:rPr>
              <w:t>Další jazyky: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0351A8">
        <w:trPr>
          <w:cantSplit/>
          <w:trHeight w:val="5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82E26" w:rsidRDefault="00250F8A" w:rsidP="000351A8">
            <w:pPr>
              <w:rPr>
                <w:rFonts w:asciiTheme="majorHAnsi" w:hAnsiTheme="majorHAnsi"/>
                <w:i/>
              </w:rPr>
            </w:pPr>
            <w:r w:rsidRPr="0064009B">
              <w:rPr>
                <w:rFonts w:asciiTheme="majorHAnsi" w:hAnsiTheme="majorHAnsi"/>
              </w:rPr>
              <w:t xml:space="preserve">Form of study:                 full time             combined     </w:t>
            </w:r>
            <w:r w:rsidRPr="0064009B">
              <w:rPr>
                <w:rFonts w:asciiTheme="majorHAnsi" w:hAnsiTheme="majorHAnsi"/>
                <w:i/>
              </w:rPr>
              <w:t xml:space="preserve">(cross out </w:t>
            </w:r>
            <w:r>
              <w:rPr>
                <w:rFonts w:asciiTheme="majorHAnsi" w:hAnsiTheme="majorHAnsi"/>
                <w:i/>
              </w:rPr>
              <w:t>unsuitable</w:t>
            </w:r>
            <w:r w:rsidRPr="0064009B">
              <w:rPr>
                <w:rFonts w:asciiTheme="majorHAnsi" w:hAnsiTheme="majorHAnsi"/>
                <w:i/>
              </w:rPr>
              <w:t>)</w:t>
            </w:r>
          </w:p>
          <w:p w:rsidR="00250F8A" w:rsidRPr="0064009B" w:rsidRDefault="00C82E26" w:rsidP="00035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Forma studia:                             prezenční:                 kombinovaná:   </w:t>
            </w:r>
            <w:r w:rsidRPr="003525F4">
              <w:rPr>
                <w:rFonts w:asciiTheme="majorHAnsi" w:hAnsiTheme="majorHAnsi"/>
                <w:i/>
                <w:sz w:val="16"/>
                <w:szCs w:val="16"/>
              </w:rPr>
              <w:t>(nehodící se škrtněte)</w:t>
            </w:r>
            <w:r w:rsidR="00250F8A" w:rsidRPr="0064009B">
              <w:rPr>
                <w:rFonts w:asciiTheme="majorHAnsi" w:hAnsiTheme="majorHAnsi"/>
              </w:rPr>
              <w:t xml:space="preserve">    </w:t>
            </w:r>
          </w:p>
        </w:tc>
      </w:tr>
      <w:tr w:rsidR="00250F8A" w:rsidRPr="0064009B" w:rsidTr="000351A8">
        <w:trPr>
          <w:cantSplit/>
          <w:trHeight w:val="44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Commencement of study:</w:t>
            </w:r>
          </w:p>
          <w:p w:rsidR="00C82E26" w:rsidRPr="00C82E26" w:rsidRDefault="00C82E26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Nástup do studia:</w:t>
            </w:r>
          </w:p>
        </w:tc>
      </w:tr>
      <w:tr w:rsidR="00250F8A" w:rsidRPr="0064009B" w:rsidTr="000351A8">
        <w:trPr>
          <w:cantSplit/>
          <w:trHeight w:val="57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Supervisor:</w:t>
            </w:r>
          </w:p>
          <w:p w:rsidR="00250F8A" w:rsidRPr="00C82E26" w:rsidRDefault="00C82E26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Školitel:</w:t>
            </w:r>
          </w:p>
        </w:tc>
      </w:tr>
      <w:tr w:rsidR="00250F8A" w:rsidRPr="0064009B" w:rsidTr="000351A8">
        <w:trPr>
          <w:cantSplit/>
          <w:trHeight w:val="42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Topic:</w:t>
            </w:r>
          </w:p>
          <w:p w:rsidR="00C82E26" w:rsidRPr="00C82E26" w:rsidRDefault="00C82E26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Téma práce:</w:t>
            </w:r>
          </w:p>
        </w:tc>
      </w:tr>
      <w:tr w:rsidR="00250F8A" w:rsidRPr="0064009B" w:rsidTr="000351A8">
        <w:trPr>
          <w:cantSplit/>
          <w:trHeight w:val="94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Application submitted on:                                              Signature of the applicant:</w:t>
            </w:r>
          </w:p>
          <w:p w:rsidR="00250F8A" w:rsidRPr="00C82E26" w:rsidRDefault="00C82E26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Přihláška podána dne:                                                                             Podpis uchazeče: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0351A8">
        <w:trPr>
          <w:cantSplit/>
          <w:trHeight w:val="360"/>
        </w:trPr>
        <w:tc>
          <w:tcPr>
            <w:tcW w:w="106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Default="00250F8A" w:rsidP="000351A8">
            <w:pPr>
              <w:rPr>
                <w:rFonts w:asciiTheme="majorHAnsi" w:hAnsiTheme="majorHAnsi"/>
                <w:sz w:val="16"/>
                <w:szCs w:val="16"/>
              </w:rPr>
            </w:pPr>
            <w:r w:rsidRPr="0064009B">
              <w:rPr>
                <w:rFonts w:asciiTheme="majorHAnsi" w:hAnsiTheme="majorHAnsi"/>
              </w:rPr>
              <w:t xml:space="preserve">Please attach the following documents to the application form </w:t>
            </w:r>
            <w:r w:rsidR="00C82E26">
              <w:rPr>
                <w:rFonts w:asciiTheme="majorHAnsi" w:hAnsiTheme="majorHAnsi"/>
              </w:rPr>
              <w:t>:</w:t>
            </w:r>
          </w:p>
          <w:p w:rsidR="0020358B" w:rsidRPr="0020358B" w:rsidRDefault="0020358B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K přihlášce je nutno připojit tyto doklady:</w:t>
            </w:r>
          </w:p>
          <w:p w:rsidR="00250F8A" w:rsidRDefault="00250F8A" w:rsidP="000351A8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CV</w:t>
            </w:r>
          </w:p>
          <w:p w:rsidR="0020358B" w:rsidRPr="0020358B" w:rsidRDefault="00494385" w:rsidP="0020358B">
            <w:pPr>
              <w:suppressAutoHyphens w:val="0"/>
              <w:ind w:left="4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Ž</w:t>
            </w:r>
            <w:r w:rsidR="0020358B">
              <w:rPr>
                <w:rFonts w:asciiTheme="majorHAnsi" w:hAnsiTheme="majorHAnsi"/>
                <w:sz w:val="16"/>
                <w:szCs w:val="16"/>
              </w:rPr>
              <w:t>ivotopis</w:t>
            </w:r>
          </w:p>
          <w:p w:rsidR="0020358B" w:rsidRDefault="00250F8A" w:rsidP="000351A8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Documents</w:t>
            </w:r>
            <w:r w:rsidRPr="0064009B">
              <w:rPr>
                <w:rFonts w:asciiTheme="majorHAnsi" w:hAnsiTheme="majorHAnsi"/>
              </w:rPr>
              <w:t xml:space="preserve"> concerning the completion of the University education i.e. </w:t>
            </w:r>
            <w:r>
              <w:rPr>
                <w:rFonts w:asciiTheme="majorHAnsi" w:hAnsiTheme="majorHAnsi"/>
              </w:rPr>
              <w:t xml:space="preserve">certificates </w:t>
            </w:r>
            <w:r w:rsidRPr="0064009B">
              <w:rPr>
                <w:rFonts w:asciiTheme="majorHAnsi" w:hAnsiTheme="majorHAnsi"/>
              </w:rPr>
              <w:t>and diploma</w:t>
            </w:r>
            <w:r>
              <w:rPr>
                <w:rFonts w:asciiTheme="majorHAnsi" w:hAnsiTheme="majorHAnsi"/>
              </w:rPr>
              <w:t>s</w:t>
            </w:r>
          </w:p>
          <w:p w:rsidR="00250F8A" w:rsidRPr="0064009B" w:rsidRDefault="00494385" w:rsidP="0020358B">
            <w:pPr>
              <w:suppressAutoHyphens w:val="0"/>
              <w:ind w:left="47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</w:t>
            </w:r>
            <w:r w:rsidR="0020358B">
              <w:rPr>
                <w:rFonts w:asciiTheme="majorHAnsi" w:hAnsiTheme="majorHAnsi"/>
                <w:sz w:val="16"/>
                <w:szCs w:val="16"/>
              </w:rPr>
              <w:t>oklad o ukončeném VŠ vzdělání, tj. vysvědčení a diplom</w:t>
            </w:r>
            <w:r w:rsidR="00250F8A" w:rsidRPr="0064009B">
              <w:rPr>
                <w:rFonts w:asciiTheme="majorHAnsi" w:hAnsiTheme="majorHAnsi"/>
              </w:rPr>
              <w:t xml:space="preserve"> </w:t>
            </w:r>
          </w:p>
          <w:p w:rsidR="00250F8A" w:rsidRDefault="00250F8A" w:rsidP="000351A8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 xml:space="preserve">List of both published and </w:t>
            </w:r>
            <w:r>
              <w:rPr>
                <w:rFonts w:asciiTheme="majorHAnsi" w:hAnsiTheme="majorHAnsi"/>
              </w:rPr>
              <w:t>unpu</w:t>
            </w:r>
            <w:r w:rsidRPr="0064009B">
              <w:rPr>
                <w:rFonts w:asciiTheme="majorHAnsi" w:hAnsiTheme="majorHAnsi"/>
              </w:rPr>
              <w:t xml:space="preserve">blished </w:t>
            </w:r>
            <w:r>
              <w:rPr>
                <w:rFonts w:asciiTheme="majorHAnsi" w:hAnsiTheme="majorHAnsi"/>
              </w:rPr>
              <w:t>papers</w:t>
            </w:r>
            <w:r w:rsidRPr="0064009B">
              <w:rPr>
                <w:rFonts w:asciiTheme="majorHAnsi" w:hAnsiTheme="majorHAnsi"/>
              </w:rPr>
              <w:t xml:space="preserve"> and other outcomes of scientific work</w:t>
            </w:r>
          </w:p>
          <w:p w:rsidR="00494385" w:rsidRPr="00494385" w:rsidRDefault="00494385" w:rsidP="00494385">
            <w:pPr>
              <w:suppressAutoHyphens w:val="0"/>
              <w:ind w:left="4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Soupis publikovaných i nepublikovaných prací a ostatních výsledků odborné činnosti </w:t>
            </w:r>
          </w:p>
          <w:p w:rsidR="0020358B" w:rsidRDefault="0020358B" w:rsidP="000351A8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Certificate of recognition of their university education valid in the Czech Republic, i.e. issued by the Ministry of Education of the Czech Republic or by a designated university in the Czech Republic</w:t>
            </w:r>
          </w:p>
          <w:p w:rsidR="00494385" w:rsidRPr="00494385" w:rsidRDefault="00494385" w:rsidP="00494385">
            <w:pPr>
              <w:suppressAutoHyphens w:val="0"/>
              <w:ind w:left="4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Osvědčení o uznání vysokoškolského vzdělání platného v České republice, .tj. vydané Ministerstvem školství České republiky nebo určenou univerzitou v České republice</w:t>
            </w:r>
          </w:p>
          <w:p w:rsidR="0020358B" w:rsidRDefault="00494385" w:rsidP="00494385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Certificate of passing an English language examination (level B2 or higher)</w:t>
            </w:r>
          </w:p>
          <w:p w:rsidR="00494385" w:rsidRPr="00494385" w:rsidRDefault="00494385" w:rsidP="00494385">
            <w:pPr>
              <w:suppressAutoHyphens w:val="0"/>
              <w:ind w:left="4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Osvědčení o absolvování zkoušky z anglického jazyka (úroveň B2 nebo vyšší)</w:t>
            </w:r>
          </w:p>
          <w:p w:rsidR="00250F8A" w:rsidRDefault="00250F8A" w:rsidP="000351A8">
            <w:pPr>
              <w:numPr>
                <w:ilvl w:val="0"/>
                <w:numId w:val="2"/>
              </w:numPr>
              <w:suppressAutoHyphens w:val="0"/>
              <w:ind w:left="470" w:hanging="426"/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Confirmation of payment of the administrative fee</w:t>
            </w:r>
          </w:p>
          <w:p w:rsidR="00494385" w:rsidRPr="00494385" w:rsidRDefault="00494385" w:rsidP="00494385">
            <w:pPr>
              <w:suppressAutoHyphens w:val="0"/>
              <w:ind w:left="47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Doklad o úhradě administrativního poplatku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>lease send the application form</w:t>
            </w:r>
            <w:r w:rsidRPr="0064009B">
              <w:rPr>
                <w:rFonts w:asciiTheme="majorHAnsi" w:hAnsiTheme="majorHAnsi"/>
              </w:rPr>
              <w:t xml:space="preserve"> to the address: FBMI ČVUT, Nám. Sítná 3105, 272 01 Kladno</w:t>
            </w:r>
            <w:r w:rsidR="00494385">
              <w:rPr>
                <w:rFonts w:asciiTheme="majorHAnsi" w:hAnsiTheme="majorHAnsi"/>
              </w:rPr>
              <w:t>, Czech Republic</w:t>
            </w:r>
          </w:p>
          <w:p w:rsidR="00494385" w:rsidRPr="00494385" w:rsidRDefault="00494385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Přihlášku zašlete na adresu: FBMI ČVUT, nám. Sítná 3105, 272 01 Kladno, Česká republika</w:t>
            </w:r>
          </w:p>
          <w:p w:rsidR="00250F8A" w:rsidRPr="0064009B" w:rsidRDefault="00250F8A" w:rsidP="000351A8">
            <w:pPr>
              <w:pStyle w:val="Nadpis1"/>
              <w:rPr>
                <w:rFonts w:asciiTheme="majorHAnsi" w:hAnsiTheme="majorHAnsi"/>
                <w:sz w:val="24"/>
                <w:lang w:val="en-GB"/>
              </w:rPr>
            </w:pPr>
          </w:p>
        </w:tc>
      </w:tr>
      <w:tr w:rsidR="00250F8A" w:rsidRPr="0064009B" w:rsidTr="000351A8">
        <w:trPr>
          <w:cantSplit/>
          <w:trHeight w:val="320"/>
        </w:trPr>
        <w:tc>
          <w:tcPr>
            <w:tcW w:w="10620" w:type="dxa"/>
            <w:gridSpan w:val="15"/>
          </w:tcPr>
          <w:p w:rsidR="00250F8A" w:rsidRDefault="00250F8A" w:rsidP="000351A8">
            <w:pPr>
              <w:jc w:val="center"/>
              <w:rPr>
                <w:rFonts w:asciiTheme="majorHAnsi" w:hAnsiTheme="majorHAnsi"/>
                <w:b/>
              </w:rPr>
            </w:pPr>
            <w:r w:rsidRPr="0064009B">
              <w:rPr>
                <w:rFonts w:asciiTheme="majorHAnsi" w:hAnsiTheme="majorHAnsi"/>
                <w:b/>
              </w:rPr>
              <w:t>Report on the entrance exam</w:t>
            </w:r>
          </w:p>
          <w:p w:rsidR="00494385" w:rsidRPr="00494385" w:rsidRDefault="00494385" w:rsidP="000351A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Zápis o přijímací zkoušce</w:t>
            </w:r>
          </w:p>
        </w:tc>
      </w:tr>
      <w:tr w:rsidR="00250F8A" w:rsidRPr="0064009B" w:rsidTr="000351A8">
        <w:trPr>
          <w:cantSplit/>
          <w:trHeight w:val="320"/>
        </w:trPr>
        <w:tc>
          <w:tcPr>
            <w:tcW w:w="10620" w:type="dxa"/>
            <w:gridSpan w:val="15"/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Place and date of the entrance exam:</w:t>
            </w:r>
          </w:p>
          <w:p w:rsidR="00494385" w:rsidRPr="00494385" w:rsidRDefault="00494385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Místo a datum konání zkoušky:</w:t>
            </w:r>
          </w:p>
        </w:tc>
      </w:tr>
      <w:tr w:rsidR="00250F8A" w:rsidRPr="0064009B" w:rsidTr="000351A8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250F8A" w:rsidRDefault="00250F8A" w:rsidP="000351A8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64009B">
              <w:rPr>
                <w:rFonts w:asciiTheme="majorHAnsi" w:hAnsiTheme="majorHAnsi"/>
                <w:b/>
                <w:bCs/>
                <w:u w:val="single"/>
              </w:rPr>
              <w:t xml:space="preserve">Entrance exam </w:t>
            </w:r>
            <w:r>
              <w:rPr>
                <w:rFonts w:asciiTheme="majorHAnsi" w:hAnsiTheme="majorHAnsi"/>
                <w:b/>
                <w:bCs/>
                <w:u w:val="single"/>
              </w:rPr>
              <w:t>board</w:t>
            </w:r>
            <w:r w:rsidRPr="0064009B">
              <w:rPr>
                <w:rFonts w:asciiTheme="majorHAnsi" w:hAnsiTheme="majorHAnsi"/>
                <w:b/>
                <w:bCs/>
                <w:u w:val="single"/>
              </w:rPr>
              <w:t>:</w:t>
            </w:r>
          </w:p>
          <w:p w:rsidR="00494385" w:rsidRPr="00494385" w:rsidRDefault="00494385" w:rsidP="000351A8">
            <w:pPr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>Komise pro přijímací řízení:</w:t>
            </w:r>
          </w:p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chairman:</w:t>
            </w:r>
          </w:p>
          <w:p w:rsidR="00494385" w:rsidRPr="00494385" w:rsidRDefault="00494385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předseda:</w:t>
            </w:r>
          </w:p>
        </w:tc>
      </w:tr>
      <w:tr w:rsidR="00250F8A" w:rsidRPr="0064009B" w:rsidTr="000351A8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lastRenderedPageBreak/>
              <w:t>supervisor:</w:t>
            </w:r>
          </w:p>
          <w:p w:rsidR="00494385" w:rsidRPr="00494385" w:rsidRDefault="00494385" w:rsidP="000351A8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školitel:</w:t>
            </w:r>
          </w:p>
        </w:tc>
      </w:tr>
      <w:tr w:rsidR="00250F8A" w:rsidRPr="0064009B" w:rsidTr="000351A8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 xml:space="preserve">supervisor specialist </w:t>
            </w:r>
            <w:r w:rsidRPr="0064009B">
              <w:rPr>
                <w:rFonts w:asciiTheme="majorHAnsi" w:hAnsiTheme="majorHAnsi"/>
                <w:i/>
              </w:rPr>
              <w:t xml:space="preserve">(if </w:t>
            </w:r>
            <w:r>
              <w:rPr>
                <w:rFonts w:asciiTheme="majorHAnsi" w:hAnsiTheme="majorHAnsi"/>
                <w:i/>
              </w:rPr>
              <w:t>any</w:t>
            </w:r>
            <w:r w:rsidRPr="0064009B">
              <w:rPr>
                <w:rFonts w:asciiTheme="majorHAnsi" w:hAnsiTheme="majorHAnsi"/>
                <w:i/>
              </w:rPr>
              <w:t>)</w:t>
            </w:r>
            <w:r w:rsidRPr="0064009B">
              <w:rPr>
                <w:rFonts w:asciiTheme="majorHAnsi" w:hAnsiTheme="majorHAnsi"/>
              </w:rPr>
              <w:t>:</w:t>
            </w:r>
          </w:p>
          <w:p w:rsidR="00471779" w:rsidRPr="00471779" w:rsidRDefault="00471779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školitel-specialista (je-li předpokládán):</w:t>
            </w:r>
          </w:p>
        </w:tc>
      </w:tr>
      <w:tr w:rsidR="00250F8A" w:rsidRPr="0064009B" w:rsidTr="000351A8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members:</w:t>
            </w:r>
          </w:p>
          <w:p w:rsidR="00471779" w:rsidRPr="00471779" w:rsidRDefault="00471779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členové:</w:t>
            </w:r>
          </w:p>
        </w:tc>
      </w:tr>
      <w:tr w:rsidR="00250F8A" w:rsidRPr="0064009B" w:rsidTr="000351A8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0351A8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0351A8">
        <w:trPr>
          <w:cantSplit/>
          <w:trHeight w:val="320"/>
        </w:trPr>
        <w:tc>
          <w:tcPr>
            <w:tcW w:w="10620" w:type="dxa"/>
            <w:gridSpan w:val="15"/>
            <w:tcBorders>
              <w:bottom w:val="single" w:sz="4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0351A8">
        <w:trPr>
          <w:cantSplit/>
          <w:trHeight w:val="892"/>
        </w:trPr>
        <w:tc>
          <w:tcPr>
            <w:tcW w:w="10620" w:type="dxa"/>
            <w:gridSpan w:val="15"/>
            <w:tcBorders>
              <w:bottom w:val="single" w:sz="2" w:space="0" w:color="auto"/>
            </w:tcBorders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3525F4">
        <w:trPr>
          <w:cantSplit/>
          <w:trHeight w:val="609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0F8A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Main questions of the exam:</w:t>
            </w:r>
          </w:p>
          <w:p w:rsidR="00471779" w:rsidRPr="00471779" w:rsidRDefault="00471779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Hlavní otázky zkoušky: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Default="00250F8A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3525F4" w:rsidRDefault="003525F4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3525F4" w:rsidRDefault="003525F4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  <w:p w:rsidR="00471779" w:rsidRPr="0064009B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  <w:r w:rsidRPr="0064009B">
              <w:rPr>
                <w:rFonts w:ascii="Cambria" w:hAnsi="Cambria"/>
                <w:b/>
                <w:bCs/>
              </w:rPr>
              <w:t>P</w:t>
            </w:r>
            <w:r w:rsidR="00250F8A" w:rsidRPr="0064009B">
              <w:rPr>
                <w:rFonts w:ascii="Cambria" w:hAnsi="Cambria"/>
                <w:b/>
                <w:bCs/>
              </w:rPr>
              <w:t>assed</w:t>
            </w:r>
          </w:p>
          <w:p w:rsidR="003525F4" w:rsidRDefault="00471779" w:rsidP="000351A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P</w:t>
            </w:r>
            <w:r w:rsidR="003525F4">
              <w:rPr>
                <w:rFonts w:ascii="Cambria" w:hAnsi="Cambria"/>
                <w:bCs/>
                <w:sz w:val="16"/>
                <w:szCs w:val="16"/>
              </w:rPr>
              <w:t>rospěl</w:t>
            </w:r>
            <w:r w:rsidR="00250F8A" w:rsidRPr="0064009B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250F8A" w:rsidRPr="003525F4" w:rsidRDefault="00250F8A" w:rsidP="000351A8">
            <w:pPr>
              <w:rPr>
                <w:rFonts w:ascii="Cambria" w:hAnsi="Cambria"/>
                <w:bCs/>
                <w:sz w:val="16"/>
                <w:szCs w:val="16"/>
              </w:rPr>
            </w:pPr>
            <w:r w:rsidRPr="0064009B">
              <w:rPr>
                <w:rFonts w:asciiTheme="majorHAnsi" w:hAnsiTheme="majorHAnsi"/>
                <w:b/>
                <w:bCs/>
              </w:rPr>
              <w:t xml:space="preserve">      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3525F4" w:rsidRDefault="003525F4" w:rsidP="000351A8">
            <w:pPr>
              <w:rPr>
                <w:rFonts w:ascii="Cambria" w:hAnsi="Cambria"/>
                <w:b/>
                <w:bCs/>
              </w:rPr>
            </w:pPr>
          </w:p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  <w:r w:rsidRPr="0064009B">
              <w:rPr>
                <w:rFonts w:ascii="Cambria" w:hAnsi="Cambria"/>
                <w:b/>
                <w:bCs/>
              </w:rPr>
              <w:t>F</w:t>
            </w:r>
            <w:r w:rsidR="00250F8A" w:rsidRPr="0064009B">
              <w:rPr>
                <w:rFonts w:ascii="Cambria" w:hAnsi="Cambria"/>
                <w:b/>
                <w:bCs/>
              </w:rPr>
              <w:t>ailed</w:t>
            </w:r>
          </w:p>
          <w:p w:rsidR="00250F8A" w:rsidRPr="003525F4" w:rsidRDefault="003525F4" w:rsidP="00471779">
            <w:pPr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Neprospěl</w:t>
            </w:r>
            <w:r w:rsidR="00250F8A" w:rsidRPr="0064009B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471779" w:rsidRDefault="00471779" w:rsidP="000351A8">
            <w:pPr>
              <w:rPr>
                <w:rFonts w:ascii="Cambria" w:hAnsi="Cambria"/>
                <w:bCs/>
                <w:i/>
              </w:rPr>
            </w:pPr>
          </w:p>
          <w:p w:rsidR="003525F4" w:rsidRDefault="003525F4" w:rsidP="000351A8">
            <w:pPr>
              <w:rPr>
                <w:rFonts w:ascii="Cambria" w:hAnsi="Cambria"/>
                <w:bCs/>
                <w:i/>
              </w:rPr>
            </w:pPr>
          </w:p>
          <w:p w:rsidR="003525F4" w:rsidRDefault="003525F4" w:rsidP="000351A8">
            <w:pPr>
              <w:rPr>
                <w:rFonts w:ascii="Cambria" w:hAnsi="Cambria"/>
                <w:bCs/>
                <w:i/>
              </w:rPr>
            </w:pPr>
          </w:p>
          <w:p w:rsidR="003525F4" w:rsidRDefault="003525F4" w:rsidP="000351A8">
            <w:pPr>
              <w:rPr>
                <w:rFonts w:ascii="Cambria" w:hAnsi="Cambria"/>
                <w:bCs/>
                <w:i/>
              </w:rPr>
            </w:pPr>
          </w:p>
          <w:p w:rsidR="003525F4" w:rsidRDefault="003525F4" w:rsidP="000351A8">
            <w:pPr>
              <w:rPr>
                <w:rFonts w:ascii="Cambria" w:hAnsi="Cambria"/>
                <w:bCs/>
                <w:i/>
              </w:rPr>
            </w:pPr>
          </w:p>
          <w:p w:rsidR="003525F4" w:rsidRDefault="003525F4" w:rsidP="000351A8">
            <w:pPr>
              <w:rPr>
                <w:rFonts w:ascii="Cambria" w:hAnsi="Cambria"/>
                <w:bCs/>
                <w:i/>
              </w:rPr>
            </w:pPr>
          </w:p>
          <w:p w:rsidR="00250F8A" w:rsidRDefault="00250F8A" w:rsidP="000351A8">
            <w:pPr>
              <w:rPr>
                <w:rFonts w:ascii="Cambria" w:hAnsi="Cambria"/>
                <w:bCs/>
                <w:i/>
              </w:rPr>
            </w:pPr>
            <w:r w:rsidRPr="0064009B">
              <w:rPr>
                <w:rFonts w:ascii="Cambria" w:hAnsi="Cambria"/>
                <w:bCs/>
                <w:i/>
              </w:rPr>
              <w:t xml:space="preserve">(cross out </w:t>
            </w:r>
            <w:r>
              <w:rPr>
                <w:rFonts w:ascii="Cambria" w:hAnsi="Cambria"/>
                <w:bCs/>
                <w:i/>
              </w:rPr>
              <w:t>unsuitable</w:t>
            </w:r>
            <w:r w:rsidRPr="0064009B">
              <w:rPr>
                <w:rFonts w:ascii="Cambria" w:hAnsi="Cambria"/>
                <w:bCs/>
                <w:i/>
              </w:rPr>
              <w:t>)</w:t>
            </w:r>
          </w:p>
          <w:p w:rsidR="00471779" w:rsidRPr="00471779" w:rsidRDefault="00471779" w:rsidP="000351A8">
            <w:pPr>
              <w:rPr>
                <w:rFonts w:ascii="Cambria" w:hAnsi="Cambria"/>
                <w:bCs/>
                <w:i/>
                <w:sz w:val="16"/>
                <w:szCs w:val="16"/>
              </w:rPr>
            </w:pPr>
            <w:r>
              <w:rPr>
                <w:rFonts w:ascii="Cambria" w:hAnsi="Cambria"/>
                <w:bCs/>
                <w:i/>
                <w:sz w:val="16"/>
                <w:szCs w:val="16"/>
              </w:rPr>
              <w:t>(nehodící se škrtněte)</w:t>
            </w:r>
          </w:p>
          <w:p w:rsidR="00471779" w:rsidRPr="0064009B" w:rsidRDefault="00471779" w:rsidP="000351A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250F8A" w:rsidRPr="0064009B" w:rsidTr="00471779">
        <w:trPr>
          <w:cantSplit/>
          <w:trHeight w:val="282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1779" w:rsidRDefault="00250F8A" w:rsidP="000351A8">
            <w:pPr>
              <w:rPr>
                <w:rFonts w:asciiTheme="majorHAnsi" w:hAnsiTheme="majorHAnsi"/>
                <w:b/>
                <w:bCs/>
              </w:rPr>
            </w:pPr>
            <w:r w:rsidRPr="0064009B">
              <w:rPr>
                <w:rFonts w:asciiTheme="majorHAnsi" w:hAnsiTheme="majorHAnsi"/>
                <w:b/>
                <w:bCs/>
              </w:rPr>
              <w:t>Result of the exam:</w:t>
            </w:r>
          </w:p>
          <w:p w:rsidR="00250F8A" w:rsidRPr="00471779" w:rsidRDefault="00471779" w:rsidP="000351A8">
            <w:pPr>
              <w:rPr>
                <w:rFonts w:asciiTheme="majorHAnsi" w:hAnsiTheme="majorHAnsi"/>
                <w:bCs/>
              </w:rPr>
            </w:pPr>
            <w:r w:rsidRPr="00471779">
              <w:rPr>
                <w:rFonts w:asciiTheme="majorHAnsi" w:hAnsiTheme="majorHAnsi"/>
                <w:bCs/>
                <w:sz w:val="16"/>
                <w:szCs w:val="16"/>
              </w:rPr>
              <w:t>Výsledek zkoušky:</w:t>
            </w:r>
            <w:r w:rsidR="00250F8A" w:rsidRPr="00471779">
              <w:rPr>
                <w:rFonts w:asciiTheme="majorHAnsi" w:hAnsiTheme="majorHAnsi"/>
                <w:bCs/>
              </w:rPr>
              <w:t xml:space="preserve">                                            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779" w:rsidRDefault="00471779" w:rsidP="000351A8">
            <w:pPr>
              <w:rPr>
                <w:rFonts w:ascii="Cambria" w:hAnsi="Cambria"/>
                <w:b/>
                <w:bCs/>
              </w:rPr>
            </w:pPr>
            <w:r w:rsidRPr="0064009B">
              <w:rPr>
                <w:rFonts w:ascii="Cambria" w:hAnsi="Cambria"/>
                <w:b/>
                <w:bCs/>
              </w:rPr>
              <w:t>A</w:t>
            </w:r>
            <w:r w:rsidR="00250F8A" w:rsidRPr="0064009B">
              <w:rPr>
                <w:rFonts w:ascii="Cambria" w:hAnsi="Cambria"/>
                <w:b/>
                <w:bCs/>
              </w:rPr>
              <w:t>ccepted</w:t>
            </w:r>
          </w:p>
          <w:p w:rsidR="00250F8A" w:rsidRPr="0064009B" w:rsidRDefault="00471779" w:rsidP="000351A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Přijetí</w:t>
            </w:r>
            <w:r w:rsidR="00250F8A" w:rsidRPr="0064009B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8A" w:rsidRDefault="00250F8A" w:rsidP="000351A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</w:t>
            </w:r>
            <w:r w:rsidRPr="0064009B">
              <w:rPr>
                <w:rFonts w:ascii="Cambria" w:hAnsi="Cambria"/>
                <w:b/>
                <w:bCs/>
              </w:rPr>
              <w:t>ot accepted</w:t>
            </w:r>
          </w:p>
          <w:p w:rsidR="00471779" w:rsidRPr="00471779" w:rsidRDefault="00471779" w:rsidP="000351A8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Nepřijetí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8A" w:rsidRDefault="00250F8A" w:rsidP="000351A8">
            <w:pPr>
              <w:rPr>
                <w:rFonts w:ascii="Cambria" w:hAnsi="Cambria"/>
                <w:bCs/>
                <w:i/>
              </w:rPr>
            </w:pPr>
            <w:r w:rsidRPr="0064009B">
              <w:rPr>
                <w:rFonts w:ascii="Cambria" w:hAnsi="Cambria"/>
                <w:bCs/>
                <w:i/>
              </w:rPr>
              <w:t xml:space="preserve">(cross out </w:t>
            </w:r>
            <w:r>
              <w:rPr>
                <w:rFonts w:ascii="Cambria" w:hAnsi="Cambria"/>
                <w:bCs/>
                <w:i/>
              </w:rPr>
              <w:t>unsuitable</w:t>
            </w:r>
            <w:r w:rsidRPr="0064009B">
              <w:rPr>
                <w:rFonts w:ascii="Cambria" w:hAnsi="Cambria"/>
                <w:bCs/>
                <w:i/>
              </w:rPr>
              <w:t>)</w:t>
            </w:r>
          </w:p>
          <w:p w:rsidR="00471779" w:rsidRPr="00471779" w:rsidRDefault="00471779" w:rsidP="000351A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i/>
                <w:sz w:val="16"/>
                <w:szCs w:val="16"/>
              </w:rPr>
              <w:t>(nehodící se škrtněte)</w:t>
            </w:r>
          </w:p>
        </w:tc>
      </w:tr>
      <w:tr w:rsidR="00250F8A" w:rsidRPr="0064009B" w:rsidTr="000351A8">
        <w:trPr>
          <w:cantSplit/>
          <w:trHeight w:val="282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1779" w:rsidRDefault="00250F8A" w:rsidP="000351A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Board </w:t>
            </w:r>
            <w:r w:rsidRPr="0064009B">
              <w:rPr>
                <w:rFonts w:ascii="Cambria" w:hAnsi="Cambria"/>
                <w:b/>
                <w:bCs/>
              </w:rPr>
              <w:t>proposes:</w:t>
            </w:r>
          </w:p>
          <w:p w:rsidR="00250F8A" w:rsidRPr="0064009B" w:rsidRDefault="00471779" w:rsidP="000351A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Komise navrhuje:</w:t>
            </w:r>
            <w:r w:rsidR="00250F8A" w:rsidRPr="0064009B">
              <w:rPr>
                <w:rFonts w:ascii="Cambria" w:hAnsi="Cambria"/>
                <w:b/>
                <w:bCs/>
              </w:rPr>
              <w:t xml:space="preserve">                 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779" w:rsidRDefault="00250F8A" w:rsidP="000351A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  <w:r w:rsidRPr="0064009B">
              <w:rPr>
                <w:rFonts w:ascii="Cambria" w:hAnsi="Cambria"/>
                <w:b/>
                <w:bCs/>
              </w:rPr>
              <w:t>ull time</w:t>
            </w:r>
          </w:p>
          <w:p w:rsidR="00250F8A" w:rsidRPr="0064009B" w:rsidRDefault="00471779" w:rsidP="000351A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prezenční</w:t>
            </w:r>
            <w:r w:rsidR="00250F8A" w:rsidRPr="0064009B">
              <w:rPr>
                <w:rFonts w:ascii="Cambria" w:hAnsi="Cambria"/>
                <w:b/>
                <w:bCs/>
              </w:rPr>
              <w:t xml:space="preserve">  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F8A" w:rsidRDefault="00471779" w:rsidP="000351A8">
            <w:pPr>
              <w:rPr>
                <w:rFonts w:ascii="Cambria" w:hAnsi="Cambria"/>
                <w:b/>
                <w:bCs/>
              </w:rPr>
            </w:pPr>
            <w:r w:rsidRPr="0064009B">
              <w:rPr>
                <w:rFonts w:ascii="Cambria" w:hAnsi="Cambria"/>
                <w:b/>
                <w:bCs/>
              </w:rPr>
              <w:t>C</w:t>
            </w:r>
            <w:r w:rsidR="00250F8A" w:rsidRPr="0064009B">
              <w:rPr>
                <w:rFonts w:ascii="Cambria" w:hAnsi="Cambria"/>
                <w:b/>
                <w:bCs/>
              </w:rPr>
              <w:t>ombined</w:t>
            </w:r>
          </w:p>
          <w:p w:rsidR="00471779" w:rsidRPr="00471779" w:rsidRDefault="00471779" w:rsidP="000351A8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Kombinovaná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8A" w:rsidRDefault="00250F8A" w:rsidP="000351A8">
            <w:pPr>
              <w:rPr>
                <w:rFonts w:ascii="Cambria" w:hAnsi="Cambria"/>
                <w:bCs/>
                <w:i/>
              </w:rPr>
            </w:pPr>
            <w:r w:rsidRPr="0064009B">
              <w:rPr>
                <w:rFonts w:ascii="Cambria" w:hAnsi="Cambria"/>
                <w:bCs/>
                <w:i/>
              </w:rPr>
              <w:t xml:space="preserve">(cross out </w:t>
            </w:r>
            <w:r>
              <w:rPr>
                <w:rFonts w:ascii="Cambria" w:hAnsi="Cambria"/>
                <w:bCs/>
                <w:i/>
              </w:rPr>
              <w:t>unsuitable</w:t>
            </w:r>
            <w:r w:rsidRPr="0064009B">
              <w:rPr>
                <w:rFonts w:ascii="Cambria" w:hAnsi="Cambria"/>
                <w:bCs/>
                <w:i/>
              </w:rPr>
              <w:t>)</w:t>
            </w:r>
          </w:p>
          <w:p w:rsidR="00471779" w:rsidRPr="00471779" w:rsidRDefault="00471779" w:rsidP="000351A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i/>
                <w:sz w:val="16"/>
                <w:szCs w:val="16"/>
              </w:rPr>
              <w:t>(nehodící se škrtněte)</w:t>
            </w:r>
          </w:p>
        </w:tc>
      </w:tr>
      <w:tr w:rsidR="00250F8A" w:rsidRPr="0064009B" w:rsidTr="000351A8">
        <w:trPr>
          <w:cantSplit/>
          <w:trHeight w:val="372"/>
        </w:trPr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1779" w:rsidRDefault="00250F8A" w:rsidP="000351A8">
            <w:pPr>
              <w:rPr>
                <w:rFonts w:ascii="Cambria" w:hAnsi="Cambria"/>
                <w:b/>
                <w:bCs/>
              </w:rPr>
            </w:pPr>
            <w:r w:rsidRPr="0064009B">
              <w:rPr>
                <w:rFonts w:ascii="Cambria" w:hAnsi="Cambria"/>
                <w:b/>
                <w:bCs/>
              </w:rPr>
              <w:t>Form of study:</w:t>
            </w:r>
          </w:p>
          <w:p w:rsidR="00250F8A" w:rsidRPr="0064009B" w:rsidRDefault="00471779" w:rsidP="000351A8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Forma studia:</w:t>
            </w:r>
            <w:r w:rsidR="00250F8A" w:rsidRPr="0064009B">
              <w:rPr>
                <w:rFonts w:ascii="Cambria" w:hAnsi="Cambria"/>
                <w:b/>
                <w:bCs/>
              </w:rPr>
              <w:t xml:space="preserve">                         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F8A" w:rsidRPr="0064009B" w:rsidRDefault="00250F8A" w:rsidP="000351A8">
            <w:pPr>
              <w:rPr>
                <w:rFonts w:asciiTheme="majorHAnsi" w:hAnsiTheme="majorHAnsi"/>
                <w:b/>
                <w:bCs/>
              </w:rPr>
            </w:pPr>
            <w:r w:rsidRPr="0064009B">
              <w:rPr>
                <w:rFonts w:ascii="Cambria" w:hAnsi="Cambria"/>
                <w:b/>
                <w:bCs/>
              </w:rPr>
              <w:t xml:space="preserve">                 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0F8A" w:rsidRPr="0064009B" w:rsidRDefault="00250F8A" w:rsidP="000351A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F8A" w:rsidRPr="0064009B" w:rsidRDefault="00250F8A" w:rsidP="000351A8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250F8A" w:rsidRPr="0064009B" w:rsidTr="000351A8">
        <w:trPr>
          <w:cantSplit/>
          <w:trHeight w:val="334"/>
        </w:trPr>
        <w:tc>
          <w:tcPr>
            <w:tcW w:w="106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779" w:rsidRDefault="00250F8A" w:rsidP="000351A8">
            <w:pPr>
              <w:rPr>
                <w:rFonts w:ascii="Cambria" w:hAnsi="Cambria"/>
                <w:b/>
                <w:bCs/>
              </w:rPr>
            </w:pPr>
            <w:r w:rsidRPr="0064009B">
              <w:rPr>
                <w:rFonts w:ascii="Cambria" w:hAnsi="Cambria"/>
                <w:b/>
                <w:bCs/>
              </w:rPr>
              <w:t>Date of commencement:</w:t>
            </w:r>
          </w:p>
          <w:p w:rsidR="00250F8A" w:rsidRPr="0064009B" w:rsidRDefault="00471779" w:rsidP="000351A8">
            <w:pPr>
              <w:rPr>
                <w:rFonts w:asciiTheme="majorHAnsi" w:hAnsiTheme="majorHAnsi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Nástupní termín:</w:t>
            </w:r>
            <w:r w:rsidR="00250F8A" w:rsidRPr="0064009B">
              <w:rPr>
                <w:rFonts w:ascii="Cambria" w:hAnsi="Cambria"/>
                <w:b/>
                <w:bCs/>
              </w:rPr>
              <w:t xml:space="preserve">                     </w:t>
            </w:r>
          </w:p>
        </w:tc>
      </w:tr>
      <w:tr w:rsidR="00250F8A" w:rsidRPr="0064009B" w:rsidTr="000351A8">
        <w:trPr>
          <w:cantSplit/>
          <w:trHeight w:val="1634"/>
        </w:trPr>
        <w:tc>
          <w:tcPr>
            <w:tcW w:w="10620" w:type="dxa"/>
            <w:gridSpan w:val="15"/>
            <w:tcBorders>
              <w:top w:val="single" w:sz="4" w:space="0" w:color="auto"/>
            </w:tcBorders>
          </w:tcPr>
          <w:p w:rsidR="00471779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lastRenderedPageBreak/>
              <w:t>Supervisor and the topic of the dissertation thesis:</w:t>
            </w:r>
          </w:p>
          <w:p w:rsidR="00250F8A" w:rsidRPr="0064009B" w:rsidRDefault="00471779" w:rsidP="00035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Školitel a téma disertační práce:</w:t>
            </w:r>
            <w:r w:rsidR="00250F8A" w:rsidRPr="0064009B">
              <w:rPr>
                <w:rFonts w:asciiTheme="majorHAnsi" w:hAnsiTheme="majorHAnsi"/>
              </w:rPr>
              <w:br/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br/>
            </w:r>
          </w:p>
        </w:tc>
      </w:tr>
      <w:tr w:rsidR="00250F8A" w:rsidRPr="0064009B" w:rsidTr="000351A8">
        <w:trPr>
          <w:cantSplit/>
          <w:trHeight w:val="67"/>
        </w:trPr>
        <w:tc>
          <w:tcPr>
            <w:tcW w:w="10620" w:type="dxa"/>
            <w:gridSpan w:val="15"/>
          </w:tcPr>
          <w:p w:rsidR="00250F8A" w:rsidRDefault="00250F8A" w:rsidP="000351A8">
            <w:pPr>
              <w:rPr>
                <w:rFonts w:ascii="Cambria" w:hAnsi="Cambria"/>
              </w:rPr>
            </w:pPr>
            <w:r w:rsidRPr="0064009B">
              <w:rPr>
                <w:rFonts w:ascii="Cambria" w:hAnsi="Cambria"/>
              </w:rPr>
              <w:t xml:space="preserve">Reasons </w:t>
            </w:r>
            <w:r>
              <w:rPr>
                <w:rFonts w:ascii="Cambria" w:hAnsi="Cambria"/>
              </w:rPr>
              <w:t>for</w:t>
            </w:r>
            <w:r w:rsidRPr="0064009B">
              <w:rPr>
                <w:rFonts w:ascii="Cambria" w:hAnsi="Cambria"/>
              </w:rPr>
              <w:t xml:space="preserve"> unacceptance:</w:t>
            </w:r>
          </w:p>
          <w:p w:rsidR="00471779" w:rsidRPr="00471779" w:rsidRDefault="00471779" w:rsidP="000351A8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Důvod nepřijetí:</w:t>
            </w:r>
          </w:p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</w:tc>
      </w:tr>
      <w:tr w:rsidR="00250F8A" w:rsidRPr="0064009B" w:rsidTr="000351A8">
        <w:trPr>
          <w:cantSplit/>
          <w:trHeight w:val="838"/>
        </w:trPr>
        <w:tc>
          <w:tcPr>
            <w:tcW w:w="10620" w:type="dxa"/>
            <w:gridSpan w:val="15"/>
          </w:tcPr>
          <w:p w:rsidR="00250F8A" w:rsidRPr="0064009B" w:rsidRDefault="00250F8A" w:rsidP="000351A8">
            <w:pPr>
              <w:rPr>
                <w:rFonts w:asciiTheme="majorHAnsi" w:hAnsiTheme="majorHAnsi"/>
              </w:rPr>
            </w:pPr>
          </w:p>
          <w:p w:rsidR="00471779" w:rsidRDefault="00250F8A" w:rsidP="000351A8">
            <w:pPr>
              <w:rPr>
                <w:rFonts w:asciiTheme="majorHAnsi" w:hAnsiTheme="majorHAnsi"/>
              </w:rPr>
            </w:pPr>
            <w:r w:rsidRPr="0064009B">
              <w:rPr>
                <w:rFonts w:asciiTheme="majorHAnsi" w:hAnsiTheme="majorHAnsi"/>
              </w:rPr>
              <w:t>date:</w:t>
            </w:r>
          </w:p>
          <w:p w:rsidR="00250F8A" w:rsidRDefault="00471779" w:rsidP="000351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datum:</w:t>
            </w:r>
            <w:r w:rsidR="00250F8A" w:rsidRPr="0064009B">
              <w:rPr>
                <w:rFonts w:asciiTheme="majorHAnsi" w:hAnsiTheme="majorHAnsi"/>
              </w:rPr>
              <w:t xml:space="preserve">                                                                signature of the chairman</w:t>
            </w:r>
          </w:p>
          <w:p w:rsidR="00471779" w:rsidRPr="00471779" w:rsidRDefault="00471779" w:rsidP="000351A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</w:t>
            </w:r>
            <w:r w:rsidRPr="00471779">
              <w:rPr>
                <w:rFonts w:asciiTheme="majorHAnsi" w:hAnsiTheme="majorHAnsi"/>
                <w:sz w:val="16"/>
                <w:szCs w:val="16"/>
              </w:rPr>
              <w:t>podpis předsedy</w:t>
            </w:r>
          </w:p>
          <w:p w:rsidR="00471779" w:rsidRPr="0064009B" w:rsidRDefault="00471779" w:rsidP="000351A8">
            <w:pPr>
              <w:rPr>
                <w:rFonts w:asciiTheme="majorHAnsi" w:hAnsiTheme="majorHAnsi"/>
              </w:rPr>
            </w:pPr>
          </w:p>
        </w:tc>
      </w:tr>
    </w:tbl>
    <w:p w:rsidR="00895784" w:rsidRPr="00250F8A" w:rsidRDefault="00895784" w:rsidP="00250F8A"/>
    <w:sectPr w:rsidR="00895784" w:rsidRPr="00250F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82" w:rsidRDefault="00E71B82" w:rsidP="00250F8A">
      <w:r>
        <w:separator/>
      </w:r>
    </w:p>
  </w:endnote>
  <w:endnote w:type="continuationSeparator" w:id="0">
    <w:p w:rsidR="00E71B82" w:rsidRDefault="00E71B82" w:rsidP="0025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82" w:rsidRDefault="00E71B82" w:rsidP="00250F8A">
      <w:r>
        <w:separator/>
      </w:r>
    </w:p>
  </w:footnote>
  <w:footnote w:type="continuationSeparator" w:id="0">
    <w:p w:rsidR="00E71B82" w:rsidRDefault="00E71B82" w:rsidP="0025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578" w:rsidRPr="00A96578" w:rsidRDefault="00250F8A" w:rsidP="00402A3F">
    <w:pPr>
      <w:pStyle w:val="Zhlav"/>
      <w:rPr>
        <w:sz w:val="16"/>
        <w:szCs w:val="16"/>
        <w:lang w:val="cs-CZ"/>
      </w:rPr>
    </w:pPr>
    <w:r>
      <w:rPr>
        <w:i/>
        <w:lang w:val="cs-CZ"/>
      </w:rPr>
      <w:tab/>
    </w:r>
    <w:r w:rsidR="00402A3F">
      <w:rPr>
        <w:noProof/>
        <w:lang w:eastAsia="cs-CZ"/>
      </w:rPr>
      <w:drawing>
        <wp:inline distT="0" distB="0" distL="0" distR="0" wp14:anchorId="78889C6A" wp14:editId="2BE58C2A">
          <wp:extent cx="5760720" cy="1276985"/>
          <wp:effectExtent l="0" t="0" r="0" b="0"/>
          <wp:docPr id="1" name="obrázek 2" descr="https://opvvv.msmt.cz/media/msmt/uploads/OP_VVV/Pravidla_pro_publicitu/logolinky/JVS2_opraveny_aj/logolink_OP_VVV_hor_c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JVS2_opraveny_aj/logolink_OP_VVV_hor_cb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535"/>
    <w:multiLevelType w:val="hybridMultilevel"/>
    <w:tmpl w:val="43A2E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4CE9"/>
    <w:multiLevelType w:val="hybridMultilevel"/>
    <w:tmpl w:val="8C065A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8A"/>
    <w:rsid w:val="0020358B"/>
    <w:rsid w:val="00250F8A"/>
    <w:rsid w:val="003509FF"/>
    <w:rsid w:val="003525F4"/>
    <w:rsid w:val="00402A3F"/>
    <w:rsid w:val="00471779"/>
    <w:rsid w:val="00494385"/>
    <w:rsid w:val="00895784"/>
    <w:rsid w:val="00A96578"/>
    <w:rsid w:val="00B840CB"/>
    <w:rsid w:val="00C82E26"/>
    <w:rsid w:val="00E1464F"/>
    <w:rsid w:val="00E71B82"/>
    <w:rsid w:val="00F7174D"/>
    <w:rsid w:val="00F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D0DC8-F8B2-4713-A22A-C9584D84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50F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250F8A"/>
    <w:pPr>
      <w:keepNext/>
      <w:suppressAutoHyphens w:val="0"/>
      <w:jc w:val="center"/>
      <w:outlineLvl w:val="0"/>
    </w:pPr>
    <w:rPr>
      <w:b/>
      <w:bCs/>
      <w:sz w:val="3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0F8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0F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F8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250F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F8A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3</cp:revision>
  <dcterms:created xsi:type="dcterms:W3CDTF">2019-05-06T08:31:00Z</dcterms:created>
  <dcterms:modified xsi:type="dcterms:W3CDTF">2019-06-12T09:01:00Z</dcterms:modified>
</cp:coreProperties>
</file>