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8E53" w14:textId="05529841" w:rsidR="00B75FCE" w:rsidRDefault="00B75FCE" w:rsidP="0074471B">
      <w:pPr>
        <w:spacing w:before="480" w:after="0"/>
        <w:jc w:val="both"/>
        <w:rPr>
          <w:rFonts w:asciiTheme="minorHAnsi" w:eastAsia="Arial" w:hAnsiTheme="minorHAnsi" w:cstheme="minorHAnsi"/>
          <w:b/>
          <w:sz w:val="44"/>
          <w:szCs w:val="44"/>
        </w:rPr>
      </w:pPr>
      <w:r w:rsidRPr="00B75FCE">
        <w:rPr>
          <w:rFonts w:asciiTheme="minorHAnsi" w:eastAsia="Arial" w:hAnsiTheme="minorHAnsi" w:cstheme="minorHAnsi"/>
          <w:b/>
          <w:sz w:val="44"/>
          <w:szCs w:val="44"/>
        </w:rPr>
        <w:t>Hledají se inovátoři, vývojáři a kreativci</w:t>
      </w:r>
      <w:r w:rsidR="00C60F32">
        <w:rPr>
          <w:rFonts w:asciiTheme="minorHAnsi" w:eastAsia="Arial" w:hAnsiTheme="minorHAnsi" w:cstheme="minorHAnsi"/>
          <w:b/>
          <w:sz w:val="44"/>
          <w:szCs w:val="44"/>
        </w:rPr>
        <w:t xml:space="preserve">. Během </w:t>
      </w:r>
      <w:r w:rsidR="00AD73F6">
        <w:rPr>
          <w:rFonts w:asciiTheme="minorHAnsi" w:eastAsia="Arial" w:hAnsiTheme="minorHAnsi" w:cstheme="minorHAnsi"/>
          <w:b/>
          <w:sz w:val="44"/>
          <w:szCs w:val="44"/>
        </w:rPr>
        <w:br/>
      </w:r>
      <w:r w:rsidR="00B61725">
        <w:rPr>
          <w:rFonts w:asciiTheme="minorHAnsi" w:eastAsia="Arial" w:hAnsiTheme="minorHAnsi" w:cstheme="minorHAnsi"/>
          <w:b/>
          <w:sz w:val="44"/>
          <w:szCs w:val="44"/>
        </w:rPr>
        <w:t>hackathonu</w:t>
      </w:r>
      <w:r w:rsidRPr="00B75FCE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="00296691">
        <w:rPr>
          <w:rFonts w:asciiTheme="minorHAnsi" w:eastAsia="Arial" w:hAnsiTheme="minorHAnsi" w:cstheme="minorHAnsi"/>
          <w:b/>
          <w:sz w:val="44"/>
          <w:szCs w:val="44"/>
        </w:rPr>
        <w:t xml:space="preserve">budou </w:t>
      </w:r>
      <w:r w:rsidR="00AD73F6">
        <w:rPr>
          <w:rFonts w:asciiTheme="minorHAnsi" w:eastAsia="Arial" w:hAnsiTheme="minorHAnsi" w:cstheme="minorHAnsi"/>
          <w:b/>
          <w:sz w:val="44"/>
          <w:szCs w:val="44"/>
        </w:rPr>
        <w:t xml:space="preserve">řešit </w:t>
      </w:r>
      <w:r w:rsidRPr="00B75FCE">
        <w:rPr>
          <w:rFonts w:asciiTheme="minorHAnsi" w:eastAsia="Arial" w:hAnsiTheme="minorHAnsi" w:cstheme="minorHAnsi"/>
          <w:b/>
          <w:sz w:val="44"/>
          <w:szCs w:val="44"/>
        </w:rPr>
        <w:t>post-pandemick</w:t>
      </w:r>
      <w:r w:rsidR="00AD73F6">
        <w:rPr>
          <w:rFonts w:asciiTheme="minorHAnsi" w:eastAsia="Arial" w:hAnsiTheme="minorHAnsi" w:cstheme="minorHAnsi"/>
          <w:b/>
          <w:sz w:val="44"/>
          <w:szCs w:val="44"/>
        </w:rPr>
        <w:t xml:space="preserve">é </w:t>
      </w:r>
      <w:r w:rsidR="00296691">
        <w:rPr>
          <w:rFonts w:asciiTheme="minorHAnsi" w:eastAsia="Arial" w:hAnsiTheme="minorHAnsi" w:cstheme="minorHAnsi"/>
          <w:b/>
          <w:sz w:val="44"/>
          <w:szCs w:val="44"/>
        </w:rPr>
        <w:t>výzvy</w:t>
      </w:r>
    </w:p>
    <w:p w14:paraId="0CB72309" w14:textId="47F6968D" w:rsidR="009179FB" w:rsidRDefault="00024224" w:rsidP="003845A9">
      <w:pPr>
        <w:spacing w:before="360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Za necelý</w:t>
      </w:r>
      <w:r w:rsidR="00D73A9A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 měsíc, 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>v</w:t>
      </w:r>
      <w:r w:rsidR="00847580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 pát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>ek</w:t>
      </w:r>
      <w:r w:rsidR="00D73A9A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8741B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14. </w:t>
      </w:r>
      <w:r w:rsidR="00156969" w:rsidRPr="00DD0BD3">
        <w:rPr>
          <w:rFonts w:asciiTheme="minorHAnsi" w:eastAsia="Arial" w:hAnsiTheme="minorHAnsi" w:cstheme="minorHAnsi"/>
          <w:b/>
          <w:sz w:val="24"/>
          <w:szCs w:val="24"/>
        </w:rPr>
        <w:t>května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28741B" w:rsidRPr="00DD0BD3">
        <w:rPr>
          <w:rFonts w:asciiTheme="minorHAnsi" w:eastAsia="Arial" w:hAnsiTheme="minorHAnsi" w:cstheme="minorHAnsi"/>
          <w:b/>
          <w:sz w:val="24"/>
          <w:szCs w:val="24"/>
        </w:rPr>
        <w:t>202</w:t>
      </w:r>
      <w:r w:rsidR="00EC3944" w:rsidRPr="00DD0BD3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E407BC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 xml:space="preserve">odstartuje </w:t>
      </w:r>
      <w:r w:rsidR="003D4D45">
        <w:rPr>
          <w:rFonts w:asciiTheme="minorHAnsi" w:eastAsia="Arial" w:hAnsiTheme="minorHAnsi" w:cstheme="minorHAnsi"/>
          <w:b/>
          <w:sz w:val="24"/>
          <w:szCs w:val="24"/>
        </w:rPr>
        <w:t>víkendový</w:t>
      </w:r>
      <w:r w:rsidR="0010664A" w:rsidRPr="00DD0BD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9B199F">
        <w:rPr>
          <w:rFonts w:asciiTheme="minorHAnsi" w:eastAsia="Arial" w:hAnsiTheme="minorHAnsi" w:cstheme="minorHAnsi"/>
          <w:b/>
          <w:sz w:val="24"/>
          <w:szCs w:val="24"/>
        </w:rPr>
        <w:t>h</w:t>
      </w:r>
      <w:r w:rsidR="0010664A" w:rsidRPr="00DD0BD3">
        <w:rPr>
          <w:rFonts w:asciiTheme="minorHAnsi" w:eastAsia="Arial" w:hAnsiTheme="minorHAnsi" w:cstheme="minorHAnsi"/>
          <w:b/>
          <w:sz w:val="24"/>
          <w:szCs w:val="24"/>
        </w:rPr>
        <w:t>ackathon</w:t>
      </w:r>
      <w:r w:rsidR="009C50FE">
        <w:rPr>
          <w:rFonts w:asciiTheme="minorHAnsi" w:eastAsia="Arial" w:hAnsiTheme="minorHAnsi" w:cstheme="minorHAnsi"/>
          <w:b/>
          <w:sz w:val="24"/>
          <w:szCs w:val="24"/>
        </w:rPr>
        <w:t xml:space="preserve"> zaměřený 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 xml:space="preserve">na </w:t>
      </w:r>
      <w:r w:rsidR="00E042DC">
        <w:rPr>
          <w:rFonts w:asciiTheme="minorHAnsi" w:eastAsia="Arial" w:hAnsiTheme="minorHAnsi" w:cstheme="minorHAnsi"/>
          <w:b/>
          <w:sz w:val="24"/>
          <w:szCs w:val="24"/>
        </w:rPr>
        <w:t>vylepšení</w:t>
      </w:r>
      <w:r w:rsidR="00F4229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4F355D">
        <w:rPr>
          <w:rFonts w:asciiTheme="minorHAnsi" w:eastAsia="Arial" w:hAnsiTheme="minorHAnsi" w:cstheme="minorHAnsi"/>
          <w:b/>
          <w:sz w:val="24"/>
          <w:szCs w:val="24"/>
        </w:rPr>
        <w:t>zdravotní péč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4F355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D1A8F">
        <w:rPr>
          <w:rFonts w:asciiTheme="minorHAnsi" w:eastAsia="Arial" w:hAnsiTheme="minorHAnsi" w:cstheme="minorHAnsi"/>
          <w:b/>
          <w:sz w:val="24"/>
          <w:szCs w:val="24"/>
        </w:rPr>
        <w:t xml:space="preserve">a </w:t>
      </w:r>
      <w:r w:rsidR="004F355D">
        <w:rPr>
          <w:rFonts w:asciiTheme="minorHAnsi" w:eastAsia="Arial" w:hAnsiTheme="minorHAnsi" w:cstheme="minorHAnsi"/>
          <w:b/>
          <w:sz w:val="24"/>
          <w:szCs w:val="24"/>
        </w:rPr>
        <w:t>byznysové</w:t>
      </w:r>
      <w:r w:rsidR="004A791E">
        <w:rPr>
          <w:rFonts w:asciiTheme="minorHAnsi" w:eastAsia="Arial" w:hAnsiTheme="minorHAnsi" w:cstheme="minorHAnsi"/>
          <w:b/>
          <w:sz w:val="24"/>
          <w:szCs w:val="24"/>
        </w:rPr>
        <w:t>ho</w:t>
      </w:r>
      <w:r w:rsidR="004F355D">
        <w:rPr>
          <w:rFonts w:asciiTheme="minorHAnsi" w:eastAsia="Arial" w:hAnsiTheme="minorHAnsi" w:cstheme="minorHAnsi"/>
          <w:b/>
          <w:sz w:val="24"/>
          <w:szCs w:val="24"/>
        </w:rPr>
        <w:t xml:space="preserve"> prostředí</w:t>
      </w:r>
      <w:r w:rsidR="00383B91">
        <w:rPr>
          <w:rFonts w:asciiTheme="minorHAnsi" w:eastAsia="Arial" w:hAnsiTheme="minorHAnsi" w:cstheme="minorHAnsi"/>
          <w:b/>
          <w:sz w:val="24"/>
          <w:szCs w:val="24"/>
        </w:rPr>
        <w:t>, které</w:t>
      </w:r>
      <w:r w:rsidR="00733419">
        <w:rPr>
          <w:rFonts w:asciiTheme="minorHAnsi" w:eastAsia="Arial" w:hAnsiTheme="minorHAnsi" w:cstheme="minorHAnsi"/>
          <w:b/>
          <w:sz w:val="24"/>
          <w:szCs w:val="24"/>
        </w:rPr>
        <w:t xml:space="preserve"> poznamena</w:t>
      </w:r>
      <w:r w:rsidR="00383B91">
        <w:rPr>
          <w:rFonts w:asciiTheme="minorHAnsi" w:eastAsia="Arial" w:hAnsiTheme="minorHAnsi" w:cstheme="minorHAnsi"/>
          <w:b/>
          <w:sz w:val="24"/>
          <w:szCs w:val="24"/>
        </w:rPr>
        <w:t>la</w:t>
      </w:r>
      <w:r w:rsidR="00733419">
        <w:rPr>
          <w:rFonts w:asciiTheme="minorHAnsi" w:eastAsia="Arial" w:hAnsiTheme="minorHAnsi" w:cstheme="minorHAnsi"/>
          <w:b/>
          <w:sz w:val="24"/>
          <w:szCs w:val="24"/>
        </w:rPr>
        <w:t xml:space="preserve"> pandemi</w:t>
      </w:r>
      <w:r w:rsidR="00383B91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B50106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 w:rsidR="001D1A8F">
        <w:rPr>
          <w:rFonts w:asciiTheme="minorHAnsi" w:eastAsia="Arial" w:hAnsiTheme="minorHAnsi" w:cstheme="minorHAnsi"/>
          <w:b/>
          <w:sz w:val="24"/>
          <w:szCs w:val="24"/>
        </w:rPr>
        <w:t>Za akcí</w:t>
      </w:r>
      <w:r w:rsidR="007B4812">
        <w:rPr>
          <w:rFonts w:asciiTheme="minorHAnsi" w:eastAsia="Arial" w:hAnsiTheme="minorHAnsi" w:cstheme="minorHAnsi"/>
          <w:b/>
          <w:sz w:val="24"/>
          <w:szCs w:val="24"/>
        </w:rPr>
        <w:t xml:space="preserve"> s</w:t>
      </w:r>
      <w:r w:rsidR="00823A62">
        <w:rPr>
          <w:rFonts w:asciiTheme="minorHAnsi" w:eastAsia="Arial" w:hAnsiTheme="minorHAnsi" w:cstheme="minorHAnsi"/>
          <w:b/>
          <w:sz w:val="24"/>
          <w:szCs w:val="24"/>
        </w:rPr>
        <w:t xml:space="preserve"> vystihujícím </w:t>
      </w:r>
      <w:r w:rsidR="007B4812">
        <w:rPr>
          <w:rFonts w:asciiTheme="minorHAnsi" w:eastAsia="Arial" w:hAnsiTheme="minorHAnsi" w:cstheme="minorHAnsi"/>
          <w:b/>
          <w:sz w:val="24"/>
          <w:szCs w:val="24"/>
        </w:rPr>
        <w:t xml:space="preserve">názvem </w:t>
      </w:r>
      <w:proofErr w:type="spellStart"/>
      <w:r w:rsidR="00056742" w:rsidRPr="00DF07B8">
        <w:rPr>
          <w:rFonts w:asciiTheme="minorHAnsi" w:eastAsia="Arial" w:hAnsiTheme="minorHAnsi" w:cstheme="minorHAnsi"/>
          <w:b/>
          <w:i/>
          <w:iCs/>
          <w:color w:val="AF21A5"/>
          <w:sz w:val="24"/>
          <w:szCs w:val="24"/>
        </w:rPr>
        <w:t>Hack</w:t>
      </w:r>
      <w:proofErr w:type="spellEnd"/>
      <w:r w:rsidR="00056742" w:rsidRPr="00DF07B8">
        <w:rPr>
          <w:rFonts w:asciiTheme="minorHAnsi" w:eastAsia="Arial" w:hAnsiTheme="minorHAnsi" w:cstheme="minorHAnsi"/>
          <w:b/>
          <w:i/>
          <w:iCs/>
          <w:color w:val="AF21A5"/>
          <w:sz w:val="24"/>
          <w:szCs w:val="24"/>
        </w:rPr>
        <w:t xml:space="preserve"> 2 </w:t>
      </w:r>
      <w:proofErr w:type="spellStart"/>
      <w:r w:rsidR="00056742" w:rsidRPr="00DF07B8">
        <w:rPr>
          <w:rFonts w:asciiTheme="minorHAnsi" w:eastAsia="Arial" w:hAnsiTheme="minorHAnsi" w:cstheme="minorHAnsi"/>
          <w:b/>
          <w:i/>
          <w:iCs/>
          <w:color w:val="AF21A5"/>
          <w:sz w:val="24"/>
          <w:szCs w:val="24"/>
        </w:rPr>
        <w:t>Normal</w:t>
      </w:r>
      <w:proofErr w:type="spellEnd"/>
      <w:r w:rsidR="00056742" w:rsidRPr="004E1DA4">
        <w:rPr>
          <w:rFonts w:asciiTheme="minorHAnsi" w:eastAsia="Arial" w:hAnsiTheme="minorHAnsi" w:cstheme="minorHAnsi"/>
          <w:b/>
          <w:color w:val="7030A0"/>
          <w:sz w:val="24"/>
          <w:szCs w:val="24"/>
        </w:rPr>
        <w:t xml:space="preserve"> </w:t>
      </w:r>
      <w:r w:rsidR="003A7A52" w:rsidRPr="00CB7358">
        <w:rPr>
          <w:rFonts w:asciiTheme="minorHAnsi" w:eastAsia="Arial" w:hAnsiTheme="minorHAnsi" w:cstheme="minorHAnsi"/>
          <w:b/>
          <w:sz w:val="24"/>
          <w:szCs w:val="24"/>
        </w:rPr>
        <w:t xml:space="preserve">stojí organizátoři </w:t>
      </w:r>
      <w:proofErr w:type="spellStart"/>
      <w:r w:rsidR="00D91659">
        <w:rPr>
          <w:rFonts w:asciiTheme="minorHAnsi" w:eastAsia="Arial" w:hAnsiTheme="minorHAnsi" w:cstheme="minorHAnsi"/>
          <w:b/>
          <w:sz w:val="24"/>
          <w:szCs w:val="24"/>
        </w:rPr>
        <w:t>SWC</w:t>
      </w:r>
      <w:r w:rsidR="003A7A52" w:rsidRPr="00CB7358">
        <w:rPr>
          <w:rFonts w:asciiTheme="minorHAnsi" w:eastAsia="Arial" w:hAnsiTheme="minorHAnsi" w:cstheme="minorHAnsi"/>
          <w:b/>
          <w:sz w:val="24"/>
          <w:szCs w:val="24"/>
        </w:rPr>
        <w:t>Summitu</w:t>
      </w:r>
      <w:proofErr w:type="spellEnd"/>
      <w:r w:rsidR="003A7A52" w:rsidRPr="00CB7358">
        <w:rPr>
          <w:rFonts w:asciiTheme="minorHAnsi" w:eastAsia="Arial" w:hAnsiTheme="minorHAnsi" w:cstheme="minorHAnsi"/>
          <w:b/>
          <w:sz w:val="24"/>
          <w:szCs w:val="24"/>
        </w:rPr>
        <w:t xml:space="preserve"> a pražské inovační centrum </w:t>
      </w:r>
      <w:proofErr w:type="spellStart"/>
      <w:r w:rsidR="003A7A52" w:rsidRPr="00CB7358">
        <w:rPr>
          <w:rFonts w:asciiTheme="minorHAnsi" w:eastAsia="Arial" w:hAnsiTheme="minorHAnsi" w:cstheme="minorHAnsi"/>
          <w:b/>
          <w:sz w:val="24"/>
          <w:szCs w:val="24"/>
        </w:rPr>
        <w:t>HubHub</w:t>
      </w:r>
      <w:proofErr w:type="spellEnd"/>
      <w:r w:rsidR="00056742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 w:rsidR="00713436">
        <w:rPr>
          <w:rFonts w:asciiTheme="minorHAnsi" w:eastAsia="Arial" w:hAnsiTheme="minorHAnsi" w:cstheme="minorHAnsi"/>
          <w:b/>
          <w:sz w:val="24"/>
          <w:szCs w:val="24"/>
        </w:rPr>
        <w:t xml:space="preserve">O hlavní cenu ve výši 30 tisíc korun </w:t>
      </w:r>
      <w:r w:rsidR="00DE5706">
        <w:rPr>
          <w:rFonts w:asciiTheme="minorHAnsi" w:eastAsia="Arial" w:hAnsiTheme="minorHAnsi" w:cstheme="minorHAnsi"/>
          <w:b/>
          <w:sz w:val="24"/>
          <w:szCs w:val="24"/>
        </w:rPr>
        <w:t>zabojuje</w:t>
      </w:r>
      <w:r w:rsidR="00713436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400D4">
        <w:rPr>
          <w:rFonts w:asciiTheme="minorHAnsi" w:eastAsia="Arial" w:hAnsiTheme="minorHAnsi" w:cstheme="minorHAnsi"/>
          <w:b/>
          <w:sz w:val="24"/>
          <w:szCs w:val="24"/>
        </w:rPr>
        <w:t xml:space="preserve">během </w:t>
      </w:r>
      <w:r w:rsidR="00383B91">
        <w:rPr>
          <w:rFonts w:asciiTheme="minorHAnsi" w:eastAsia="Arial" w:hAnsiTheme="minorHAnsi" w:cstheme="minorHAnsi"/>
          <w:b/>
          <w:sz w:val="24"/>
          <w:szCs w:val="24"/>
        </w:rPr>
        <w:t>48 hodin</w:t>
      </w:r>
      <w:r w:rsidR="007C297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13436">
        <w:rPr>
          <w:rFonts w:asciiTheme="minorHAnsi" w:eastAsia="Arial" w:hAnsiTheme="minorHAnsi" w:cstheme="minorHAnsi"/>
          <w:b/>
          <w:sz w:val="24"/>
          <w:szCs w:val="24"/>
        </w:rPr>
        <w:t xml:space="preserve">osm </w:t>
      </w:r>
      <w:r w:rsidR="007C2979">
        <w:rPr>
          <w:rFonts w:asciiTheme="minorHAnsi" w:eastAsia="Arial" w:hAnsiTheme="minorHAnsi" w:cstheme="minorHAnsi"/>
          <w:b/>
          <w:sz w:val="24"/>
          <w:szCs w:val="24"/>
        </w:rPr>
        <w:br/>
      </w:r>
      <w:r w:rsidR="00910C72">
        <w:rPr>
          <w:rFonts w:asciiTheme="minorHAnsi" w:eastAsia="Arial" w:hAnsiTheme="minorHAnsi" w:cstheme="minorHAnsi"/>
          <w:b/>
          <w:sz w:val="24"/>
          <w:szCs w:val="24"/>
        </w:rPr>
        <w:t>soutěžních</w:t>
      </w:r>
      <w:r w:rsidR="00713436">
        <w:rPr>
          <w:rFonts w:asciiTheme="minorHAnsi" w:eastAsia="Arial" w:hAnsiTheme="minorHAnsi" w:cstheme="minorHAnsi"/>
          <w:b/>
          <w:sz w:val="24"/>
          <w:szCs w:val="24"/>
        </w:rPr>
        <w:t xml:space="preserve"> týmů</w:t>
      </w:r>
      <w:r w:rsidR="001015E7">
        <w:rPr>
          <w:rFonts w:asciiTheme="minorHAnsi" w:eastAsia="Arial" w:hAnsiTheme="minorHAnsi" w:cstheme="minorHAnsi"/>
          <w:b/>
          <w:sz w:val="24"/>
          <w:szCs w:val="24"/>
        </w:rPr>
        <w:t>. Buď</w:t>
      </w:r>
      <w:r w:rsidR="006F63F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34663">
        <w:rPr>
          <w:rFonts w:asciiTheme="minorHAnsi" w:eastAsia="Arial" w:hAnsiTheme="minorHAnsi" w:cstheme="minorHAnsi"/>
          <w:b/>
          <w:sz w:val="24"/>
          <w:szCs w:val="24"/>
        </w:rPr>
        <w:t xml:space="preserve">v prostorách </w:t>
      </w:r>
      <w:proofErr w:type="spellStart"/>
      <w:r w:rsidR="00534663">
        <w:rPr>
          <w:rFonts w:asciiTheme="minorHAnsi" w:eastAsia="Arial" w:hAnsiTheme="minorHAnsi" w:cstheme="minorHAnsi"/>
          <w:b/>
          <w:sz w:val="24"/>
          <w:szCs w:val="24"/>
        </w:rPr>
        <w:t>HubHubu</w:t>
      </w:r>
      <w:proofErr w:type="spellEnd"/>
      <w:r w:rsidR="0053466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E44FD4">
        <w:rPr>
          <w:rFonts w:asciiTheme="minorHAnsi" w:eastAsia="Arial" w:hAnsiTheme="minorHAnsi" w:cstheme="minorHAnsi"/>
          <w:b/>
          <w:sz w:val="24"/>
          <w:szCs w:val="24"/>
        </w:rPr>
        <w:t>v paláci ARA na Praze</w:t>
      </w:r>
      <w:r w:rsidR="00AF09DC">
        <w:rPr>
          <w:rFonts w:asciiTheme="minorHAnsi" w:eastAsia="Arial" w:hAnsiTheme="minorHAnsi" w:cstheme="minorHAnsi"/>
          <w:b/>
          <w:sz w:val="24"/>
          <w:szCs w:val="24"/>
        </w:rPr>
        <w:t xml:space="preserve"> 1, </w:t>
      </w:r>
      <w:r w:rsidR="00534663">
        <w:rPr>
          <w:rFonts w:asciiTheme="minorHAnsi" w:eastAsia="Arial" w:hAnsiTheme="minorHAnsi" w:cstheme="minorHAnsi"/>
          <w:b/>
          <w:sz w:val="24"/>
          <w:szCs w:val="24"/>
        </w:rPr>
        <w:t>nebo online</w:t>
      </w:r>
      <w:r w:rsidR="004D7BB2">
        <w:rPr>
          <w:rFonts w:asciiTheme="minorHAnsi" w:eastAsia="Arial" w:hAnsiTheme="minorHAnsi" w:cstheme="minorHAnsi"/>
          <w:b/>
          <w:sz w:val="24"/>
          <w:szCs w:val="24"/>
        </w:rPr>
        <w:t xml:space="preserve"> – podle aktuálních možností</w:t>
      </w:r>
      <w:r w:rsidR="00534663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 w:rsidR="00B22FD0">
        <w:rPr>
          <w:rFonts w:asciiTheme="minorHAnsi" w:eastAsia="Arial" w:hAnsiTheme="minorHAnsi" w:cstheme="minorHAnsi"/>
          <w:b/>
          <w:sz w:val="24"/>
          <w:szCs w:val="24"/>
        </w:rPr>
        <w:t>Z</w:t>
      </w:r>
      <w:r w:rsidR="007876D8">
        <w:rPr>
          <w:rFonts w:asciiTheme="minorHAnsi" w:eastAsia="Arial" w:hAnsiTheme="minorHAnsi" w:cstheme="minorHAnsi"/>
          <w:b/>
          <w:sz w:val="24"/>
          <w:szCs w:val="24"/>
        </w:rPr>
        <w:t xml:space="preserve">ájemci se </w:t>
      </w:r>
      <w:r w:rsidR="00EE2FDB">
        <w:rPr>
          <w:rFonts w:asciiTheme="minorHAnsi" w:eastAsia="Arial" w:hAnsiTheme="minorHAnsi" w:cstheme="minorHAnsi"/>
          <w:b/>
          <w:sz w:val="24"/>
          <w:szCs w:val="24"/>
        </w:rPr>
        <w:t>můžou registrovat</w:t>
      </w:r>
      <w:r w:rsidR="00E44FD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3576B5">
        <w:rPr>
          <w:rFonts w:asciiTheme="minorHAnsi" w:eastAsia="Arial" w:hAnsiTheme="minorHAnsi" w:cstheme="minorHAnsi"/>
          <w:b/>
          <w:sz w:val="24"/>
          <w:szCs w:val="24"/>
        </w:rPr>
        <w:t xml:space="preserve">na </w:t>
      </w:r>
      <w:hyperlink r:id="rId8" w:history="1">
        <w:r w:rsidR="00795584" w:rsidRPr="00884850">
          <w:rPr>
            <w:rStyle w:val="Hypertextovodkaz"/>
            <w:rFonts w:asciiTheme="minorHAnsi" w:eastAsia="Arial" w:hAnsiTheme="minorHAnsi" w:cstheme="minorHAnsi"/>
            <w:b/>
            <w:sz w:val="24"/>
            <w:szCs w:val="24"/>
          </w:rPr>
          <w:t>www.swcsummit.com/hack</w:t>
        </w:r>
        <w:r w:rsidR="00795584" w:rsidRPr="00884850">
          <w:rPr>
            <w:rStyle w:val="Hypertextovodkaz"/>
            <w:rFonts w:asciiTheme="minorHAnsi" w:eastAsia="Arial" w:hAnsiTheme="minorHAnsi" w:cstheme="minorHAnsi"/>
            <w:b/>
            <w:sz w:val="24"/>
            <w:szCs w:val="24"/>
          </w:rPr>
          <w:t>2</w:t>
        </w:r>
        <w:r w:rsidR="00795584" w:rsidRPr="00884850">
          <w:rPr>
            <w:rStyle w:val="Hypertextovodkaz"/>
            <w:rFonts w:asciiTheme="minorHAnsi" w:eastAsia="Arial" w:hAnsiTheme="minorHAnsi" w:cstheme="minorHAnsi"/>
            <w:b/>
            <w:sz w:val="24"/>
            <w:szCs w:val="24"/>
          </w:rPr>
          <w:t>normal</w:t>
        </w:r>
      </w:hyperlink>
      <w:r w:rsidR="00795584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204547ED" w14:textId="5B03B636" w:rsidR="00632F09" w:rsidRDefault="00240507" w:rsidP="00632F09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i/>
          <w:iCs/>
          <w:sz w:val="24"/>
          <w:szCs w:val="24"/>
        </w:rPr>
        <w:t>„</w:t>
      </w:r>
      <w:r w:rsidR="006E42E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Tématem akce je návrat do normálu</w:t>
      </w:r>
      <w:r w:rsidR="002B24BA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. U</w:t>
      </w:r>
      <w:r w:rsidR="00BD1B2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ž teď je</w:t>
      </w:r>
      <w:r w:rsidR="002B24BA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ale</w:t>
      </w:r>
      <w:r w:rsidR="00BD1B2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jasné, že </w:t>
      </w:r>
      <w:r w:rsidR="00AF221D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do původních kolejí </w:t>
      </w:r>
      <w:r w:rsidR="0066393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se </w:t>
      </w:r>
      <w:r w:rsidR="0066393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některé oblasti </w:t>
      </w:r>
      <w:r w:rsidR="00AF221D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vrátí</w:t>
      </w:r>
      <w:r w:rsidR="0018120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jen </w:t>
      </w:r>
      <w:r w:rsidR="00663937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stěží</w:t>
      </w:r>
      <w:r w:rsidR="00501CE5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. </w:t>
      </w:r>
      <w:r w:rsidR="005D101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B</w:t>
      </w:r>
      <w:r w:rsidR="00F610B4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udoucnost </w:t>
      </w:r>
      <w:r w:rsidR="005D101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po pandemii je </w:t>
      </w:r>
      <w:r w:rsidR="00501CE5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plná </w:t>
      </w:r>
      <w:r w:rsidR="0013130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otazníků</w:t>
      </w:r>
      <w:r w:rsidR="00501CE5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a </w:t>
      </w:r>
      <w:r w:rsidR="00C82B15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nejspíš </w:t>
      </w:r>
      <w:r w:rsidR="002E4C71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se </w:t>
      </w:r>
      <w:r w:rsidR="00F610B4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v mnohém </w:t>
      </w:r>
      <w:r w:rsidR="00501CE5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nastaví nová měřítka. </w:t>
      </w:r>
      <w:r w:rsidR="00DF64AC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Teoreticky nad tím můžeme hekat, my jsme se </w:t>
      </w:r>
      <w:r w:rsidR="005D101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ale </w:t>
      </w:r>
      <w:r w:rsidR="00DF64AC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rozhodli </w:t>
      </w:r>
      <w:r w:rsidR="00AD685C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nové výzvy </w:t>
      </w:r>
      <w:r w:rsidR="00632F0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raději </w:t>
      </w:r>
      <w:proofErr w:type="spellStart"/>
      <w:r w:rsidR="00632F0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hacknout</w:t>
      </w:r>
      <w:proofErr w:type="spellEnd"/>
      <w:r w:rsidR="0078084C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. Inovacemi, které </w:t>
      </w:r>
      <w:r w:rsidR="00B76190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v novém normálu ulehčí život široké veřejnosti</w:t>
      </w:r>
      <w:r w:rsidR="00632F0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,“ </w:t>
      </w:r>
      <w:r w:rsidR="00AD685C">
        <w:rPr>
          <w:rFonts w:asciiTheme="minorHAnsi" w:eastAsia="Arial" w:hAnsiTheme="minorHAnsi" w:cstheme="minorHAnsi"/>
          <w:bCs/>
          <w:sz w:val="24"/>
          <w:szCs w:val="24"/>
        </w:rPr>
        <w:t xml:space="preserve">říká </w:t>
      </w:r>
      <w:r w:rsidR="001416C2">
        <w:rPr>
          <w:rFonts w:asciiTheme="minorHAnsi" w:eastAsia="Arial" w:hAnsiTheme="minorHAnsi" w:cstheme="minorHAnsi"/>
          <w:bCs/>
          <w:sz w:val="24"/>
          <w:szCs w:val="24"/>
        </w:rPr>
        <w:t xml:space="preserve">Václav Pavlečka, </w:t>
      </w:r>
      <w:r w:rsidR="00482112">
        <w:rPr>
          <w:rFonts w:asciiTheme="minorHAnsi" w:eastAsia="Arial" w:hAnsiTheme="minorHAnsi" w:cstheme="minorHAnsi"/>
          <w:bCs/>
          <w:sz w:val="24"/>
          <w:szCs w:val="24"/>
        </w:rPr>
        <w:t xml:space="preserve">zakladatel </w:t>
      </w:r>
      <w:proofErr w:type="spellStart"/>
      <w:r w:rsidR="00482112">
        <w:rPr>
          <w:rFonts w:asciiTheme="minorHAnsi" w:eastAsia="Arial" w:hAnsiTheme="minorHAnsi" w:cstheme="minorHAnsi"/>
          <w:bCs/>
          <w:sz w:val="24"/>
          <w:szCs w:val="24"/>
        </w:rPr>
        <w:t>SWCSummitu</w:t>
      </w:r>
      <w:proofErr w:type="spellEnd"/>
      <w:r w:rsidR="00482112">
        <w:rPr>
          <w:rFonts w:asciiTheme="minorHAnsi" w:eastAsia="Arial" w:hAnsiTheme="minorHAnsi" w:cstheme="minorHAnsi"/>
          <w:bCs/>
          <w:sz w:val="24"/>
          <w:szCs w:val="24"/>
        </w:rPr>
        <w:t xml:space="preserve"> a spoluorganizátor</w:t>
      </w:r>
      <w:r w:rsidR="001416C2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82112">
        <w:rPr>
          <w:rFonts w:asciiTheme="minorHAnsi" w:eastAsia="Arial" w:hAnsiTheme="minorHAnsi" w:cstheme="minorHAnsi"/>
          <w:bCs/>
          <w:sz w:val="24"/>
          <w:szCs w:val="24"/>
        </w:rPr>
        <w:t>hackathonu</w:t>
      </w:r>
      <w:r w:rsidR="003E58F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19238CA7" w14:textId="25029013" w:rsidR="009C7D74" w:rsidRDefault="004631BD" w:rsidP="00632F09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636BA4">
        <w:rPr>
          <w:rFonts w:asciiTheme="minorHAnsi" w:eastAsia="Arial" w:hAnsiTheme="minorHAnsi" w:cstheme="minorHAnsi"/>
          <w:b/>
          <w:sz w:val="24"/>
          <w:szCs w:val="24"/>
        </w:rPr>
        <w:t xml:space="preserve">Do </w:t>
      </w:r>
      <w:r w:rsidR="00636BA4" w:rsidRPr="00636BA4">
        <w:rPr>
          <w:rFonts w:asciiTheme="minorHAnsi" w:eastAsia="Arial" w:hAnsiTheme="minorHAnsi" w:cstheme="minorHAnsi"/>
          <w:b/>
          <w:sz w:val="24"/>
          <w:szCs w:val="24"/>
        </w:rPr>
        <w:t xml:space="preserve">hackathonu </w:t>
      </w:r>
      <w:proofErr w:type="spellStart"/>
      <w:r w:rsidRPr="00636BA4">
        <w:rPr>
          <w:rFonts w:asciiTheme="minorHAnsi" w:eastAsia="Arial" w:hAnsiTheme="minorHAnsi" w:cstheme="minorHAnsi"/>
          <w:b/>
          <w:sz w:val="24"/>
          <w:szCs w:val="24"/>
        </w:rPr>
        <w:t>Hack</w:t>
      </w:r>
      <w:proofErr w:type="spellEnd"/>
      <w:r w:rsidRPr="00636BA4">
        <w:rPr>
          <w:rFonts w:asciiTheme="minorHAnsi" w:eastAsia="Arial" w:hAnsiTheme="minorHAnsi" w:cstheme="minorHAnsi"/>
          <w:b/>
          <w:sz w:val="24"/>
          <w:szCs w:val="24"/>
        </w:rPr>
        <w:t xml:space="preserve"> 2 </w:t>
      </w:r>
      <w:proofErr w:type="spellStart"/>
      <w:r w:rsidRPr="00636BA4">
        <w:rPr>
          <w:rFonts w:asciiTheme="minorHAnsi" w:eastAsia="Arial" w:hAnsiTheme="minorHAnsi" w:cstheme="minorHAnsi"/>
          <w:b/>
          <w:sz w:val="24"/>
          <w:szCs w:val="24"/>
        </w:rPr>
        <w:t>Normal</w:t>
      </w:r>
      <w:proofErr w:type="spellEnd"/>
      <w:r w:rsidRPr="00636BA4">
        <w:rPr>
          <w:rFonts w:asciiTheme="minorHAnsi" w:eastAsia="Arial" w:hAnsiTheme="minorHAnsi" w:cstheme="minorHAnsi"/>
          <w:b/>
          <w:sz w:val="24"/>
          <w:szCs w:val="24"/>
        </w:rPr>
        <w:t xml:space="preserve"> se může zapojit prakticky kdokoli</w:t>
      </w:r>
      <w:r w:rsidR="001C0323" w:rsidRPr="00636BA4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1C032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D5275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„</w:t>
      </w:r>
      <w:r w:rsidR="001C0323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Je to ideální příležitost pro studenty</w:t>
      </w:r>
      <w:r w:rsidR="000D5D84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, ale i pro lidi, kteří už mají zkušenosti z nejrůznějších oborů. Uplatní se </w:t>
      </w:r>
      <w:r w:rsidR="00D60291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podnikatelé, </w:t>
      </w:r>
      <w:r w:rsidR="004A4F4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lidé ze startupů, </w:t>
      </w:r>
      <w:r w:rsidR="002D5275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IT odborníci, kreativci</w:t>
      </w:r>
      <w:r w:rsidR="004A4F4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i</w:t>
      </w:r>
      <w:r w:rsidR="002D5275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obchodníci. </w:t>
      </w:r>
      <w:r w:rsidR="00310E23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N</w:t>
      </w:r>
      <w:r w:rsidR="00E96C9F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ení nutné mít dopředu kompletní tým</w:t>
      </w:r>
      <w:r w:rsidR="00001A9B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. Jednotlivci se buď připojí k jiným skupinám nebo můžou vytvořit týmy na místě</w:t>
      </w:r>
      <w:r w:rsidR="002D5275" w:rsidRPr="00001A9B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,“</w:t>
      </w:r>
      <w:r w:rsidR="002D527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923070">
        <w:rPr>
          <w:rFonts w:asciiTheme="minorHAnsi" w:eastAsia="Arial" w:hAnsiTheme="minorHAnsi" w:cstheme="minorHAnsi"/>
          <w:bCs/>
          <w:sz w:val="24"/>
          <w:szCs w:val="24"/>
        </w:rPr>
        <w:t>přibližuje</w:t>
      </w:r>
      <w:r w:rsidR="00001A9B">
        <w:rPr>
          <w:rFonts w:asciiTheme="minorHAnsi" w:eastAsia="Arial" w:hAnsiTheme="minorHAnsi" w:cstheme="minorHAnsi"/>
          <w:bCs/>
          <w:sz w:val="24"/>
          <w:szCs w:val="24"/>
        </w:rPr>
        <w:t xml:space="preserve"> další </w:t>
      </w:r>
      <w:r w:rsidR="00923070">
        <w:rPr>
          <w:rFonts w:asciiTheme="minorHAnsi" w:eastAsia="Arial" w:hAnsiTheme="minorHAnsi" w:cstheme="minorHAnsi"/>
          <w:bCs/>
          <w:sz w:val="24"/>
          <w:szCs w:val="24"/>
        </w:rPr>
        <w:t xml:space="preserve">spoluorganizátor a </w:t>
      </w:r>
      <w:r w:rsidR="00552B77">
        <w:rPr>
          <w:rFonts w:asciiTheme="minorHAnsi" w:eastAsia="Arial" w:hAnsiTheme="minorHAnsi" w:cstheme="minorHAnsi"/>
          <w:bCs/>
          <w:sz w:val="24"/>
          <w:szCs w:val="24"/>
        </w:rPr>
        <w:t>manažer</w:t>
      </w:r>
      <w:r w:rsidR="0092307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91D61">
        <w:rPr>
          <w:rFonts w:asciiTheme="minorHAnsi" w:eastAsia="Arial" w:hAnsiTheme="minorHAnsi" w:cstheme="minorHAnsi"/>
          <w:bCs/>
          <w:sz w:val="24"/>
          <w:szCs w:val="24"/>
        </w:rPr>
        <w:t>pražské</w:t>
      </w:r>
      <w:r w:rsidR="00552B77">
        <w:rPr>
          <w:rFonts w:asciiTheme="minorHAnsi" w:eastAsia="Arial" w:hAnsiTheme="minorHAnsi" w:cstheme="minorHAnsi"/>
          <w:bCs/>
          <w:sz w:val="24"/>
          <w:szCs w:val="24"/>
        </w:rPr>
        <w:t xml:space="preserve"> pobočky</w:t>
      </w:r>
      <w:r w:rsidR="00891D61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spellStart"/>
      <w:r w:rsidR="00923070">
        <w:rPr>
          <w:rFonts w:asciiTheme="minorHAnsi" w:eastAsia="Arial" w:hAnsiTheme="minorHAnsi" w:cstheme="minorHAnsi"/>
          <w:bCs/>
          <w:sz w:val="24"/>
          <w:szCs w:val="24"/>
        </w:rPr>
        <w:t>HubHub</w:t>
      </w:r>
      <w:proofErr w:type="spellEnd"/>
      <w:r w:rsidR="00923070">
        <w:rPr>
          <w:rFonts w:asciiTheme="minorHAnsi" w:eastAsia="Arial" w:hAnsiTheme="minorHAnsi" w:cstheme="minorHAnsi"/>
          <w:bCs/>
          <w:sz w:val="24"/>
          <w:szCs w:val="24"/>
        </w:rPr>
        <w:t xml:space="preserve"> Milan </w:t>
      </w:r>
      <w:proofErr w:type="spellStart"/>
      <w:r w:rsidR="00923070">
        <w:rPr>
          <w:rFonts w:asciiTheme="minorHAnsi" w:eastAsia="Arial" w:hAnsiTheme="minorHAnsi" w:cstheme="minorHAnsi"/>
          <w:bCs/>
          <w:sz w:val="24"/>
          <w:szCs w:val="24"/>
        </w:rPr>
        <w:t>Kilik</w:t>
      </w:r>
      <w:proofErr w:type="spellEnd"/>
      <w:r w:rsidR="00923070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20DE592E" w14:textId="25B8ED22" w:rsidR="00FA1F9D" w:rsidRDefault="005571C0" w:rsidP="00632F09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Soutěžit se bude ve dvou až pětičlenných týmech. </w:t>
      </w:r>
      <w:r w:rsidR="00E44772">
        <w:rPr>
          <w:rFonts w:asciiTheme="minorHAnsi" w:eastAsia="Arial" w:hAnsiTheme="minorHAnsi" w:cstheme="minorHAnsi"/>
          <w:bCs/>
          <w:sz w:val="24"/>
          <w:szCs w:val="24"/>
        </w:rPr>
        <w:t>Registraci se vyplatí neodkládat</w:t>
      </w:r>
      <w:r w:rsidR="00E61127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E61127" w:rsidRPr="00E61127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01356A" w:rsidRPr="00E61127">
        <w:rPr>
          <w:rFonts w:asciiTheme="minorHAnsi" w:eastAsia="Arial" w:hAnsiTheme="minorHAnsi" w:cstheme="minorHAnsi"/>
          <w:b/>
          <w:sz w:val="24"/>
          <w:szCs w:val="24"/>
        </w:rPr>
        <w:t>o neděle 25. května</w:t>
      </w:r>
      <w:r w:rsidR="0001356A">
        <w:rPr>
          <w:rFonts w:asciiTheme="minorHAnsi" w:eastAsia="Arial" w:hAnsiTheme="minorHAnsi" w:cstheme="minorHAnsi"/>
          <w:bCs/>
          <w:sz w:val="24"/>
          <w:szCs w:val="24"/>
        </w:rPr>
        <w:t xml:space="preserve"> platí </w:t>
      </w:r>
      <w:r w:rsidR="0001356A" w:rsidRPr="00E61127">
        <w:rPr>
          <w:rFonts w:asciiTheme="minorHAnsi" w:eastAsia="Arial" w:hAnsiTheme="minorHAnsi" w:cstheme="minorHAnsi"/>
          <w:b/>
          <w:sz w:val="24"/>
          <w:szCs w:val="24"/>
        </w:rPr>
        <w:t xml:space="preserve">zaváděcí </w:t>
      </w:r>
      <w:r w:rsidR="00A23692" w:rsidRPr="00E61127">
        <w:rPr>
          <w:rFonts w:asciiTheme="minorHAnsi" w:eastAsia="Arial" w:hAnsiTheme="minorHAnsi" w:cstheme="minorHAnsi"/>
          <w:b/>
          <w:sz w:val="24"/>
          <w:szCs w:val="24"/>
        </w:rPr>
        <w:t>ceny</w:t>
      </w:r>
      <w:r w:rsidR="00A23692">
        <w:rPr>
          <w:rFonts w:asciiTheme="minorHAnsi" w:eastAsia="Arial" w:hAnsiTheme="minorHAnsi" w:cstheme="minorHAnsi"/>
          <w:bCs/>
          <w:sz w:val="24"/>
          <w:szCs w:val="24"/>
        </w:rPr>
        <w:t xml:space="preserve"> 100 Kč pro studenty a 200 Kč pro</w:t>
      </w:r>
      <w:r w:rsidR="00C31C95">
        <w:rPr>
          <w:rFonts w:asciiTheme="minorHAnsi" w:eastAsia="Arial" w:hAnsiTheme="minorHAnsi" w:cstheme="minorHAnsi"/>
          <w:bCs/>
          <w:sz w:val="24"/>
          <w:szCs w:val="24"/>
        </w:rPr>
        <w:t xml:space="preserve"> všechny ostatní účastníky. </w:t>
      </w:r>
      <w:r w:rsidR="00BB0DC8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„</w:t>
      </w:r>
      <w:r w:rsidR="00C31C95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V dalších dvou týdnech se registrační poplatky mírně zvýší, i tak ale </w:t>
      </w:r>
      <w:r w:rsidR="00A164BF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nepůjde o nijak </w:t>
      </w:r>
      <w:r w:rsidR="00FF19BE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vysoké částky</w:t>
      </w:r>
      <w:r w:rsidR="00C31C95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.</w:t>
      </w:r>
      <w:r w:rsidR="00FF19BE" w:rsidRPr="00FF19B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Vše je k dohledání na webu,“</w:t>
      </w:r>
      <w:r w:rsidR="00FF19BE">
        <w:rPr>
          <w:rFonts w:asciiTheme="minorHAnsi" w:eastAsia="Arial" w:hAnsiTheme="minorHAnsi" w:cstheme="minorHAnsi"/>
          <w:bCs/>
          <w:sz w:val="24"/>
          <w:szCs w:val="24"/>
        </w:rPr>
        <w:t xml:space="preserve"> upřesňuje </w:t>
      </w:r>
      <w:proofErr w:type="spellStart"/>
      <w:r w:rsidR="00FF19BE">
        <w:rPr>
          <w:rFonts w:asciiTheme="minorHAnsi" w:eastAsia="Arial" w:hAnsiTheme="minorHAnsi" w:cstheme="minorHAnsi"/>
          <w:bCs/>
          <w:sz w:val="24"/>
          <w:szCs w:val="24"/>
        </w:rPr>
        <w:t>Kilik</w:t>
      </w:r>
      <w:proofErr w:type="spellEnd"/>
      <w:r w:rsidR="00FF19BE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C31C95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01356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7BA444C5" w14:textId="7D67CCC6" w:rsidR="001416C2" w:rsidRPr="00A72024" w:rsidRDefault="000357E4" w:rsidP="00632F09">
      <w:pPr>
        <w:spacing w:after="120"/>
        <w:jc w:val="both"/>
        <w:rPr>
          <w:rFonts w:asciiTheme="minorHAnsi" w:eastAsia="Arial" w:hAnsiTheme="minorHAnsi" w:cstheme="minorHAnsi"/>
          <w:b/>
          <w:sz w:val="32"/>
          <w:szCs w:val="32"/>
        </w:rPr>
      </w:pPr>
      <w:r>
        <w:rPr>
          <w:rFonts w:asciiTheme="minorHAnsi" w:eastAsia="Arial" w:hAnsiTheme="minorHAnsi" w:cstheme="minorHAnsi"/>
          <w:b/>
          <w:sz w:val="32"/>
          <w:szCs w:val="32"/>
        </w:rPr>
        <w:t>Problémy k řešení: zdraví a byznys</w:t>
      </w:r>
    </w:p>
    <w:p w14:paraId="375144CE" w14:textId="6164924F" w:rsidR="00A72024" w:rsidRDefault="003A5D4C" w:rsidP="00632F09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Organizátoři </w:t>
      </w:r>
      <w:proofErr w:type="spellStart"/>
      <w:r w:rsidR="00D856DC">
        <w:rPr>
          <w:rFonts w:asciiTheme="minorHAnsi" w:eastAsia="Arial" w:hAnsiTheme="minorHAnsi" w:cstheme="minorHAnsi"/>
          <w:bCs/>
          <w:sz w:val="24"/>
          <w:szCs w:val="24"/>
        </w:rPr>
        <w:t>Hack</w:t>
      </w:r>
      <w:proofErr w:type="spellEnd"/>
      <w:r w:rsidR="00D856DC">
        <w:rPr>
          <w:rFonts w:asciiTheme="minorHAnsi" w:eastAsia="Arial" w:hAnsiTheme="minorHAnsi" w:cstheme="minorHAnsi"/>
          <w:bCs/>
          <w:sz w:val="24"/>
          <w:szCs w:val="24"/>
        </w:rPr>
        <w:t xml:space="preserve"> 2 </w:t>
      </w:r>
      <w:proofErr w:type="spellStart"/>
      <w:r w:rsidR="00D856DC">
        <w:rPr>
          <w:rFonts w:asciiTheme="minorHAnsi" w:eastAsia="Arial" w:hAnsiTheme="minorHAnsi" w:cstheme="minorHAnsi"/>
          <w:bCs/>
          <w:sz w:val="24"/>
          <w:szCs w:val="24"/>
        </w:rPr>
        <w:t>Normal</w:t>
      </w:r>
      <w:proofErr w:type="spellEnd"/>
      <w:r w:rsidR="00D856DC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hackathonu </w:t>
      </w:r>
      <w:r w:rsidR="00D856DC">
        <w:rPr>
          <w:rFonts w:asciiTheme="minorHAnsi" w:eastAsia="Arial" w:hAnsiTheme="minorHAnsi" w:cstheme="minorHAnsi"/>
          <w:bCs/>
          <w:sz w:val="24"/>
          <w:szCs w:val="24"/>
        </w:rPr>
        <w:t xml:space="preserve">zatím </w:t>
      </w:r>
      <w:r>
        <w:rPr>
          <w:rFonts w:asciiTheme="minorHAnsi" w:eastAsia="Arial" w:hAnsiTheme="minorHAnsi" w:cstheme="minorHAnsi"/>
          <w:bCs/>
          <w:sz w:val="24"/>
          <w:szCs w:val="24"/>
        </w:rPr>
        <w:t>vytyčili</w:t>
      </w:r>
      <w:r w:rsidR="00D856DC">
        <w:rPr>
          <w:rFonts w:asciiTheme="minorHAnsi" w:eastAsia="Arial" w:hAnsiTheme="minorHAnsi" w:cstheme="minorHAnsi"/>
          <w:bCs/>
          <w:sz w:val="24"/>
          <w:szCs w:val="24"/>
        </w:rPr>
        <w:t xml:space="preserve"> pět oblastí, na </w:t>
      </w:r>
      <w:r w:rsidR="00D12A9C">
        <w:rPr>
          <w:rFonts w:asciiTheme="minorHAnsi" w:eastAsia="Arial" w:hAnsiTheme="minorHAnsi" w:cstheme="minorHAnsi"/>
          <w:bCs/>
          <w:sz w:val="24"/>
          <w:szCs w:val="24"/>
        </w:rPr>
        <w:t>které</w:t>
      </w:r>
      <w:r w:rsidR="00D856DC">
        <w:rPr>
          <w:rFonts w:asciiTheme="minorHAnsi" w:eastAsia="Arial" w:hAnsiTheme="minorHAnsi" w:cstheme="minorHAnsi"/>
          <w:bCs/>
          <w:sz w:val="24"/>
          <w:szCs w:val="24"/>
        </w:rPr>
        <w:t xml:space="preserve"> by se soutěžní týmy měly </w:t>
      </w:r>
      <w:r w:rsidR="00233C1A">
        <w:rPr>
          <w:rFonts w:asciiTheme="minorHAnsi" w:eastAsia="Arial" w:hAnsiTheme="minorHAnsi" w:cstheme="minorHAnsi"/>
          <w:bCs/>
          <w:sz w:val="24"/>
          <w:szCs w:val="24"/>
        </w:rPr>
        <w:t>zaměřit</w:t>
      </w:r>
      <w:r w:rsidR="00722F8A">
        <w:rPr>
          <w:rFonts w:asciiTheme="minorHAnsi" w:eastAsia="Arial" w:hAnsiTheme="minorHAnsi" w:cstheme="minorHAnsi"/>
          <w:bCs/>
          <w:sz w:val="24"/>
          <w:szCs w:val="24"/>
        </w:rPr>
        <w:t>:</w:t>
      </w:r>
    </w:p>
    <w:p w14:paraId="26202624" w14:textId="28106A68" w:rsidR="00722F8A" w:rsidRDefault="006142A8" w:rsidP="006142A8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První oblastí je </w:t>
      </w:r>
      <w:r w:rsidRPr="006142A8">
        <w:rPr>
          <w:rFonts w:asciiTheme="minorHAnsi" w:eastAsia="Arial" w:hAnsiTheme="minorHAnsi" w:cstheme="minorHAnsi"/>
          <w:b/>
          <w:sz w:val="24"/>
          <w:szCs w:val="24"/>
        </w:rPr>
        <w:t>zanedbané zdraví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651E28">
        <w:rPr>
          <w:rFonts w:asciiTheme="minorHAnsi" w:eastAsia="Arial" w:hAnsiTheme="minorHAnsi" w:cstheme="minorHAnsi"/>
          <w:bCs/>
          <w:sz w:val="24"/>
          <w:szCs w:val="24"/>
        </w:rPr>
        <w:t xml:space="preserve">Řada lidí během pandemie </w:t>
      </w:r>
      <w:r w:rsidR="00275D65">
        <w:rPr>
          <w:rFonts w:asciiTheme="minorHAnsi" w:eastAsia="Arial" w:hAnsiTheme="minorHAnsi" w:cstheme="minorHAnsi"/>
          <w:bCs/>
          <w:sz w:val="24"/>
          <w:szCs w:val="24"/>
        </w:rPr>
        <w:t>kvůli</w:t>
      </w:r>
      <w:r w:rsidR="006957C3">
        <w:rPr>
          <w:rFonts w:asciiTheme="minorHAnsi" w:eastAsia="Arial" w:hAnsiTheme="minorHAnsi" w:cstheme="minorHAnsi"/>
          <w:bCs/>
          <w:sz w:val="24"/>
          <w:szCs w:val="24"/>
        </w:rPr>
        <w:t xml:space="preserve"> strachu z nákazy nebo i </w:t>
      </w:r>
      <w:r w:rsidR="00275D65">
        <w:rPr>
          <w:rFonts w:asciiTheme="minorHAnsi" w:eastAsia="Arial" w:hAnsiTheme="minorHAnsi" w:cstheme="minorHAnsi"/>
          <w:bCs/>
          <w:sz w:val="24"/>
          <w:szCs w:val="24"/>
        </w:rPr>
        <w:t>v důsledku</w:t>
      </w:r>
      <w:r w:rsidR="006957C3">
        <w:rPr>
          <w:rFonts w:asciiTheme="minorHAnsi" w:eastAsia="Arial" w:hAnsiTheme="minorHAnsi" w:cstheme="minorHAnsi"/>
          <w:bCs/>
          <w:sz w:val="24"/>
          <w:szCs w:val="24"/>
        </w:rPr>
        <w:t xml:space="preserve"> přetížení zdravotnického systému </w:t>
      </w:r>
      <w:r w:rsidR="0027471E">
        <w:rPr>
          <w:rFonts w:asciiTheme="minorHAnsi" w:eastAsia="Arial" w:hAnsiTheme="minorHAnsi" w:cstheme="minorHAnsi"/>
          <w:bCs/>
          <w:sz w:val="24"/>
          <w:szCs w:val="24"/>
        </w:rPr>
        <w:t>řešila jen nejakutnější problémy</w:t>
      </w:r>
      <w:r w:rsidR="00DF1004">
        <w:rPr>
          <w:rFonts w:asciiTheme="minorHAnsi" w:eastAsia="Arial" w:hAnsiTheme="minorHAnsi" w:cstheme="minorHAnsi"/>
          <w:bCs/>
          <w:sz w:val="24"/>
          <w:szCs w:val="24"/>
        </w:rPr>
        <w:t xml:space="preserve">. Účastníci hackathonu by </w:t>
      </w:r>
      <w:r w:rsidR="003A37F4">
        <w:rPr>
          <w:rFonts w:asciiTheme="minorHAnsi" w:eastAsia="Arial" w:hAnsiTheme="minorHAnsi" w:cstheme="minorHAnsi"/>
          <w:bCs/>
          <w:sz w:val="24"/>
          <w:szCs w:val="24"/>
        </w:rPr>
        <w:t>proto měli vymyslet aplikaci</w:t>
      </w:r>
      <w:r w:rsidR="00DF1004">
        <w:rPr>
          <w:rFonts w:asciiTheme="minorHAnsi" w:eastAsia="Arial" w:hAnsiTheme="minorHAnsi" w:cstheme="minorHAnsi"/>
          <w:bCs/>
          <w:sz w:val="24"/>
          <w:szCs w:val="24"/>
        </w:rPr>
        <w:t xml:space="preserve">, která by </w:t>
      </w:r>
      <w:r w:rsidR="0034546A">
        <w:rPr>
          <w:rFonts w:asciiTheme="minorHAnsi" w:eastAsia="Arial" w:hAnsiTheme="minorHAnsi" w:cstheme="minorHAnsi"/>
          <w:bCs/>
          <w:sz w:val="24"/>
          <w:szCs w:val="24"/>
        </w:rPr>
        <w:t>uživatel</w:t>
      </w:r>
      <w:r w:rsidR="00AF42AF">
        <w:rPr>
          <w:rFonts w:asciiTheme="minorHAnsi" w:eastAsia="Arial" w:hAnsiTheme="minorHAnsi" w:cstheme="minorHAnsi"/>
          <w:bCs/>
          <w:sz w:val="24"/>
          <w:szCs w:val="24"/>
        </w:rPr>
        <w:t>e motivovala</w:t>
      </w:r>
      <w:r w:rsidR="0034546A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B6442">
        <w:rPr>
          <w:rFonts w:asciiTheme="minorHAnsi" w:eastAsia="Arial" w:hAnsiTheme="minorHAnsi" w:cstheme="minorHAnsi"/>
          <w:bCs/>
          <w:sz w:val="24"/>
          <w:szCs w:val="24"/>
        </w:rPr>
        <w:t>k </w:t>
      </w:r>
      <w:r w:rsidR="003A37F4">
        <w:rPr>
          <w:rFonts w:asciiTheme="minorHAnsi" w:eastAsia="Arial" w:hAnsiTheme="minorHAnsi" w:cstheme="minorHAnsi"/>
          <w:bCs/>
          <w:sz w:val="24"/>
          <w:szCs w:val="24"/>
        </w:rPr>
        <w:t>prevenci</w:t>
      </w:r>
      <w:r w:rsidR="002B6442">
        <w:rPr>
          <w:rFonts w:asciiTheme="minorHAnsi" w:eastAsia="Arial" w:hAnsiTheme="minorHAnsi" w:cstheme="minorHAnsi"/>
          <w:bCs/>
          <w:sz w:val="24"/>
          <w:szCs w:val="24"/>
        </w:rPr>
        <w:t xml:space="preserve"> a </w:t>
      </w:r>
      <w:r w:rsidR="00AF42AF">
        <w:rPr>
          <w:rFonts w:asciiTheme="minorHAnsi" w:eastAsia="Arial" w:hAnsiTheme="minorHAnsi" w:cstheme="minorHAnsi"/>
          <w:bCs/>
          <w:sz w:val="24"/>
          <w:szCs w:val="24"/>
        </w:rPr>
        <w:t>hlídala za ně důležité termíny</w:t>
      </w:r>
      <w:r w:rsidR="0034546A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18CEE2B6" w14:textId="06D3E0CE" w:rsidR="00383DE8" w:rsidRDefault="00383DE8" w:rsidP="006142A8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Druhé téma souvisí </w:t>
      </w:r>
      <w:r w:rsidR="00993BC5">
        <w:rPr>
          <w:rFonts w:asciiTheme="minorHAnsi" w:eastAsia="Arial" w:hAnsiTheme="minorHAnsi" w:cstheme="minorHAnsi"/>
          <w:bCs/>
          <w:sz w:val="24"/>
          <w:szCs w:val="24"/>
        </w:rPr>
        <w:t xml:space="preserve">s předchozím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– soustředí se na </w:t>
      </w:r>
      <w:r w:rsidR="00113779">
        <w:rPr>
          <w:rFonts w:asciiTheme="minorHAnsi" w:eastAsia="Arial" w:hAnsiTheme="minorHAnsi" w:cstheme="minorHAnsi"/>
          <w:b/>
          <w:sz w:val="24"/>
          <w:szCs w:val="24"/>
        </w:rPr>
        <w:t>zubní hygienu</w:t>
      </w:r>
      <w:r w:rsidR="0006707B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113779">
        <w:rPr>
          <w:rFonts w:asciiTheme="minorHAnsi" w:eastAsia="Arial" w:hAnsiTheme="minorHAnsi" w:cstheme="minorHAnsi"/>
          <w:bCs/>
          <w:sz w:val="24"/>
          <w:szCs w:val="24"/>
        </w:rPr>
        <w:t xml:space="preserve">Lidé v uplynulém období </w:t>
      </w:r>
      <w:r w:rsidR="00993BC5">
        <w:rPr>
          <w:rFonts w:asciiTheme="minorHAnsi" w:eastAsia="Arial" w:hAnsiTheme="minorHAnsi" w:cstheme="minorHAnsi"/>
          <w:bCs/>
          <w:sz w:val="24"/>
          <w:szCs w:val="24"/>
        </w:rPr>
        <w:t xml:space="preserve">zanedbávali </w:t>
      </w:r>
      <w:r w:rsidR="00E13463">
        <w:rPr>
          <w:rFonts w:asciiTheme="minorHAnsi" w:eastAsia="Arial" w:hAnsiTheme="minorHAnsi" w:cstheme="minorHAnsi"/>
          <w:bCs/>
          <w:sz w:val="24"/>
          <w:szCs w:val="24"/>
        </w:rPr>
        <w:t>návštěvy zubařů i dentální hygieny</w:t>
      </w:r>
      <w:r w:rsidR="003B7163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0B4989">
        <w:rPr>
          <w:rFonts w:asciiTheme="minorHAnsi" w:eastAsia="Arial" w:hAnsiTheme="minorHAnsi" w:cstheme="minorHAnsi"/>
          <w:bCs/>
          <w:sz w:val="24"/>
          <w:szCs w:val="24"/>
        </w:rPr>
        <w:t xml:space="preserve">Míru škod by mohla odhalovat </w:t>
      </w:r>
      <w:r w:rsidR="000B4989">
        <w:rPr>
          <w:rFonts w:asciiTheme="minorHAnsi" w:eastAsia="Arial" w:hAnsiTheme="minorHAnsi" w:cstheme="minorHAnsi"/>
          <w:bCs/>
          <w:sz w:val="24"/>
          <w:szCs w:val="24"/>
        </w:rPr>
        <w:lastRenderedPageBreak/>
        <w:t>nová aplikace, která vyfocením „úsměvu“ odhalí</w:t>
      </w:r>
      <w:r w:rsidR="00CF57FB">
        <w:rPr>
          <w:rFonts w:asciiTheme="minorHAnsi" w:eastAsia="Arial" w:hAnsiTheme="minorHAnsi" w:cstheme="minorHAnsi"/>
          <w:bCs/>
          <w:sz w:val="24"/>
          <w:szCs w:val="24"/>
        </w:rPr>
        <w:t>, kde má uživatel kazy, případně jaké další problémy potřebuje vyřešit.</w:t>
      </w:r>
      <w:r w:rsidR="00E1346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54B25216" w14:textId="5B21A539" w:rsidR="00141554" w:rsidRDefault="002D0D35" w:rsidP="006142A8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Třetím tématem je </w:t>
      </w:r>
      <w:r w:rsidRPr="00B260AF">
        <w:rPr>
          <w:rFonts w:asciiTheme="minorHAnsi" w:eastAsia="Arial" w:hAnsiTheme="minorHAnsi" w:cstheme="minorHAnsi"/>
          <w:b/>
          <w:sz w:val="24"/>
          <w:szCs w:val="24"/>
        </w:rPr>
        <w:t>podpora byznysových oblastí, kde kvůli pandemii chybí peníze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B528C0">
        <w:rPr>
          <w:rFonts w:asciiTheme="minorHAnsi" w:eastAsia="Arial" w:hAnsiTheme="minorHAnsi" w:cstheme="minorHAnsi"/>
          <w:bCs/>
          <w:sz w:val="24"/>
          <w:szCs w:val="24"/>
        </w:rPr>
        <w:t xml:space="preserve">Vládní nařízení </w:t>
      </w:r>
      <w:r w:rsidR="00A04B28">
        <w:rPr>
          <w:rFonts w:asciiTheme="minorHAnsi" w:eastAsia="Arial" w:hAnsiTheme="minorHAnsi" w:cstheme="minorHAnsi"/>
          <w:bCs/>
          <w:sz w:val="24"/>
          <w:szCs w:val="24"/>
        </w:rPr>
        <w:t xml:space="preserve">zcela znemožnila podnikání v některých oborech a finanční pomoc je nedostatečná nebo žádná. </w:t>
      </w:r>
      <w:r w:rsidR="00F37CD1">
        <w:rPr>
          <w:rFonts w:asciiTheme="minorHAnsi" w:eastAsia="Arial" w:hAnsiTheme="minorHAnsi" w:cstheme="minorHAnsi"/>
          <w:bCs/>
          <w:sz w:val="24"/>
          <w:szCs w:val="24"/>
        </w:rPr>
        <w:t xml:space="preserve">Výzvou pro „hackery“ je vymyslet řešení, které umožní tyto </w:t>
      </w:r>
      <w:r w:rsidR="00F376BC">
        <w:rPr>
          <w:rFonts w:asciiTheme="minorHAnsi" w:eastAsia="Arial" w:hAnsiTheme="minorHAnsi" w:cstheme="minorHAnsi"/>
          <w:bCs/>
          <w:sz w:val="24"/>
          <w:szCs w:val="24"/>
        </w:rPr>
        <w:t xml:space="preserve">obory investičně podpořit. </w:t>
      </w:r>
    </w:p>
    <w:p w14:paraId="34CC5CF7" w14:textId="3ADE7FEE" w:rsidR="00B260AF" w:rsidRDefault="00AB33F5" w:rsidP="006142A8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S byznysem souvisí i čtvrté téma orientované na</w:t>
      </w:r>
      <w:r w:rsidR="0081019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1019B" w:rsidRPr="0081019B">
        <w:rPr>
          <w:rFonts w:asciiTheme="minorHAnsi" w:eastAsia="Arial" w:hAnsiTheme="minorHAnsi" w:cstheme="minorHAnsi"/>
          <w:b/>
          <w:sz w:val="24"/>
          <w:szCs w:val="24"/>
        </w:rPr>
        <w:t>kvalitu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81019B">
        <w:rPr>
          <w:rFonts w:asciiTheme="minorHAnsi" w:eastAsia="Arial" w:hAnsiTheme="minorHAnsi" w:cstheme="minorHAnsi"/>
          <w:b/>
          <w:sz w:val="24"/>
          <w:szCs w:val="24"/>
        </w:rPr>
        <w:t>pracovní prostředí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6618F9">
        <w:rPr>
          <w:rFonts w:asciiTheme="minorHAnsi" w:eastAsia="Arial" w:hAnsiTheme="minorHAnsi" w:cstheme="minorHAnsi"/>
          <w:bCs/>
          <w:sz w:val="24"/>
          <w:szCs w:val="24"/>
        </w:rPr>
        <w:t>Pandemie podstatně změnila podmínky na pracovišt</w:t>
      </w:r>
      <w:r w:rsidR="0081019B">
        <w:rPr>
          <w:rFonts w:asciiTheme="minorHAnsi" w:eastAsia="Arial" w:hAnsiTheme="minorHAnsi" w:cstheme="minorHAnsi"/>
          <w:bCs/>
          <w:sz w:val="24"/>
          <w:szCs w:val="24"/>
        </w:rPr>
        <w:t>ích</w:t>
      </w:r>
      <w:r w:rsidR="006618F9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DC5AC2">
        <w:rPr>
          <w:rFonts w:asciiTheme="minorHAnsi" w:eastAsia="Arial" w:hAnsiTheme="minorHAnsi" w:cstheme="minorHAnsi"/>
          <w:bCs/>
          <w:sz w:val="24"/>
          <w:szCs w:val="24"/>
        </w:rPr>
        <w:t xml:space="preserve">ohromnou část lidí </w:t>
      </w:r>
      <w:r w:rsidR="00C4651A">
        <w:rPr>
          <w:rFonts w:asciiTheme="minorHAnsi" w:eastAsia="Arial" w:hAnsiTheme="minorHAnsi" w:cstheme="minorHAnsi"/>
          <w:bCs/>
          <w:sz w:val="24"/>
          <w:szCs w:val="24"/>
        </w:rPr>
        <w:t>vyhnala z kanceláří a zavřela je</w:t>
      </w:r>
      <w:r w:rsidR="00DC5AC2">
        <w:rPr>
          <w:rFonts w:asciiTheme="minorHAnsi" w:eastAsia="Arial" w:hAnsiTheme="minorHAnsi" w:cstheme="minorHAnsi"/>
          <w:bCs/>
          <w:sz w:val="24"/>
          <w:szCs w:val="24"/>
        </w:rPr>
        <w:t xml:space="preserve"> na </w:t>
      </w:r>
      <w:proofErr w:type="spellStart"/>
      <w:r w:rsidR="00DC5AC2">
        <w:rPr>
          <w:rFonts w:asciiTheme="minorHAnsi" w:eastAsia="Arial" w:hAnsiTheme="minorHAnsi" w:cstheme="minorHAnsi"/>
          <w:bCs/>
          <w:sz w:val="24"/>
          <w:szCs w:val="24"/>
        </w:rPr>
        <w:t>home</w:t>
      </w:r>
      <w:proofErr w:type="spellEnd"/>
      <w:r w:rsidR="00DC5AC2">
        <w:rPr>
          <w:rFonts w:asciiTheme="minorHAnsi" w:eastAsia="Arial" w:hAnsiTheme="minorHAnsi" w:cstheme="minorHAnsi"/>
          <w:bCs/>
          <w:sz w:val="24"/>
          <w:szCs w:val="24"/>
        </w:rPr>
        <w:t xml:space="preserve"> office. </w:t>
      </w:r>
      <w:r w:rsidR="00C4651A">
        <w:rPr>
          <w:rFonts w:asciiTheme="minorHAnsi" w:eastAsia="Arial" w:hAnsiTheme="minorHAnsi" w:cstheme="minorHAnsi"/>
          <w:bCs/>
          <w:sz w:val="24"/>
          <w:szCs w:val="24"/>
        </w:rPr>
        <w:t>Mnozí</w:t>
      </w:r>
      <w:r w:rsidR="00DC5AC2">
        <w:rPr>
          <w:rFonts w:asciiTheme="minorHAnsi" w:eastAsia="Arial" w:hAnsiTheme="minorHAnsi" w:cstheme="minorHAnsi"/>
          <w:bCs/>
          <w:sz w:val="24"/>
          <w:szCs w:val="24"/>
        </w:rPr>
        <w:t xml:space="preserve"> v důsledku </w:t>
      </w:r>
      <w:r w:rsidR="00C4651A">
        <w:rPr>
          <w:rFonts w:asciiTheme="minorHAnsi" w:eastAsia="Arial" w:hAnsiTheme="minorHAnsi" w:cstheme="minorHAnsi"/>
          <w:bCs/>
          <w:sz w:val="24"/>
          <w:szCs w:val="24"/>
        </w:rPr>
        <w:t>toho</w:t>
      </w:r>
      <w:r w:rsidR="00BA4D9B">
        <w:rPr>
          <w:rFonts w:asciiTheme="minorHAnsi" w:eastAsia="Arial" w:hAnsiTheme="minorHAnsi" w:cstheme="minorHAnsi"/>
          <w:bCs/>
          <w:sz w:val="24"/>
          <w:szCs w:val="24"/>
        </w:rPr>
        <w:t xml:space="preserve"> nyní trpí frustrací, což se časem může odrazit </w:t>
      </w:r>
      <w:r w:rsidR="00C4651A">
        <w:rPr>
          <w:rFonts w:asciiTheme="minorHAnsi" w:eastAsia="Arial" w:hAnsiTheme="minorHAnsi" w:cstheme="minorHAnsi"/>
          <w:bCs/>
          <w:sz w:val="24"/>
          <w:szCs w:val="24"/>
        </w:rPr>
        <w:t xml:space="preserve">na </w:t>
      </w:r>
      <w:r w:rsidR="00312D92">
        <w:rPr>
          <w:rFonts w:asciiTheme="minorHAnsi" w:eastAsia="Arial" w:hAnsiTheme="minorHAnsi" w:cstheme="minorHAnsi"/>
          <w:bCs/>
          <w:sz w:val="24"/>
          <w:szCs w:val="24"/>
        </w:rPr>
        <w:t>poklesu</w:t>
      </w:r>
      <w:r w:rsidR="00C4651A">
        <w:rPr>
          <w:rFonts w:asciiTheme="minorHAnsi" w:eastAsia="Arial" w:hAnsiTheme="minorHAnsi" w:cstheme="minorHAnsi"/>
          <w:bCs/>
          <w:sz w:val="24"/>
          <w:szCs w:val="24"/>
        </w:rPr>
        <w:t xml:space="preserve"> výkonu celých firem</w:t>
      </w:r>
      <w:r w:rsidR="00BA4D9B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2B1E4A">
        <w:rPr>
          <w:rFonts w:asciiTheme="minorHAnsi" w:eastAsia="Arial" w:hAnsiTheme="minorHAnsi" w:cstheme="minorHAnsi"/>
          <w:bCs/>
          <w:sz w:val="24"/>
          <w:szCs w:val="24"/>
        </w:rPr>
        <w:t xml:space="preserve"> Základem nápravy je začít (ne)spokojenost s pracovním prostředím monitorovat </w:t>
      </w:r>
      <w:r w:rsidR="00312D92">
        <w:rPr>
          <w:rFonts w:asciiTheme="minorHAnsi" w:eastAsia="Arial" w:hAnsiTheme="minorHAnsi" w:cstheme="minorHAnsi"/>
          <w:bCs/>
          <w:sz w:val="24"/>
          <w:szCs w:val="24"/>
        </w:rPr>
        <w:t xml:space="preserve">a analyzovat </w:t>
      </w:r>
      <w:r w:rsidR="002B1E4A">
        <w:rPr>
          <w:rFonts w:asciiTheme="minorHAnsi" w:eastAsia="Arial" w:hAnsiTheme="minorHAnsi" w:cstheme="minorHAnsi"/>
          <w:bCs/>
          <w:sz w:val="24"/>
          <w:szCs w:val="24"/>
        </w:rPr>
        <w:t xml:space="preserve">– k tomu by měl sloužit </w:t>
      </w:r>
      <w:r w:rsidR="0081019B">
        <w:rPr>
          <w:rFonts w:asciiTheme="minorHAnsi" w:eastAsia="Arial" w:hAnsiTheme="minorHAnsi" w:cstheme="minorHAnsi"/>
          <w:bCs/>
          <w:sz w:val="24"/>
          <w:szCs w:val="24"/>
        </w:rPr>
        <w:t>„</w:t>
      </w:r>
      <w:proofErr w:type="spellStart"/>
      <w:r w:rsidR="0081019B">
        <w:rPr>
          <w:rFonts w:asciiTheme="minorHAnsi" w:eastAsia="Arial" w:hAnsiTheme="minorHAnsi" w:cstheme="minorHAnsi"/>
          <w:bCs/>
          <w:sz w:val="24"/>
          <w:szCs w:val="24"/>
        </w:rPr>
        <w:t>wellbeing</w:t>
      </w:r>
      <w:proofErr w:type="spellEnd"/>
      <w:r w:rsidR="0081019B">
        <w:rPr>
          <w:rFonts w:asciiTheme="minorHAnsi" w:eastAsia="Arial" w:hAnsiTheme="minorHAnsi" w:cstheme="minorHAnsi"/>
          <w:bCs/>
          <w:sz w:val="24"/>
          <w:szCs w:val="24"/>
        </w:rPr>
        <w:t xml:space="preserve"> chatbot“. </w:t>
      </w:r>
    </w:p>
    <w:p w14:paraId="04DEB2B1" w14:textId="5ECA8D8B" w:rsidR="00312D92" w:rsidRDefault="00312D92" w:rsidP="006142A8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Poslední definované téma se týká </w:t>
      </w:r>
      <w:r w:rsidRPr="00E676B8">
        <w:rPr>
          <w:rFonts w:asciiTheme="minorHAnsi" w:eastAsia="Arial" w:hAnsiTheme="minorHAnsi" w:cstheme="minorHAnsi"/>
          <w:b/>
          <w:sz w:val="24"/>
          <w:szCs w:val="24"/>
        </w:rPr>
        <w:t>vzdělávání</w:t>
      </w:r>
      <w:r w:rsidR="00992926">
        <w:rPr>
          <w:rFonts w:asciiTheme="minorHAnsi" w:eastAsia="Arial" w:hAnsiTheme="minorHAnsi" w:cstheme="minorHAnsi"/>
          <w:bCs/>
          <w:sz w:val="24"/>
          <w:szCs w:val="24"/>
        </w:rPr>
        <w:t>, které v uplynulém roce zaznamenalo snad nejmarkantnější proměnu. Online formáty ale nejsou dotažené</w:t>
      </w:r>
      <w:r w:rsidR="00D81C04">
        <w:rPr>
          <w:rFonts w:asciiTheme="minorHAnsi" w:eastAsia="Arial" w:hAnsiTheme="minorHAnsi" w:cstheme="minorHAnsi"/>
          <w:bCs/>
          <w:sz w:val="24"/>
          <w:szCs w:val="24"/>
        </w:rPr>
        <w:t xml:space="preserve"> a mnohým studentům se s nimi obtížně pracuje. Výzvou pro inovátory je vymyslet nástroj, který </w:t>
      </w:r>
      <w:r w:rsidR="00976A97">
        <w:rPr>
          <w:rFonts w:asciiTheme="minorHAnsi" w:eastAsia="Arial" w:hAnsiTheme="minorHAnsi" w:cstheme="minorHAnsi"/>
          <w:bCs/>
          <w:sz w:val="24"/>
          <w:szCs w:val="24"/>
        </w:rPr>
        <w:t xml:space="preserve">online přednášky učiní přívětivějšími, </w:t>
      </w:r>
      <w:r w:rsidR="00E676B8">
        <w:rPr>
          <w:rFonts w:asciiTheme="minorHAnsi" w:eastAsia="Arial" w:hAnsiTheme="minorHAnsi" w:cstheme="minorHAnsi"/>
          <w:bCs/>
          <w:sz w:val="24"/>
          <w:szCs w:val="24"/>
        </w:rPr>
        <w:t>rozdělí je do lépe vstřebatelných menších úseků, ty prováže s dalšími zdroji apod.</w:t>
      </w:r>
    </w:p>
    <w:p w14:paraId="1BA507C8" w14:textId="226B3B3F" w:rsidR="00E676B8" w:rsidRPr="00EB362E" w:rsidRDefault="00061FA0" w:rsidP="00E676B8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Navržené oblasti ale nejsou dogma. </w:t>
      </w:r>
      <w:r w:rsidR="00923070" w:rsidRPr="00EB362E">
        <w:rPr>
          <w:rFonts w:asciiTheme="minorHAnsi" w:eastAsia="Arial" w:hAnsiTheme="minorHAnsi" w:cstheme="minorHAnsi"/>
          <w:bCs/>
          <w:sz w:val="24"/>
          <w:szCs w:val="24"/>
        </w:rPr>
        <w:t>Účastníci</w:t>
      </w:r>
      <w:r w:rsidR="009A0B29" w:rsidRPr="00EB362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</w:rPr>
        <w:t>si můžou</w:t>
      </w:r>
      <w:r w:rsidR="007124A2" w:rsidRPr="00EB362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9D2673" w:rsidRPr="00EB362E">
        <w:rPr>
          <w:rFonts w:asciiTheme="minorHAnsi" w:eastAsia="Arial" w:hAnsiTheme="minorHAnsi" w:cstheme="minorHAnsi"/>
          <w:bCs/>
          <w:sz w:val="24"/>
          <w:szCs w:val="24"/>
        </w:rPr>
        <w:t>definovat</w:t>
      </w:r>
      <w:r w:rsidR="00923070" w:rsidRPr="00EB362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9D2673" w:rsidRPr="00EB362E">
        <w:rPr>
          <w:rFonts w:asciiTheme="minorHAnsi" w:eastAsia="Arial" w:hAnsiTheme="minorHAnsi" w:cstheme="minorHAnsi"/>
          <w:bCs/>
          <w:sz w:val="24"/>
          <w:szCs w:val="24"/>
        </w:rPr>
        <w:t xml:space="preserve">i </w:t>
      </w:r>
      <w:r w:rsidR="00492B0E" w:rsidRPr="00EB362E">
        <w:rPr>
          <w:rFonts w:asciiTheme="minorHAnsi" w:eastAsia="Arial" w:hAnsiTheme="minorHAnsi" w:cstheme="minorHAnsi"/>
          <w:bCs/>
          <w:sz w:val="24"/>
          <w:szCs w:val="24"/>
        </w:rPr>
        <w:t>jiný problém, který se inovací pokusí vyřešit</w:t>
      </w:r>
      <w:r w:rsidR="00923070" w:rsidRPr="00EB362E">
        <w:rPr>
          <w:rFonts w:asciiTheme="minorHAnsi" w:eastAsia="Arial" w:hAnsiTheme="minorHAnsi" w:cstheme="minorHAnsi"/>
          <w:bCs/>
          <w:sz w:val="24"/>
          <w:szCs w:val="24"/>
        </w:rPr>
        <w:t>. Možnosti jsou v tomto směru zcela otevřené</w:t>
      </w:r>
      <w:r w:rsidR="00EB362E" w:rsidRPr="00EB362E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eastAsia="Arial" w:hAnsiTheme="minorHAnsi" w:cstheme="minorHAnsi"/>
          <w:bCs/>
          <w:sz w:val="24"/>
          <w:szCs w:val="24"/>
        </w:rPr>
        <w:t>téma by jen mělo zapadat do zastřešující</w:t>
      </w:r>
      <w:r w:rsidR="00D7603C">
        <w:rPr>
          <w:rFonts w:asciiTheme="minorHAnsi" w:eastAsia="Arial" w:hAnsiTheme="minorHAnsi" w:cstheme="minorHAnsi"/>
          <w:bCs/>
          <w:sz w:val="24"/>
          <w:szCs w:val="24"/>
        </w:rPr>
        <w:t xml:space="preserve"> ideje návratu k běžnému životu po skončení pandemie.</w:t>
      </w:r>
    </w:p>
    <w:p w14:paraId="33E48FE9" w14:textId="4B157879" w:rsidR="00B64C62" w:rsidRDefault="000E4F05" w:rsidP="00E676B8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32"/>
          <w:szCs w:val="32"/>
        </w:rPr>
        <w:t>O</w:t>
      </w:r>
      <w:r w:rsidR="004E6F0B" w:rsidRPr="004E6F0B">
        <w:rPr>
          <w:rFonts w:asciiTheme="minorHAnsi" w:eastAsia="Arial" w:hAnsiTheme="minorHAnsi" w:cstheme="minorHAnsi"/>
          <w:b/>
          <w:sz w:val="32"/>
          <w:szCs w:val="32"/>
        </w:rPr>
        <w:t>dměn</w:t>
      </w:r>
      <w:r w:rsidR="00404131">
        <w:rPr>
          <w:rFonts w:asciiTheme="minorHAnsi" w:eastAsia="Arial" w:hAnsiTheme="minorHAnsi" w:cstheme="minorHAnsi"/>
          <w:b/>
          <w:sz w:val="32"/>
          <w:szCs w:val="32"/>
        </w:rPr>
        <w:t>a</w:t>
      </w:r>
      <w:r w:rsidR="004E6F0B" w:rsidRPr="004E6F0B">
        <w:rPr>
          <w:rFonts w:asciiTheme="minorHAnsi" w:eastAsia="Arial" w:hAnsiTheme="minorHAnsi" w:cstheme="minorHAnsi"/>
          <w:b/>
          <w:sz w:val="32"/>
          <w:szCs w:val="32"/>
        </w:rPr>
        <w:t xml:space="preserve"> pro vítěze</w:t>
      </w:r>
      <w:r w:rsidR="00404131">
        <w:rPr>
          <w:rFonts w:asciiTheme="minorHAnsi" w:eastAsia="Arial" w:hAnsiTheme="minorHAnsi" w:cstheme="minorHAnsi"/>
          <w:b/>
          <w:sz w:val="32"/>
          <w:szCs w:val="32"/>
        </w:rPr>
        <w:t xml:space="preserve">: </w:t>
      </w:r>
      <w:r w:rsidR="004A4DB6">
        <w:rPr>
          <w:rFonts w:asciiTheme="minorHAnsi" w:eastAsia="Arial" w:hAnsiTheme="minorHAnsi" w:cstheme="minorHAnsi"/>
          <w:b/>
          <w:sz w:val="32"/>
          <w:szCs w:val="32"/>
        </w:rPr>
        <w:t>30 000 Kč</w:t>
      </w:r>
      <w:r w:rsidR="004175EF">
        <w:rPr>
          <w:rFonts w:asciiTheme="minorHAnsi" w:eastAsia="Arial" w:hAnsiTheme="minorHAnsi" w:cstheme="minorHAnsi"/>
          <w:b/>
          <w:sz w:val="32"/>
          <w:szCs w:val="32"/>
        </w:rPr>
        <w:t xml:space="preserve"> a šance na realizaci nápadu</w:t>
      </w:r>
    </w:p>
    <w:p w14:paraId="5D816C3E" w14:textId="399B6F31" w:rsidR="004E6F0B" w:rsidRDefault="00224A08" w:rsidP="00E676B8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Všechny soutěžní </w:t>
      </w:r>
      <w:r w:rsidR="00EC3CBA">
        <w:rPr>
          <w:rFonts w:asciiTheme="minorHAnsi" w:eastAsia="Arial" w:hAnsiTheme="minorHAnsi" w:cstheme="minorHAnsi"/>
          <w:bCs/>
          <w:sz w:val="24"/>
          <w:szCs w:val="24"/>
        </w:rPr>
        <w:t xml:space="preserve">týmy svá řešení </w:t>
      </w:r>
      <w:r w:rsidR="00F83A6E">
        <w:rPr>
          <w:rFonts w:asciiTheme="minorHAnsi" w:eastAsia="Arial" w:hAnsiTheme="minorHAnsi" w:cstheme="minorHAnsi"/>
          <w:bCs/>
          <w:sz w:val="24"/>
          <w:szCs w:val="24"/>
        </w:rPr>
        <w:t>během nedělního dopoledne odprezentují před odbornou porotou a ta hned poté</w:t>
      </w:r>
      <w:r w:rsidR="00F40D03">
        <w:rPr>
          <w:rFonts w:asciiTheme="minorHAnsi" w:eastAsia="Arial" w:hAnsiTheme="minorHAnsi" w:cstheme="minorHAnsi"/>
          <w:bCs/>
          <w:sz w:val="24"/>
          <w:szCs w:val="24"/>
        </w:rPr>
        <w:t xml:space="preserve"> zvolí tři nejlepší</w:t>
      </w:r>
      <w:r w:rsidR="00C550DA">
        <w:rPr>
          <w:rFonts w:asciiTheme="minorHAnsi" w:eastAsia="Arial" w:hAnsiTheme="minorHAnsi" w:cstheme="minorHAnsi"/>
          <w:bCs/>
          <w:sz w:val="24"/>
          <w:szCs w:val="24"/>
        </w:rPr>
        <w:t xml:space="preserve"> týmy, které získají </w:t>
      </w:r>
      <w:r w:rsidR="003C366B">
        <w:rPr>
          <w:rFonts w:asciiTheme="minorHAnsi" w:eastAsia="Arial" w:hAnsiTheme="minorHAnsi" w:cstheme="minorHAnsi"/>
          <w:bCs/>
          <w:sz w:val="24"/>
          <w:szCs w:val="24"/>
        </w:rPr>
        <w:t>finanční odměnu</w:t>
      </w:r>
      <w:r w:rsidR="00F269EB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3C366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2F1A2E">
        <w:rPr>
          <w:rFonts w:asciiTheme="minorHAnsi" w:eastAsia="Arial" w:hAnsiTheme="minorHAnsi" w:cstheme="minorHAnsi"/>
          <w:bCs/>
          <w:sz w:val="24"/>
          <w:szCs w:val="24"/>
        </w:rPr>
        <w:t xml:space="preserve">Vedle toho </w:t>
      </w:r>
      <w:r w:rsidR="00743315">
        <w:rPr>
          <w:rFonts w:asciiTheme="minorHAnsi" w:eastAsia="Arial" w:hAnsiTheme="minorHAnsi" w:cstheme="minorHAnsi"/>
          <w:bCs/>
          <w:sz w:val="24"/>
          <w:szCs w:val="24"/>
        </w:rPr>
        <w:t xml:space="preserve">se vítězové můžou těšit i na </w:t>
      </w:r>
      <w:r w:rsidR="00627004">
        <w:rPr>
          <w:rFonts w:asciiTheme="minorHAnsi" w:eastAsia="Arial" w:hAnsiTheme="minorHAnsi" w:cstheme="minorHAnsi"/>
          <w:bCs/>
          <w:sz w:val="24"/>
          <w:szCs w:val="24"/>
        </w:rPr>
        <w:t xml:space="preserve">tzv. pitch </w:t>
      </w:r>
      <w:proofErr w:type="spellStart"/>
      <w:r w:rsidR="00627004">
        <w:rPr>
          <w:rFonts w:asciiTheme="minorHAnsi" w:eastAsia="Arial" w:hAnsiTheme="minorHAnsi" w:cstheme="minorHAnsi"/>
          <w:bCs/>
          <w:sz w:val="24"/>
          <w:szCs w:val="24"/>
        </w:rPr>
        <w:t>day</w:t>
      </w:r>
      <w:proofErr w:type="spellEnd"/>
      <w:r w:rsidR="00627004">
        <w:rPr>
          <w:rFonts w:asciiTheme="minorHAnsi" w:eastAsia="Arial" w:hAnsiTheme="minorHAnsi" w:cstheme="minorHAnsi"/>
          <w:bCs/>
          <w:sz w:val="24"/>
          <w:szCs w:val="24"/>
        </w:rPr>
        <w:t xml:space="preserve"> v investičních fondech Air </w:t>
      </w:r>
      <w:proofErr w:type="spellStart"/>
      <w:r w:rsidR="00627004">
        <w:rPr>
          <w:rFonts w:asciiTheme="minorHAnsi" w:eastAsia="Arial" w:hAnsiTheme="minorHAnsi" w:cstheme="minorHAnsi"/>
          <w:bCs/>
          <w:sz w:val="24"/>
          <w:szCs w:val="24"/>
        </w:rPr>
        <w:t>Ventures</w:t>
      </w:r>
      <w:proofErr w:type="spellEnd"/>
      <w:r w:rsidR="00627004">
        <w:rPr>
          <w:rFonts w:asciiTheme="minorHAnsi" w:eastAsia="Arial" w:hAnsiTheme="minorHAnsi" w:cstheme="minorHAnsi"/>
          <w:bCs/>
          <w:sz w:val="24"/>
          <w:szCs w:val="24"/>
        </w:rPr>
        <w:t xml:space="preserve"> a UP21</w:t>
      </w:r>
      <w:r w:rsidR="00006458">
        <w:rPr>
          <w:rFonts w:asciiTheme="minorHAnsi" w:eastAsia="Arial" w:hAnsiTheme="minorHAnsi" w:cstheme="minorHAnsi"/>
          <w:bCs/>
          <w:sz w:val="24"/>
          <w:szCs w:val="24"/>
        </w:rPr>
        <w:t>, konzultace s</w:t>
      </w:r>
      <w:r w:rsidR="0037301D">
        <w:rPr>
          <w:rFonts w:asciiTheme="minorHAnsi" w:eastAsia="Arial" w:hAnsiTheme="minorHAnsi" w:cstheme="minorHAnsi"/>
          <w:bCs/>
          <w:sz w:val="24"/>
          <w:szCs w:val="24"/>
        </w:rPr>
        <w:t> </w:t>
      </w:r>
      <w:r w:rsidR="00006458">
        <w:rPr>
          <w:rFonts w:asciiTheme="minorHAnsi" w:eastAsia="Arial" w:hAnsiTheme="minorHAnsi" w:cstheme="minorHAnsi"/>
          <w:bCs/>
          <w:sz w:val="24"/>
          <w:szCs w:val="24"/>
        </w:rPr>
        <w:t>mentory</w:t>
      </w:r>
      <w:r w:rsidR="0037301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proofErr w:type="gramStart"/>
      <w:r w:rsidR="00006458">
        <w:rPr>
          <w:rFonts w:asciiTheme="minorHAnsi" w:eastAsia="Arial" w:hAnsiTheme="minorHAnsi" w:cstheme="minorHAnsi"/>
          <w:bCs/>
          <w:sz w:val="24"/>
          <w:szCs w:val="24"/>
        </w:rPr>
        <w:t>z</w:t>
      </w:r>
      <w:proofErr w:type="gramEnd"/>
      <w:r w:rsidR="00006458">
        <w:rPr>
          <w:rFonts w:asciiTheme="minorHAnsi" w:eastAsia="Arial" w:hAnsiTheme="minorHAnsi" w:cstheme="minorHAnsi"/>
          <w:bCs/>
          <w:sz w:val="24"/>
          <w:szCs w:val="24"/>
        </w:rPr>
        <w:t> </w:t>
      </w:r>
      <w:proofErr w:type="spellStart"/>
      <w:r w:rsidR="00006458">
        <w:rPr>
          <w:rFonts w:asciiTheme="minorHAnsi" w:eastAsia="Arial" w:hAnsiTheme="minorHAnsi" w:cstheme="minorHAnsi"/>
          <w:bCs/>
          <w:sz w:val="24"/>
          <w:szCs w:val="24"/>
        </w:rPr>
        <w:t>SWCSummitu</w:t>
      </w:r>
      <w:proofErr w:type="spellEnd"/>
      <w:r w:rsidR="00006458">
        <w:rPr>
          <w:rFonts w:asciiTheme="minorHAnsi" w:eastAsia="Arial" w:hAnsiTheme="minorHAnsi" w:cstheme="minorHAnsi"/>
          <w:bCs/>
          <w:sz w:val="24"/>
          <w:szCs w:val="24"/>
        </w:rPr>
        <w:t xml:space="preserve"> a </w:t>
      </w:r>
      <w:proofErr w:type="spellStart"/>
      <w:r w:rsidR="00006458">
        <w:rPr>
          <w:rFonts w:asciiTheme="minorHAnsi" w:eastAsia="Arial" w:hAnsiTheme="minorHAnsi" w:cstheme="minorHAnsi"/>
          <w:bCs/>
          <w:sz w:val="24"/>
          <w:szCs w:val="24"/>
        </w:rPr>
        <w:t>HubHubu</w:t>
      </w:r>
      <w:proofErr w:type="spellEnd"/>
      <w:r w:rsidR="006D4B9F">
        <w:rPr>
          <w:rFonts w:asciiTheme="minorHAnsi" w:eastAsia="Arial" w:hAnsiTheme="minorHAnsi" w:cstheme="minorHAnsi"/>
          <w:bCs/>
          <w:sz w:val="24"/>
          <w:szCs w:val="24"/>
        </w:rPr>
        <w:t xml:space="preserve">, medializaci svého řešení </w:t>
      </w:r>
      <w:r w:rsidR="00C12F63">
        <w:rPr>
          <w:rFonts w:asciiTheme="minorHAnsi" w:eastAsia="Arial" w:hAnsiTheme="minorHAnsi" w:cstheme="minorHAnsi"/>
          <w:bCs/>
          <w:sz w:val="24"/>
          <w:szCs w:val="24"/>
        </w:rPr>
        <w:t xml:space="preserve">prostřednictvím článků a </w:t>
      </w:r>
      <w:proofErr w:type="spellStart"/>
      <w:r w:rsidR="00C12F63">
        <w:rPr>
          <w:rFonts w:asciiTheme="minorHAnsi" w:eastAsia="Arial" w:hAnsiTheme="minorHAnsi" w:cstheme="minorHAnsi"/>
          <w:bCs/>
          <w:sz w:val="24"/>
          <w:szCs w:val="24"/>
        </w:rPr>
        <w:t>podcastů</w:t>
      </w:r>
      <w:proofErr w:type="spellEnd"/>
      <w:r w:rsidR="00C12F63">
        <w:rPr>
          <w:rFonts w:asciiTheme="minorHAnsi" w:eastAsia="Arial" w:hAnsiTheme="minorHAnsi" w:cstheme="minorHAnsi"/>
          <w:bCs/>
          <w:sz w:val="24"/>
          <w:szCs w:val="24"/>
        </w:rPr>
        <w:t xml:space="preserve"> a další plnění ze strany partnerů akce. </w:t>
      </w:r>
    </w:p>
    <w:p w14:paraId="6C7398BA" w14:textId="02C18DD9" w:rsidR="00AB4EF1" w:rsidRDefault="00B2071E" w:rsidP="00E676B8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 w:rsidRPr="00B2071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„Mimo finančních odměn a dalších hmotných cen by si účastníci měli z akce odnést především dobrý pocit z toho, že přispěli k nějakému vylepšení, které má skutečnou šanci na využití. Cílem </w:t>
      </w:r>
      <w:proofErr w:type="spellStart"/>
      <w:r w:rsidRPr="00B2071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Hack</w:t>
      </w:r>
      <w:proofErr w:type="spellEnd"/>
      <w:r w:rsidRPr="00B2071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2 </w:t>
      </w:r>
      <w:proofErr w:type="spellStart"/>
      <w:r w:rsidRPr="00B2071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Normal</w:t>
      </w:r>
      <w:proofErr w:type="spellEnd"/>
      <w:r w:rsidRPr="00B2071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hackathonu totiž není tvořit tzv. do šuplíku, ale vymyslet řešení, která partneři jednotlivých témat posléze budou moci uvést do praxe,“ </w:t>
      </w:r>
      <w:r w:rsidRPr="00B2071E">
        <w:rPr>
          <w:rFonts w:asciiTheme="minorHAnsi" w:eastAsia="Arial" w:hAnsiTheme="minorHAnsi" w:cstheme="minorHAnsi"/>
          <w:bCs/>
          <w:sz w:val="24"/>
          <w:szCs w:val="24"/>
        </w:rPr>
        <w:t>uvádí Václav Pavlečka.</w:t>
      </w:r>
      <w:r w:rsidR="00AA61D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07E100F6" w14:textId="3D817074" w:rsidR="00202833" w:rsidRPr="00CF7712" w:rsidRDefault="00202833" w:rsidP="00E676B8">
      <w:pPr>
        <w:spacing w:after="120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Na další přidanou hodnotu pak upozorňuje Milan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Kilik</w:t>
      </w:r>
      <w:proofErr w:type="spellEnd"/>
      <w:r w:rsidR="00B30B87">
        <w:rPr>
          <w:rFonts w:asciiTheme="minorHAnsi" w:eastAsia="Arial" w:hAnsiTheme="minorHAnsi" w:cstheme="minorHAnsi"/>
          <w:bCs/>
          <w:sz w:val="24"/>
          <w:szCs w:val="24"/>
        </w:rPr>
        <w:t xml:space="preserve">, který vyzdvihuje </w:t>
      </w:r>
      <w:r w:rsidR="00EC227E">
        <w:rPr>
          <w:rFonts w:asciiTheme="minorHAnsi" w:eastAsia="Arial" w:hAnsiTheme="minorHAnsi" w:cstheme="minorHAnsi"/>
          <w:bCs/>
          <w:sz w:val="24"/>
          <w:szCs w:val="24"/>
        </w:rPr>
        <w:t>navazování kontaktů</w:t>
      </w:r>
      <w:r w:rsidR="00CF7712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5C561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„Soutěžící mají možnost konzultovat své projekty s řadou mentorů – odborníků na nejrůznější oblasti, </w:t>
      </w:r>
      <w:r w:rsidR="00EC227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ke kterým by se jinak těžko dostávali. A nadto může</w:t>
      </w:r>
      <w:r w:rsidR="005C5619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právě </w:t>
      </w:r>
      <w:r w:rsidR="00E16D88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takovýto projekt zásadním způsobem propojit budoucí kolegy. </w:t>
      </w:r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Kdo ví – třeba se na </w:t>
      </w:r>
      <w:proofErr w:type="spellStart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Hack</w:t>
      </w:r>
      <w:proofErr w:type="spellEnd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2 </w:t>
      </w:r>
      <w:proofErr w:type="spellStart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Normal</w:t>
      </w:r>
      <w:proofErr w:type="spellEnd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dají dohromady podobní géniové, jako byli Steve </w:t>
      </w:r>
      <w:proofErr w:type="spellStart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Jobs</w:t>
      </w:r>
      <w:proofErr w:type="spellEnd"/>
      <w:r w:rsidR="00594FEE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 a </w:t>
      </w:r>
      <w:r w:rsidR="00B0367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 xml:space="preserve">Steve </w:t>
      </w:r>
      <w:proofErr w:type="spellStart"/>
      <w:r w:rsidR="00B0367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Wozniak</w:t>
      </w:r>
      <w:proofErr w:type="spellEnd"/>
      <w:r w:rsidR="00CF7712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,</w:t>
      </w:r>
      <w:r w:rsidR="00B03676">
        <w:rPr>
          <w:rFonts w:asciiTheme="minorHAnsi" w:eastAsia="Arial" w:hAnsiTheme="minorHAnsi" w:cstheme="minorHAnsi"/>
          <w:bCs/>
          <w:i/>
          <w:iCs/>
          <w:sz w:val="24"/>
          <w:szCs w:val="24"/>
        </w:rPr>
        <w:t>“</w:t>
      </w:r>
      <w:r w:rsidR="00CF7712">
        <w:rPr>
          <w:rFonts w:asciiTheme="minorHAnsi" w:eastAsia="Arial" w:hAnsiTheme="minorHAnsi" w:cstheme="minorHAnsi"/>
          <w:bCs/>
          <w:sz w:val="24"/>
          <w:szCs w:val="24"/>
        </w:rPr>
        <w:t xml:space="preserve"> odkazuje na slavné zakladatele značky Apple. </w:t>
      </w:r>
    </w:p>
    <w:p w14:paraId="1D99F9C9" w14:textId="77777777" w:rsidR="00632F09" w:rsidRDefault="00632F09" w:rsidP="003845A9">
      <w:pPr>
        <w:spacing w:before="360"/>
        <w:jc w:val="both"/>
        <w:rPr>
          <w:rFonts w:asciiTheme="minorHAnsi" w:eastAsia="Arial" w:hAnsiTheme="minorHAnsi" w:cstheme="minorHAnsi"/>
          <w:bCs/>
          <w:i/>
          <w:iCs/>
          <w:sz w:val="24"/>
          <w:szCs w:val="24"/>
        </w:rPr>
      </w:pPr>
    </w:p>
    <w:p w14:paraId="122D3AE0" w14:textId="77777777" w:rsidR="00CB7200" w:rsidRDefault="00CB7200">
      <w:pPr>
        <w:jc w:val="both"/>
        <w:rPr>
          <w:rFonts w:asciiTheme="minorHAnsi" w:eastAsia="Arial" w:hAnsiTheme="minorHAnsi" w:cstheme="minorHAnsi"/>
          <w:color w:val="000000"/>
        </w:rPr>
      </w:pPr>
    </w:p>
    <w:p w14:paraId="27FF84E7" w14:textId="3F00864E" w:rsidR="00A66878" w:rsidRPr="00DB64B6" w:rsidRDefault="00A66878">
      <w:pPr>
        <w:jc w:val="both"/>
        <w:rPr>
          <w:rFonts w:asciiTheme="minorHAnsi" w:eastAsia="Arial" w:hAnsiTheme="minorHAnsi" w:cstheme="minorHAnsi"/>
          <w:color w:val="000000"/>
        </w:rPr>
      </w:pPr>
      <w:r w:rsidRPr="00DB64B6">
        <w:rPr>
          <w:rFonts w:asciiTheme="minorHAnsi" w:eastAsia="Arial" w:hAnsiTheme="minorHAnsi" w:cstheme="minorHAnsi"/>
          <w:color w:val="000000"/>
        </w:rPr>
        <w:t>Kontakt pro média:</w:t>
      </w:r>
    </w:p>
    <w:p w14:paraId="109A6996" w14:textId="77777777" w:rsidR="00A66878" w:rsidRPr="00DB64B6" w:rsidRDefault="00A66878" w:rsidP="00A6687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B64B6">
        <w:rPr>
          <w:rFonts w:asciiTheme="minorHAnsi" w:eastAsia="Times New Roman" w:hAnsiTheme="minorHAnsi" w:cstheme="minorHAnsi"/>
          <w:b/>
          <w:bCs/>
          <w:color w:val="000000"/>
        </w:rPr>
        <w:t>Věra Kubátová</w:t>
      </w:r>
      <w:r w:rsidRPr="00DB64B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DB64B6">
        <w:rPr>
          <w:rFonts w:asciiTheme="minorHAnsi" w:eastAsia="Times New Roman" w:hAnsiTheme="minorHAnsi" w:cstheme="minorHAnsi"/>
          <w:color w:val="000000"/>
        </w:rPr>
        <w:t>Head</w:t>
      </w:r>
      <w:proofErr w:type="spellEnd"/>
      <w:r w:rsidRPr="00DB64B6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DB64B6">
        <w:rPr>
          <w:rFonts w:asciiTheme="minorHAnsi" w:eastAsia="Times New Roman" w:hAnsiTheme="minorHAnsi" w:cstheme="minorHAnsi"/>
          <w:color w:val="000000"/>
        </w:rPr>
        <w:t>of</w:t>
      </w:r>
      <w:proofErr w:type="spellEnd"/>
      <w:r w:rsidRPr="00DB64B6">
        <w:rPr>
          <w:rFonts w:asciiTheme="minorHAnsi" w:eastAsia="Times New Roman" w:hAnsiTheme="minorHAnsi" w:cstheme="minorHAnsi"/>
          <w:color w:val="000000"/>
        </w:rPr>
        <w:t xml:space="preserve"> PR</w:t>
      </w:r>
    </w:p>
    <w:p w14:paraId="0ED166E7" w14:textId="77777777" w:rsidR="00A66878" w:rsidRPr="00DB64B6" w:rsidRDefault="00A66878" w:rsidP="00A66878">
      <w:p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DB64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E-mail:</w:t>
      </w:r>
      <w:r w:rsidRPr="00DB64B6">
        <w:rPr>
          <w:rFonts w:asciiTheme="minorHAnsi" w:eastAsia="Times New Roman" w:hAnsiTheme="minorHAnsi" w:cstheme="minorHAnsi"/>
          <w:color w:val="757575"/>
          <w:sz w:val="20"/>
          <w:szCs w:val="20"/>
        </w:rPr>
        <w:t> </w:t>
      </w:r>
      <w:hyperlink r:id="rId9" w:tgtFrame="_blank" w:history="1">
        <w:r w:rsidRPr="00DB64B6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vera@swcsummit.com</w:t>
        </w:r>
      </w:hyperlink>
      <w:r w:rsidRPr="00DB64B6">
        <w:rPr>
          <w:rFonts w:asciiTheme="minorHAnsi" w:eastAsia="Times New Roman" w:hAnsiTheme="minorHAnsi" w:cstheme="minorHAnsi"/>
          <w:color w:val="757575"/>
          <w:sz w:val="20"/>
          <w:szCs w:val="20"/>
        </w:rPr>
        <w:t> </w:t>
      </w:r>
    </w:p>
    <w:p w14:paraId="1265635E" w14:textId="77777777" w:rsidR="00A66878" w:rsidRPr="00DB64B6" w:rsidRDefault="00A66878" w:rsidP="00A66878">
      <w:p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DB64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Mobil: </w:t>
      </w:r>
      <w:r w:rsidRPr="00DB64B6">
        <w:rPr>
          <w:rFonts w:asciiTheme="minorHAnsi" w:eastAsia="Times New Roman" w:hAnsiTheme="minorHAnsi" w:cstheme="minorHAnsi"/>
          <w:color w:val="000000"/>
          <w:sz w:val="20"/>
          <w:szCs w:val="20"/>
        </w:rPr>
        <w:t>+420 775 708 019</w:t>
      </w:r>
    </w:p>
    <w:p w14:paraId="369BBA39" w14:textId="77777777" w:rsidR="00ED1C1A" w:rsidRPr="00DB64B6" w:rsidRDefault="00A66878" w:rsidP="00ED1C1A">
      <w:pPr>
        <w:spacing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DB64B6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Web:</w:t>
      </w:r>
      <w:r w:rsidRPr="00DB64B6">
        <w:rPr>
          <w:rFonts w:asciiTheme="minorHAnsi" w:eastAsia="Times New Roman" w:hAnsiTheme="minorHAnsi" w:cstheme="minorHAnsi"/>
          <w:color w:val="888888"/>
          <w:sz w:val="20"/>
          <w:szCs w:val="20"/>
        </w:rPr>
        <w:t> </w:t>
      </w:r>
      <w:hyperlink r:id="rId10" w:tgtFrame="_blank" w:history="1">
        <w:r w:rsidRPr="00DB64B6">
          <w:rPr>
            <w:rFonts w:asciiTheme="minorHAnsi" w:eastAsia="Times New Roman" w:hAnsiTheme="minorHAnsi" w:cstheme="minorHAnsi"/>
            <w:color w:val="1155CC"/>
            <w:sz w:val="20"/>
            <w:szCs w:val="20"/>
            <w:u w:val="single"/>
          </w:rPr>
          <w:t>www.swcsummit.com</w:t>
        </w:r>
      </w:hyperlink>
    </w:p>
    <w:p w14:paraId="1792AE52" w14:textId="4FDEEFA0" w:rsidR="00823629" w:rsidRPr="00DB64B6" w:rsidRDefault="00823629" w:rsidP="00ED1C1A">
      <w:pPr>
        <w:spacing w:before="120" w:after="0" w:line="240" w:lineRule="auto"/>
        <w:rPr>
          <w:rFonts w:asciiTheme="minorHAnsi" w:eastAsia="Times New Roman" w:hAnsiTheme="minorHAnsi" w:cstheme="minorHAnsi"/>
          <w:sz w:val="36"/>
          <w:szCs w:val="36"/>
        </w:rPr>
      </w:pPr>
      <w:r w:rsidRPr="00DB64B6">
        <w:rPr>
          <w:rFonts w:asciiTheme="minorHAnsi" w:eastAsia="Arial" w:hAnsiTheme="minorHAnsi" w:cstheme="minorHAnsi"/>
          <w:bCs/>
          <w:sz w:val="20"/>
          <w:szCs w:val="20"/>
        </w:rPr>
        <w:t xml:space="preserve">Jakékoli organizační dotazy k akci je možné směřovat na mail </w:t>
      </w:r>
      <w:hyperlink r:id="rId11" w:history="1">
        <w:r w:rsidRPr="00DB64B6">
          <w:rPr>
            <w:rStyle w:val="Hypertextovodkaz"/>
            <w:rFonts w:asciiTheme="minorHAnsi" w:eastAsia="Arial" w:hAnsiTheme="minorHAnsi" w:cstheme="minorHAnsi"/>
            <w:bCs/>
            <w:sz w:val="20"/>
            <w:szCs w:val="20"/>
          </w:rPr>
          <w:t>hello@swcsummit.com</w:t>
        </w:r>
      </w:hyperlink>
      <w:r w:rsidRPr="00DB64B6">
        <w:rPr>
          <w:rFonts w:asciiTheme="minorHAnsi" w:eastAsia="Arial" w:hAnsiTheme="minorHAnsi" w:cstheme="minorHAnsi"/>
          <w:bCs/>
          <w:sz w:val="20"/>
          <w:szCs w:val="20"/>
        </w:rPr>
        <w:t>. </w:t>
      </w:r>
    </w:p>
    <w:p w14:paraId="1D23117D" w14:textId="77777777" w:rsidR="00823629" w:rsidRPr="00DB64B6" w:rsidRDefault="00823629">
      <w:pPr>
        <w:spacing w:after="0" w:line="331" w:lineRule="auto"/>
        <w:jc w:val="both"/>
        <w:rPr>
          <w:sz w:val="20"/>
          <w:szCs w:val="20"/>
        </w:rPr>
      </w:pPr>
    </w:p>
    <w:p w14:paraId="64E569B6" w14:textId="6468A231" w:rsidR="00241A53" w:rsidRPr="00DB64B6" w:rsidRDefault="00180DE5">
      <w:pPr>
        <w:spacing w:after="0" w:line="331" w:lineRule="auto"/>
        <w:jc w:val="both"/>
        <w:rPr>
          <w:rFonts w:asciiTheme="minorHAnsi" w:eastAsia="Arial" w:hAnsiTheme="minorHAnsi" w:cstheme="minorHAnsi"/>
          <w:b/>
          <w:color w:val="1155CC"/>
          <w:sz w:val="20"/>
          <w:szCs w:val="20"/>
          <w:u w:val="single"/>
        </w:rPr>
      </w:pPr>
      <w:hyperlink r:id="rId12">
        <w:r w:rsidR="00F72DE9" w:rsidRPr="00DB64B6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 xml:space="preserve">Více o Startup </w:t>
        </w:r>
        <w:proofErr w:type="spellStart"/>
        <w:r w:rsidR="00F72DE9" w:rsidRPr="00DB64B6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>World</w:t>
        </w:r>
        <w:proofErr w:type="spellEnd"/>
        <w:r w:rsidR="00F72DE9" w:rsidRPr="00DB64B6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 xml:space="preserve"> Cup &amp; Summit</w:t>
        </w:r>
      </w:hyperlink>
    </w:p>
    <w:p w14:paraId="50154B8D" w14:textId="77777777" w:rsidR="00241A53" w:rsidRPr="00DB64B6" w:rsidRDefault="00F72DE9">
      <w:pPr>
        <w:spacing w:before="100" w:after="100" w:line="331" w:lineRule="auto"/>
        <w:jc w:val="both"/>
        <w:rPr>
          <w:rFonts w:asciiTheme="minorHAnsi" w:eastAsia="Arial" w:hAnsiTheme="minorHAnsi" w:cstheme="minorHAnsi"/>
          <w:bCs/>
          <w:color w:val="222222"/>
          <w:sz w:val="20"/>
          <w:szCs w:val="20"/>
        </w:rPr>
      </w:pPr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Startup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World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Cup &amp; Summit (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SWCSummit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) je unikátním spojením dvou nejvýznamnějších startupových konferencí posledních let. Startup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World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Cup je celosvětová startupová konference a soutěž organizovaná venture kapitálovým fondem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Fenox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. Vznikla přímo v Silicon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Valley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s cílem podpořit celosvětové inovace, propojit startupový ekosystém, otevřít dveře talentovaným podnikatelům a identifikovat 20 nejlepších startupových projektů na světě. Vítězové regionálních kol se utkají ve velkém finále přímo v Silicon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Valley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, ve kterém budou se svými projekty bojovat o investici ve výši 1 milionu dolarů a více. Startup Summit je pak tradiční konferencí se sedmiletou tradicí, kterou pořádá investiční fond Air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Ventures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. Historie konference sahá do roku 2012 a vystoupili na ní spíkři z nejznámějších globálních korporací i startupů – od editorů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TechCrunche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přes šéfy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Startupbootcampu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, investory ze Silicon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Valley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, spíkry ze společností jako Tesla nebo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SpaceX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či Hyperloop Transport Technologies, až po zakladatele nadějných startupů jako Kiwi.com a korporátní kapitány, např. Andre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Wehrnera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ze Škoda Auto nebo Tomáše </w:t>
      </w:r>
      <w:proofErr w:type="spellStart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Budníka</w:t>
      </w:r>
      <w:proofErr w:type="spellEnd"/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z O2. Více informací naleznete na</w:t>
      </w:r>
      <w:hyperlink r:id="rId13">
        <w:r w:rsidRPr="00DB64B6">
          <w:rPr>
            <w:rFonts w:asciiTheme="minorHAnsi" w:eastAsia="Arial" w:hAnsiTheme="minorHAnsi" w:cstheme="minorHAnsi"/>
            <w:bCs/>
            <w:color w:val="222222"/>
            <w:sz w:val="18"/>
            <w:szCs w:val="18"/>
          </w:rPr>
          <w:t xml:space="preserve"> </w:t>
        </w:r>
      </w:hyperlink>
      <w:hyperlink r:id="rId14">
        <w:r w:rsidRPr="00DB64B6">
          <w:rPr>
            <w:rFonts w:asciiTheme="minorHAnsi" w:eastAsia="Arial" w:hAnsiTheme="minorHAnsi" w:cstheme="minorHAnsi"/>
            <w:bCs/>
            <w:color w:val="1155CC"/>
            <w:sz w:val="18"/>
            <w:szCs w:val="18"/>
            <w:u w:val="single"/>
          </w:rPr>
          <w:t>www.swcsummit.com</w:t>
        </w:r>
      </w:hyperlink>
      <w:r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.</w:t>
      </w:r>
    </w:p>
    <w:p w14:paraId="7AF8C81B" w14:textId="6285D51B" w:rsidR="004955C8" w:rsidRPr="00DB64B6" w:rsidRDefault="00180DE5" w:rsidP="004955C8">
      <w:pPr>
        <w:spacing w:before="100" w:after="100" w:line="331" w:lineRule="auto"/>
        <w:jc w:val="both"/>
        <w:rPr>
          <w:rFonts w:asciiTheme="minorHAnsi" w:eastAsia="Arial" w:hAnsiTheme="minorHAnsi" w:cstheme="minorHAnsi"/>
          <w:b/>
          <w:color w:val="1155CC"/>
          <w:sz w:val="20"/>
          <w:szCs w:val="20"/>
          <w:u w:val="single"/>
        </w:rPr>
      </w:pPr>
      <w:hyperlink r:id="rId15">
        <w:r w:rsidR="004955C8" w:rsidRPr="00DB64B6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 xml:space="preserve">Více o </w:t>
        </w:r>
        <w:proofErr w:type="spellStart"/>
        <w:r w:rsidR="004955C8">
          <w:rPr>
            <w:rFonts w:asciiTheme="minorHAnsi" w:eastAsia="Arial" w:hAnsiTheme="minorHAnsi" w:cstheme="minorHAnsi"/>
            <w:b/>
            <w:color w:val="1155CC"/>
            <w:sz w:val="20"/>
            <w:szCs w:val="20"/>
            <w:u w:val="single"/>
          </w:rPr>
          <w:t>HubHub</w:t>
        </w:r>
        <w:proofErr w:type="spellEnd"/>
      </w:hyperlink>
    </w:p>
    <w:p w14:paraId="3521B297" w14:textId="6910321A" w:rsidR="004955C8" w:rsidRPr="00DB64B6" w:rsidRDefault="008C3427" w:rsidP="004955C8">
      <w:pPr>
        <w:spacing w:before="100" w:after="100" w:line="331" w:lineRule="auto"/>
        <w:jc w:val="both"/>
        <w:rPr>
          <w:rFonts w:asciiTheme="minorHAnsi" w:eastAsia="Arial" w:hAnsiTheme="minorHAnsi" w:cstheme="minorHAnsi"/>
          <w:bCs/>
          <w:color w:val="222222"/>
          <w:sz w:val="18"/>
          <w:szCs w:val="18"/>
        </w:rPr>
      </w:pPr>
      <w:proofErr w:type="spellStart"/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HubHub</w:t>
      </w:r>
      <w:proofErr w:type="spellEnd"/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je</w:t>
      </w:r>
      <w:r w:rsidR="0089243E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</w:t>
      </w:r>
      <w:r w:rsidR="001E6765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(nejen) </w:t>
      </w:r>
      <w:r w:rsidR="0089243E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coworkingový 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prostor </w:t>
      </w:r>
      <w:r w:rsidR="0089243E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určený k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setkávání lidí, myšlenek</w:t>
      </w:r>
      <w:r w:rsidR="001E6765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, inovací</w:t>
      </w:r>
      <w:r w:rsidR="0089243E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a 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nápadů. Všechno</w:t>
      </w:r>
      <w:r w:rsidR="001E6765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,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co tvoří, směřuje k vytv</w:t>
      </w:r>
      <w:r w:rsidR="006378E8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á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ření a maximalizaci příležitostí mezi </w:t>
      </w:r>
      <w:r w:rsidR="006378E8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jeho</w:t>
      </w:r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členy, komunitou a korporátním prostředím. </w:t>
      </w:r>
      <w:proofErr w:type="spellStart"/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HubHub</w:t>
      </w:r>
      <w:proofErr w:type="spellEnd"/>
      <w:r w:rsidRPr="008C3427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je epicentrum lidského talentu, vzácná směs lidí, kteří společně vytvářejí progresivní komunitu plnou energie.</w:t>
      </w:r>
      <w:r w:rsidR="006378E8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 </w:t>
      </w:r>
      <w:r w:rsidR="004955C8"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Více </w:t>
      </w:r>
      <w:r w:rsidR="006378E8">
        <w:rPr>
          <w:rFonts w:asciiTheme="minorHAnsi" w:eastAsia="Arial" w:hAnsiTheme="minorHAnsi" w:cstheme="minorHAnsi"/>
          <w:bCs/>
          <w:color w:val="222222"/>
          <w:sz w:val="18"/>
          <w:szCs w:val="18"/>
        </w:rPr>
        <w:t xml:space="preserve">informací naleznete </w:t>
      </w:r>
      <w:r w:rsidR="004955C8"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na</w:t>
      </w:r>
      <w:hyperlink w:history="1">
        <w:r w:rsidR="00104FC0" w:rsidRPr="00266D6A">
          <w:rPr>
            <w:rStyle w:val="Hypertextovodkaz"/>
            <w:rFonts w:asciiTheme="minorHAnsi" w:eastAsia="Arial" w:hAnsiTheme="minorHAnsi" w:cstheme="minorHAnsi"/>
            <w:bCs/>
            <w:sz w:val="18"/>
            <w:szCs w:val="18"/>
          </w:rPr>
          <w:t xml:space="preserve"> www.hubhub.com</w:t>
        </w:r>
      </w:hyperlink>
      <w:r w:rsidR="00104FC0">
        <w:rPr>
          <w:rFonts w:asciiTheme="minorHAnsi" w:eastAsia="Arial" w:hAnsiTheme="minorHAnsi" w:cstheme="minorHAnsi"/>
          <w:bCs/>
          <w:color w:val="1155CC"/>
          <w:sz w:val="18"/>
          <w:szCs w:val="18"/>
          <w:u w:val="single"/>
        </w:rPr>
        <w:t>/cs/</w:t>
      </w:r>
      <w:r w:rsidR="004955C8" w:rsidRPr="00DB64B6">
        <w:rPr>
          <w:rFonts w:asciiTheme="minorHAnsi" w:eastAsia="Arial" w:hAnsiTheme="minorHAnsi" w:cstheme="minorHAnsi"/>
          <w:bCs/>
          <w:color w:val="222222"/>
          <w:sz w:val="18"/>
          <w:szCs w:val="18"/>
        </w:rPr>
        <w:t>.</w:t>
      </w:r>
    </w:p>
    <w:p w14:paraId="56944352" w14:textId="77777777" w:rsidR="00FF19BE" w:rsidRPr="00FF19BE" w:rsidRDefault="00FF19BE" w:rsidP="00D23DB4">
      <w:pPr>
        <w:spacing w:before="100" w:after="100" w:line="331" w:lineRule="auto"/>
        <w:jc w:val="both"/>
        <w:rPr>
          <w:color w:val="000000"/>
          <w:sz w:val="18"/>
          <w:szCs w:val="18"/>
          <w:u w:val="single" w:color="1155CC"/>
        </w:rPr>
      </w:pPr>
    </w:p>
    <w:sectPr w:rsidR="00FF19BE" w:rsidRPr="00FF19BE" w:rsidSect="00CF6451">
      <w:headerReference w:type="default" r:id="rId16"/>
      <w:pgSz w:w="11906" w:h="16838"/>
      <w:pgMar w:top="1440" w:right="1416" w:bottom="156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662D" w14:textId="77777777" w:rsidR="00180DE5" w:rsidRDefault="00180DE5">
      <w:pPr>
        <w:spacing w:after="0" w:line="240" w:lineRule="auto"/>
      </w:pPr>
      <w:r>
        <w:separator/>
      </w:r>
    </w:p>
  </w:endnote>
  <w:endnote w:type="continuationSeparator" w:id="0">
    <w:p w14:paraId="466AE880" w14:textId="77777777" w:rsidR="00180DE5" w:rsidRDefault="0018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D3FB" w14:textId="77777777" w:rsidR="00180DE5" w:rsidRDefault="00180DE5">
      <w:pPr>
        <w:spacing w:after="0" w:line="240" w:lineRule="auto"/>
      </w:pPr>
      <w:r>
        <w:separator/>
      </w:r>
    </w:p>
  </w:footnote>
  <w:footnote w:type="continuationSeparator" w:id="0">
    <w:p w14:paraId="6684DB01" w14:textId="77777777" w:rsidR="00180DE5" w:rsidRDefault="0018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033A5" w14:textId="73C5531E" w:rsidR="00241A53" w:rsidRDefault="00595C44" w:rsidP="00274E2B">
    <w:r>
      <w:rPr>
        <w:noProof/>
      </w:rPr>
      <w:drawing>
        <wp:inline distT="0" distB="0" distL="0" distR="0" wp14:anchorId="761E8DA7" wp14:editId="2CF2C3D3">
          <wp:extent cx="2065020" cy="3450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907" cy="41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</w:r>
    <w:r w:rsidR="00A45B2B">
      <w:tab/>
    </w:r>
    <w:r w:rsidR="00A10D3C">
      <w:t xml:space="preserve">      </w:t>
    </w:r>
    <w:r w:rsidR="00FD1672">
      <w:t xml:space="preserve"> </w:t>
    </w:r>
    <w:r w:rsidR="00A45B2B">
      <w:t xml:space="preserve">   </w:t>
    </w:r>
    <w:r w:rsidR="001B4D50">
      <w:t xml:space="preserve"> </w:t>
    </w:r>
    <w:r>
      <w:rPr>
        <w:noProof/>
      </w:rPr>
      <w:drawing>
        <wp:inline distT="114300" distB="114300" distL="114300" distR="114300" wp14:anchorId="151008E3" wp14:editId="47CAB409">
          <wp:extent cx="2194560" cy="746539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t="15254" r="5244" b="11865"/>
                  <a:stretch/>
                </pic:blipFill>
                <pic:spPr bwMode="auto">
                  <a:xfrm>
                    <a:off x="0" y="0"/>
                    <a:ext cx="2271883" cy="772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C6DDA" w14:textId="15C49C71" w:rsidR="004E5C94" w:rsidRPr="00FD1672" w:rsidRDefault="00E755F3" w:rsidP="001B4D50">
    <w:pPr>
      <w:spacing w:before="480"/>
      <w:rPr>
        <w:rFonts w:asciiTheme="minorHAnsi" w:eastAsia="Arial" w:hAnsiTheme="minorHAnsi" w:cstheme="minorHAnsi"/>
        <w:color w:val="808080" w:themeColor="background1" w:themeShade="80"/>
        <w:sz w:val="20"/>
        <w:szCs w:val="20"/>
      </w:rPr>
    </w:pPr>
    <w:r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>TISKOVÁ ZPRÁV</w:t>
    </w:r>
    <w:bookmarkStart w:id="0" w:name="_heading=h.gjdgxs" w:colFirst="0" w:colLast="0"/>
    <w:bookmarkEnd w:id="0"/>
    <w:r w:rsidR="00293C22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>A</w:t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8"/>
        <w:szCs w:val="28"/>
      </w:rPr>
      <w:tab/>
      <w:t xml:space="preserve">       </w:t>
    </w:r>
    <w:r w:rsidR="00EB03C0" w:rsidRPr="00FD1672">
      <w:rPr>
        <w:rFonts w:asciiTheme="minorHAnsi" w:eastAsia="Arial" w:hAnsiTheme="minorHAnsi" w:cstheme="minorHAnsi"/>
        <w:color w:val="808080" w:themeColor="background1" w:themeShade="80"/>
        <w:sz w:val="24"/>
        <w:szCs w:val="24"/>
      </w:rPr>
      <w:t>Praha 19. dubna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78E"/>
    <w:multiLevelType w:val="hybridMultilevel"/>
    <w:tmpl w:val="2A649A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3F98"/>
    <w:multiLevelType w:val="hybridMultilevel"/>
    <w:tmpl w:val="C11E583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E65384E"/>
    <w:multiLevelType w:val="hybridMultilevel"/>
    <w:tmpl w:val="90522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2B33"/>
    <w:multiLevelType w:val="hybridMultilevel"/>
    <w:tmpl w:val="EF005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1530"/>
    <w:multiLevelType w:val="hybridMultilevel"/>
    <w:tmpl w:val="E8465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51"/>
    <w:multiLevelType w:val="multilevel"/>
    <w:tmpl w:val="13B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53"/>
    <w:rsid w:val="00000CB0"/>
    <w:rsid w:val="00001A9B"/>
    <w:rsid w:val="0000344F"/>
    <w:rsid w:val="00003A85"/>
    <w:rsid w:val="00005CE3"/>
    <w:rsid w:val="00006013"/>
    <w:rsid w:val="00006458"/>
    <w:rsid w:val="00010481"/>
    <w:rsid w:val="0001118C"/>
    <w:rsid w:val="000113AB"/>
    <w:rsid w:val="0001169E"/>
    <w:rsid w:val="00012AE6"/>
    <w:rsid w:val="00012B71"/>
    <w:rsid w:val="0001356A"/>
    <w:rsid w:val="000139F0"/>
    <w:rsid w:val="00013BA2"/>
    <w:rsid w:val="000170D0"/>
    <w:rsid w:val="000178FB"/>
    <w:rsid w:val="00021640"/>
    <w:rsid w:val="000226D0"/>
    <w:rsid w:val="00022E3F"/>
    <w:rsid w:val="00024224"/>
    <w:rsid w:val="00025E69"/>
    <w:rsid w:val="000269A2"/>
    <w:rsid w:val="00026D43"/>
    <w:rsid w:val="00027AF9"/>
    <w:rsid w:val="000319E7"/>
    <w:rsid w:val="00031B0F"/>
    <w:rsid w:val="000322E6"/>
    <w:rsid w:val="00034A15"/>
    <w:rsid w:val="000357E4"/>
    <w:rsid w:val="00037230"/>
    <w:rsid w:val="00037E3F"/>
    <w:rsid w:val="00040BAE"/>
    <w:rsid w:val="0004232A"/>
    <w:rsid w:val="000450BC"/>
    <w:rsid w:val="000459A8"/>
    <w:rsid w:val="00045E90"/>
    <w:rsid w:val="000514DB"/>
    <w:rsid w:val="000529B9"/>
    <w:rsid w:val="00052ABB"/>
    <w:rsid w:val="00053A6C"/>
    <w:rsid w:val="00054F53"/>
    <w:rsid w:val="00055921"/>
    <w:rsid w:val="00056448"/>
    <w:rsid w:val="0005672B"/>
    <w:rsid w:val="00056742"/>
    <w:rsid w:val="000576CB"/>
    <w:rsid w:val="00060CAE"/>
    <w:rsid w:val="000615F4"/>
    <w:rsid w:val="00061E65"/>
    <w:rsid w:val="00061FA0"/>
    <w:rsid w:val="0006267B"/>
    <w:rsid w:val="00063F77"/>
    <w:rsid w:val="00064CCA"/>
    <w:rsid w:val="00066A1B"/>
    <w:rsid w:val="0006707B"/>
    <w:rsid w:val="000677D7"/>
    <w:rsid w:val="000706A1"/>
    <w:rsid w:val="00071F65"/>
    <w:rsid w:val="00073937"/>
    <w:rsid w:val="00074981"/>
    <w:rsid w:val="00075CFF"/>
    <w:rsid w:val="0007712B"/>
    <w:rsid w:val="00077CF9"/>
    <w:rsid w:val="00082713"/>
    <w:rsid w:val="000832A2"/>
    <w:rsid w:val="000839A7"/>
    <w:rsid w:val="000843E3"/>
    <w:rsid w:val="000844E1"/>
    <w:rsid w:val="00084A52"/>
    <w:rsid w:val="00084E66"/>
    <w:rsid w:val="00085F0B"/>
    <w:rsid w:val="00086ACB"/>
    <w:rsid w:val="000872A7"/>
    <w:rsid w:val="000873B5"/>
    <w:rsid w:val="000874DE"/>
    <w:rsid w:val="000910A5"/>
    <w:rsid w:val="0009219E"/>
    <w:rsid w:val="00094614"/>
    <w:rsid w:val="000947F5"/>
    <w:rsid w:val="00094A81"/>
    <w:rsid w:val="00096B83"/>
    <w:rsid w:val="000A2269"/>
    <w:rsid w:val="000A2C53"/>
    <w:rsid w:val="000A30B5"/>
    <w:rsid w:val="000A34B7"/>
    <w:rsid w:val="000A5D22"/>
    <w:rsid w:val="000A6BA5"/>
    <w:rsid w:val="000B016E"/>
    <w:rsid w:val="000B0E6D"/>
    <w:rsid w:val="000B1A2F"/>
    <w:rsid w:val="000B2DDC"/>
    <w:rsid w:val="000B3109"/>
    <w:rsid w:val="000B4445"/>
    <w:rsid w:val="000B48D7"/>
    <w:rsid w:val="000B4989"/>
    <w:rsid w:val="000B4C22"/>
    <w:rsid w:val="000B5BDA"/>
    <w:rsid w:val="000B66D3"/>
    <w:rsid w:val="000B770B"/>
    <w:rsid w:val="000C04AB"/>
    <w:rsid w:val="000C1622"/>
    <w:rsid w:val="000C2979"/>
    <w:rsid w:val="000C2999"/>
    <w:rsid w:val="000C2D53"/>
    <w:rsid w:val="000C30A0"/>
    <w:rsid w:val="000C571E"/>
    <w:rsid w:val="000C714D"/>
    <w:rsid w:val="000C729D"/>
    <w:rsid w:val="000C759F"/>
    <w:rsid w:val="000C7A9B"/>
    <w:rsid w:val="000D20BE"/>
    <w:rsid w:val="000D3254"/>
    <w:rsid w:val="000D4F67"/>
    <w:rsid w:val="000D5710"/>
    <w:rsid w:val="000D59ED"/>
    <w:rsid w:val="000D5D84"/>
    <w:rsid w:val="000D660E"/>
    <w:rsid w:val="000E0B14"/>
    <w:rsid w:val="000E1F45"/>
    <w:rsid w:val="000E38A3"/>
    <w:rsid w:val="000E390F"/>
    <w:rsid w:val="000E4F05"/>
    <w:rsid w:val="000E5D48"/>
    <w:rsid w:val="000E5DEE"/>
    <w:rsid w:val="000E7523"/>
    <w:rsid w:val="000F148C"/>
    <w:rsid w:val="000F2A01"/>
    <w:rsid w:val="000F45AB"/>
    <w:rsid w:val="001015E7"/>
    <w:rsid w:val="00102010"/>
    <w:rsid w:val="00102C58"/>
    <w:rsid w:val="001040AD"/>
    <w:rsid w:val="001046BF"/>
    <w:rsid w:val="00104FC0"/>
    <w:rsid w:val="0010664A"/>
    <w:rsid w:val="001106D9"/>
    <w:rsid w:val="00110802"/>
    <w:rsid w:val="00113779"/>
    <w:rsid w:val="001150D0"/>
    <w:rsid w:val="00115276"/>
    <w:rsid w:val="0011535F"/>
    <w:rsid w:val="001155FA"/>
    <w:rsid w:val="0011594D"/>
    <w:rsid w:val="00121DE3"/>
    <w:rsid w:val="001236C5"/>
    <w:rsid w:val="00123E3E"/>
    <w:rsid w:val="00130024"/>
    <w:rsid w:val="00130C21"/>
    <w:rsid w:val="00131306"/>
    <w:rsid w:val="0013219F"/>
    <w:rsid w:val="00132F38"/>
    <w:rsid w:val="0013390D"/>
    <w:rsid w:val="00133A06"/>
    <w:rsid w:val="00135FFC"/>
    <w:rsid w:val="00136526"/>
    <w:rsid w:val="00136720"/>
    <w:rsid w:val="001378F5"/>
    <w:rsid w:val="00140276"/>
    <w:rsid w:val="00141554"/>
    <w:rsid w:val="001416C2"/>
    <w:rsid w:val="00142124"/>
    <w:rsid w:val="00142D23"/>
    <w:rsid w:val="00143509"/>
    <w:rsid w:val="00144639"/>
    <w:rsid w:val="00144E0B"/>
    <w:rsid w:val="00146599"/>
    <w:rsid w:val="00147B69"/>
    <w:rsid w:val="0015051D"/>
    <w:rsid w:val="001529F8"/>
    <w:rsid w:val="00152C78"/>
    <w:rsid w:val="00153445"/>
    <w:rsid w:val="00154044"/>
    <w:rsid w:val="00156969"/>
    <w:rsid w:val="00157576"/>
    <w:rsid w:val="00157D41"/>
    <w:rsid w:val="00161AB6"/>
    <w:rsid w:val="00162473"/>
    <w:rsid w:val="001649ED"/>
    <w:rsid w:val="001650C1"/>
    <w:rsid w:val="00166045"/>
    <w:rsid w:val="0017016F"/>
    <w:rsid w:val="00172032"/>
    <w:rsid w:val="00174049"/>
    <w:rsid w:val="00177486"/>
    <w:rsid w:val="001777C0"/>
    <w:rsid w:val="00180DE5"/>
    <w:rsid w:val="00181208"/>
    <w:rsid w:val="00181E59"/>
    <w:rsid w:val="00183360"/>
    <w:rsid w:val="00183D97"/>
    <w:rsid w:val="00185259"/>
    <w:rsid w:val="00186644"/>
    <w:rsid w:val="00186975"/>
    <w:rsid w:val="00186C82"/>
    <w:rsid w:val="001877BC"/>
    <w:rsid w:val="00187F78"/>
    <w:rsid w:val="00191CEA"/>
    <w:rsid w:val="00193A63"/>
    <w:rsid w:val="00194C17"/>
    <w:rsid w:val="0019624A"/>
    <w:rsid w:val="001965AA"/>
    <w:rsid w:val="001A358C"/>
    <w:rsid w:val="001A43C5"/>
    <w:rsid w:val="001A5B93"/>
    <w:rsid w:val="001A717D"/>
    <w:rsid w:val="001B04C2"/>
    <w:rsid w:val="001B439A"/>
    <w:rsid w:val="001B4D50"/>
    <w:rsid w:val="001B5714"/>
    <w:rsid w:val="001B7DDF"/>
    <w:rsid w:val="001C02D7"/>
    <w:rsid w:val="001C0323"/>
    <w:rsid w:val="001C1CB2"/>
    <w:rsid w:val="001C3CB9"/>
    <w:rsid w:val="001C4A8E"/>
    <w:rsid w:val="001C5A9F"/>
    <w:rsid w:val="001C5D90"/>
    <w:rsid w:val="001C7883"/>
    <w:rsid w:val="001D0012"/>
    <w:rsid w:val="001D05C7"/>
    <w:rsid w:val="001D06BB"/>
    <w:rsid w:val="001D09A6"/>
    <w:rsid w:val="001D128F"/>
    <w:rsid w:val="001D1A8F"/>
    <w:rsid w:val="001D2AA4"/>
    <w:rsid w:val="001D3BCA"/>
    <w:rsid w:val="001D4D1D"/>
    <w:rsid w:val="001D4F79"/>
    <w:rsid w:val="001D5D25"/>
    <w:rsid w:val="001D78D2"/>
    <w:rsid w:val="001D7BB6"/>
    <w:rsid w:val="001E0019"/>
    <w:rsid w:val="001E3F2B"/>
    <w:rsid w:val="001E443E"/>
    <w:rsid w:val="001E59A9"/>
    <w:rsid w:val="001E6765"/>
    <w:rsid w:val="001E776B"/>
    <w:rsid w:val="001F2047"/>
    <w:rsid w:val="001F2A60"/>
    <w:rsid w:val="001F3895"/>
    <w:rsid w:val="001F4239"/>
    <w:rsid w:val="001F4EC2"/>
    <w:rsid w:val="001F51B4"/>
    <w:rsid w:val="001F5375"/>
    <w:rsid w:val="001F5715"/>
    <w:rsid w:val="001F621B"/>
    <w:rsid w:val="00202470"/>
    <w:rsid w:val="00202833"/>
    <w:rsid w:val="00202E6B"/>
    <w:rsid w:val="00204123"/>
    <w:rsid w:val="00204E13"/>
    <w:rsid w:val="00204FD9"/>
    <w:rsid w:val="00205157"/>
    <w:rsid w:val="002056AE"/>
    <w:rsid w:val="00206AA4"/>
    <w:rsid w:val="00207906"/>
    <w:rsid w:val="002100BC"/>
    <w:rsid w:val="002121FC"/>
    <w:rsid w:val="00213428"/>
    <w:rsid w:val="002137A2"/>
    <w:rsid w:val="00214BEE"/>
    <w:rsid w:val="0021530F"/>
    <w:rsid w:val="002207C7"/>
    <w:rsid w:val="00220EC3"/>
    <w:rsid w:val="00220FEF"/>
    <w:rsid w:val="00221668"/>
    <w:rsid w:val="00221BD1"/>
    <w:rsid w:val="00221EC4"/>
    <w:rsid w:val="00223D53"/>
    <w:rsid w:val="00224A08"/>
    <w:rsid w:val="00226FE7"/>
    <w:rsid w:val="002272FA"/>
    <w:rsid w:val="002279DB"/>
    <w:rsid w:val="00233C1A"/>
    <w:rsid w:val="00233FFA"/>
    <w:rsid w:val="00234A00"/>
    <w:rsid w:val="00235F44"/>
    <w:rsid w:val="002364C4"/>
    <w:rsid w:val="00237997"/>
    <w:rsid w:val="002400B6"/>
    <w:rsid w:val="0024032F"/>
    <w:rsid w:val="00240507"/>
    <w:rsid w:val="002416AF"/>
    <w:rsid w:val="00241A53"/>
    <w:rsid w:val="00241F2C"/>
    <w:rsid w:val="00242E00"/>
    <w:rsid w:val="00243488"/>
    <w:rsid w:val="002444F6"/>
    <w:rsid w:val="00244E71"/>
    <w:rsid w:val="0024644B"/>
    <w:rsid w:val="00247391"/>
    <w:rsid w:val="002502E5"/>
    <w:rsid w:val="00251010"/>
    <w:rsid w:val="00254FCB"/>
    <w:rsid w:val="002608D3"/>
    <w:rsid w:val="00261FF1"/>
    <w:rsid w:val="00262D1D"/>
    <w:rsid w:val="002631D3"/>
    <w:rsid w:val="00264B8E"/>
    <w:rsid w:val="00264F2A"/>
    <w:rsid w:val="00266163"/>
    <w:rsid w:val="002678A0"/>
    <w:rsid w:val="0027132F"/>
    <w:rsid w:val="00272DD4"/>
    <w:rsid w:val="002734FF"/>
    <w:rsid w:val="00273696"/>
    <w:rsid w:val="00273C1B"/>
    <w:rsid w:val="00273F61"/>
    <w:rsid w:val="0027471E"/>
    <w:rsid w:val="00274D77"/>
    <w:rsid w:val="00274E2B"/>
    <w:rsid w:val="002755AD"/>
    <w:rsid w:val="00275D26"/>
    <w:rsid w:val="00275D65"/>
    <w:rsid w:val="00276047"/>
    <w:rsid w:val="0027687A"/>
    <w:rsid w:val="002770AA"/>
    <w:rsid w:val="00277523"/>
    <w:rsid w:val="00277C6F"/>
    <w:rsid w:val="00281AAE"/>
    <w:rsid w:val="00281E3F"/>
    <w:rsid w:val="0028377D"/>
    <w:rsid w:val="00283F8E"/>
    <w:rsid w:val="002856D2"/>
    <w:rsid w:val="002856D7"/>
    <w:rsid w:val="00286F27"/>
    <w:rsid w:val="0028741B"/>
    <w:rsid w:val="00287469"/>
    <w:rsid w:val="00287AF2"/>
    <w:rsid w:val="00292128"/>
    <w:rsid w:val="002928F1"/>
    <w:rsid w:val="00293842"/>
    <w:rsid w:val="00293C22"/>
    <w:rsid w:val="00295FF4"/>
    <w:rsid w:val="002963D4"/>
    <w:rsid w:val="00296691"/>
    <w:rsid w:val="00297140"/>
    <w:rsid w:val="00297AF3"/>
    <w:rsid w:val="00297D5D"/>
    <w:rsid w:val="002A178A"/>
    <w:rsid w:val="002A20B2"/>
    <w:rsid w:val="002A31B6"/>
    <w:rsid w:val="002A468D"/>
    <w:rsid w:val="002B059B"/>
    <w:rsid w:val="002B13FE"/>
    <w:rsid w:val="002B1E4A"/>
    <w:rsid w:val="002B24BA"/>
    <w:rsid w:val="002B6442"/>
    <w:rsid w:val="002B6BB2"/>
    <w:rsid w:val="002B6CEC"/>
    <w:rsid w:val="002C13F5"/>
    <w:rsid w:val="002C2467"/>
    <w:rsid w:val="002C2904"/>
    <w:rsid w:val="002C48D9"/>
    <w:rsid w:val="002C4C02"/>
    <w:rsid w:val="002C4FA0"/>
    <w:rsid w:val="002D00F4"/>
    <w:rsid w:val="002D02E4"/>
    <w:rsid w:val="002D0D35"/>
    <w:rsid w:val="002D1F3F"/>
    <w:rsid w:val="002D4ED0"/>
    <w:rsid w:val="002D5275"/>
    <w:rsid w:val="002D5337"/>
    <w:rsid w:val="002D5D43"/>
    <w:rsid w:val="002D6F18"/>
    <w:rsid w:val="002E1771"/>
    <w:rsid w:val="002E3304"/>
    <w:rsid w:val="002E4638"/>
    <w:rsid w:val="002E47C4"/>
    <w:rsid w:val="002E4C71"/>
    <w:rsid w:val="002E4D53"/>
    <w:rsid w:val="002F07B9"/>
    <w:rsid w:val="002F1A2E"/>
    <w:rsid w:val="002F2E21"/>
    <w:rsid w:val="002F4816"/>
    <w:rsid w:val="002F5E09"/>
    <w:rsid w:val="002F6AF2"/>
    <w:rsid w:val="00300590"/>
    <w:rsid w:val="0030199A"/>
    <w:rsid w:val="00302C78"/>
    <w:rsid w:val="00303D1D"/>
    <w:rsid w:val="00306136"/>
    <w:rsid w:val="003107E2"/>
    <w:rsid w:val="00310E23"/>
    <w:rsid w:val="0031195A"/>
    <w:rsid w:val="00311D1B"/>
    <w:rsid w:val="00312D92"/>
    <w:rsid w:val="003151E7"/>
    <w:rsid w:val="00316E64"/>
    <w:rsid w:val="0031707E"/>
    <w:rsid w:val="00317372"/>
    <w:rsid w:val="00317C26"/>
    <w:rsid w:val="003234E8"/>
    <w:rsid w:val="00323896"/>
    <w:rsid w:val="00325D92"/>
    <w:rsid w:val="003261A8"/>
    <w:rsid w:val="003305DF"/>
    <w:rsid w:val="0033062D"/>
    <w:rsid w:val="00330781"/>
    <w:rsid w:val="00331032"/>
    <w:rsid w:val="0033271C"/>
    <w:rsid w:val="00334305"/>
    <w:rsid w:val="00335401"/>
    <w:rsid w:val="00335F19"/>
    <w:rsid w:val="00340009"/>
    <w:rsid w:val="0034021E"/>
    <w:rsid w:val="0034092B"/>
    <w:rsid w:val="00341A80"/>
    <w:rsid w:val="00341D88"/>
    <w:rsid w:val="0034546A"/>
    <w:rsid w:val="003463E2"/>
    <w:rsid w:val="003467CE"/>
    <w:rsid w:val="00350ACD"/>
    <w:rsid w:val="00351E93"/>
    <w:rsid w:val="003563C9"/>
    <w:rsid w:val="003576B5"/>
    <w:rsid w:val="00357892"/>
    <w:rsid w:val="003607CB"/>
    <w:rsid w:val="00361380"/>
    <w:rsid w:val="003647E1"/>
    <w:rsid w:val="0036480D"/>
    <w:rsid w:val="00365617"/>
    <w:rsid w:val="0036563B"/>
    <w:rsid w:val="0036724B"/>
    <w:rsid w:val="003674CE"/>
    <w:rsid w:val="00370173"/>
    <w:rsid w:val="00372BBE"/>
    <w:rsid w:val="0037301D"/>
    <w:rsid w:val="0037749B"/>
    <w:rsid w:val="00380511"/>
    <w:rsid w:val="003820B7"/>
    <w:rsid w:val="00382AA8"/>
    <w:rsid w:val="00383B91"/>
    <w:rsid w:val="00383DE8"/>
    <w:rsid w:val="003845A9"/>
    <w:rsid w:val="003845D3"/>
    <w:rsid w:val="00384D59"/>
    <w:rsid w:val="003850E9"/>
    <w:rsid w:val="00386D15"/>
    <w:rsid w:val="003874DF"/>
    <w:rsid w:val="00391149"/>
    <w:rsid w:val="003919C6"/>
    <w:rsid w:val="003941C6"/>
    <w:rsid w:val="00395ACA"/>
    <w:rsid w:val="003A37F4"/>
    <w:rsid w:val="003A4937"/>
    <w:rsid w:val="003A5600"/>
    <w:rsid w:val="003A5D4C"/>
    <w:rsid w:val="003A6989"/>
    <w:rsid w:val="003A78FC"/>
    <w:rsid w:val="003A7A52"/>
    <w:rsid w:val="003A7F73"/>
    <w:rsid w:val="003B0D7B"/>
    <w:rsid w:val="003B1A56"/>
    <w:rsid w:val="003B41F6"/>
    <w:rsid w:val="003B43B9"/>
    <w:rsid w:val="003B5D12"/>
    <w:rsid w:val="003B7163"/>
    <w:rsid w:val="003C02A2"/>
    <w:rsid w:val="003C2F8E"/>
    <w:rsid w:val="003C3267"/>
    <w:rsid w:val="003C366B"/>
    <w:rsid w:val="003C403A"/>
    <w:rsid w:val="003C414B"/>
    <w:rsid w:val="003C44BC"/>
    <w:rsid w:val="003C5B20"/>
    <w:rsid w:val="003C693F"/>
    <w:rsid w:val="003C7223"/>
    <w:rsid w:val="003D1A06"/>
    <w:rsid w:val="003D3E15"/>
    <w:rsid w:val="003D4D45"/>
    <w:rsid w:val="003D628A"/>
    <w:rsid w:val="003E0427"/>
    <w:rsid w:val="003E5168"/>
    <w:rsid w:val="003E58F9"/>
    <w:rsid w:val="003E5AB5"/>
    <w:rsid w:val="003E67C0"/>
    <w:rsid w:val="003E6EC9"/>
    <w:rsid w:val="003F025F"/>
    <w:rsid w:val="003F0944"/>
    <w:rsid w:val="003F0EAC"/>
    <w:rsid w:val="003F2329"/>
    <w:rsid w:val="003F2EE7"/>
    <w:rsid w:val="003F4376"/>
    <w:rsid w:val="003F4E19"/>
    <w:rsid w:val="003F5841"/>
    <w:rsid w:val="003F7C80"/>
    <w:rsid w:val="004002C7"/>
    <w:rsid w:val="004026ED"/>
    <w:rsid w:val="00403201"/>
    <w:rsid w:val="004039B6"/>
    <w:rsid w:val="00404028"/>
    <w:rsid w:val="00404131"/>
    <w:rsid w:val="00404BAC"/>
    <w:rsid w:val="0040612F"/>
    <w:rsid w:val="00406403"/>
    <w:rsid w:val="0041000D"/>
    <w:rsid w:val="0041106A"/>
    <w:rsid w:val="00411157"/>
    <w:rsid w:val="00412A24"/>
    <w:rsid w:val="00414165"/>
    <w:rsid w:val="00414549"/>
    <w:rsid w:val="0041475F"/>
    <w:rsid w:val="004170CD"/>
    <w:rsid w:val="004175EF"/>
    <w:rsid w:val="004206B5"/>
    <w:rsid w:val="004243F3"/>
    <w:rsid w:val="0042474D"/>
    <w:rsid w:val="004247A3"/>
    <w:rsid w:val="004254AA"/>
    <w:rsid w:val="00425535"/>
    <w:rsid w:val="00426CD9"/>
    <w:rsid w:val="0043046D"/>
    <w:rsid w:val="004307F1"/>
    <w:rsid w:val="00430CFD"/>
    <w:rsid w:val="00430EB3"/>
    <w:rsid w:val="00432700"/>
    <w:rsid w:val="0043297A"/>
    <w:rsid w:val="004345F5"/>
    <w:rsid w:val="00437F87"/>
    <w:rsid w:val="00441C1E"/>
    <w:rsid w:val="00443B5E"/>
    <w:rsid w:val="004441B9"/>
    <w:rsid w:val="00444D92"/>
    <w:rsid w:val="004458DA"/>
    <w:rsid w:val="00445C99"/>
    <w:rsid w:val="00447398"/>
    <w:rsid w:val="004473EB"/>
    <w:rsid w:val="00447FAD"/>
    <w:rsid w:val="0045083C"/>
    <w:rsid w:val="00450A8C"/>
    <w:rsid w:val="0045255F"/>
    <w:rsid w:val="00452F36"/>
    <w:rsid w:val="00454CD5"/>
    <w:rsid w:val="00454FF3"/>
    <w:rsid w:val="004573FF"/>
    <w:rsid w:val="00457647"/>
    <w:rsid w:val="00457C7F"/>
    <w:rsid w:val="00457CB9"/>
    <w:rsid w:val="00457EC1"/>
    <w:rsid w:val="00460A1F"/>
    <w:rsid w:val="00460EF2"/>
    <w:rsid w:val="00462FDC"/>
    <w:rsid w:val="004631BD"/>
    <w:rsid w:val="00464431"/>
    <w:rsid w:val="00464D20"/>
    <w:rsid w:val="00470432"/>
    <w:rsid w:val="00471068"/>
    <w:rsid w:val="00474944"/>
    <w:rsid w:val="00477C6C"/>
    <w:rsid w:val="00482112"/>
    <w:rsid w:val="00482409"/>
    <w:rsid w:val="004824D6"/>
    <w:rsid w:val="00484F6A"/>
    <w:rsid w:val="00490631"/>
    <w:rsid w:val="00492B0E"/>
    <w:rsid w:val="00493337"/>
    <w:rsid w:val="00493E72"/>
    <w:rsid w:val="00493F2D"/>
    <w:rsid w:val="00493FFC"/>
    <w:rsid w:val="0049414F"/>
    <w:rsid w:val="00494791"/>
    <w:rsid w:val="004955C8"/>
    <w:rsid w:val="00495D28"/>
    <w:rsid w:val="004962BA"/>
    <w:rsid w:val="00496CB9"/>
    <w:rsid w:val="004A4475"/>
    <w:rsid w:val="004A4DB6"/>
    <w:rsid w:val="004A4F49"/>
    <w:rsid w:val="004A791E"/>
    <w:rsid w:val="004A7A39"/>
    <w:rsid w:val="004A7F08"/>
    <w:rsid w:val="004B2775"/>
    <w:rsid w:val="004B3E7F"/>
    <w:rsid w:val="004B3EEC"/>
    <w:rsid w:val="004B5194"/>
    <w:rsid w:val="004C023B"/>
    <w:rsid w:val="004C0562"/>
    <w:rsid w:val="004C1C48"/>
    <w:rsid w:val="004C2F44"/>
    <w:rsid w:val="004C467D"/>
    <w:rsid w:val="004C46B7"/>
    <w:rsid w:val="004C4A52"/>
    <w:rsid w:val="004C5D07"/>
    <w:rsid w:val="004C698A"/>
    <w:rsid w:val="004C6D2C"/>
    <w:rsid w:val="004C6F6A"/>
    <w:rsid w:val="004C72F3"/>
    <w:rsid w:val="004C75DB"/>
    <w:rsid w:val="004D25A0"/>
    <w:rsid w:val="004D27D2"/>
    <w:rsid w:val="004D3869"/>
    <w:rsid w:val="004D398A"/>
    <w:rsid w:val="004D55BB"/>
    <w:rsid w:val="004D5C8E"/>
    <w:rsid w:val="004D5D73"/>
    <w:rsid w:val="004D6DF3"/>
    <w:rsid w:val="004D74A1"/>
    <w:rsid w:val="004D7BB2"/>
    <w:rsid w:val="004D7DF7"/>
    <w:rsid w:val="004E17D4"/>
    <w:rsid w:val="004E1DA4"/>
    <w:rsid w:val="004E5477"/>
    <w:rsid w:val="004E54E2"/>
    <w:rsid w:val="004E5C94"/>
    <w:rsid w:val="004E6B6F"/>
    <w:rsid w:val="004E6F0B"/>
    <w:rsid w:val="004E714C"/>
    <w:rsid w:val="004F355D"/>
    <w:rsid w:val="004F4947"/>
    <w:rsid w:val="004F592E"/>
    <w:rsid w:val="00500732"/>
    <w:rsid w:val="00501CE5"/>
    <w:rsid w:val="005055AD"/>
    <w:rsid w:val="00505CA1"/>
    <w:rsid w:val="00506C8F"/>
    <w:rsid w:val="005106A7"/>
    <w:rsid w:val="00512584"/>
    <w:rsid w:val="00515450"/>
    <w:rsid w:val="005165DD"/>
    <w:rsid w:val="005179E8"/>
    <w:rsid w:val="005213FB"/>
    <w:rsid w:val="0052298A"/>
    <w:rsid w:val="005237CC"/>
    <w:rsid w:val="005244BE"/>
    <w:rsid w:val="00524F8B"/>
    <w:rsid w:val="005262E8"/>
    <w:rsid w:val="00527A86"/>
    <w:rsid w:val="00530619"/>
    <w:rsid w:val="00530B29"/>
    <w:rsid w:val="00530FC0"/>
    <w:rsid w:val="005310A9"/>
    <w:rsid w:val="005316B7"/>
    <w:rsid w:val="00534663"/>
    <w:rsid w:val="00535B2C"/>
    <w:rsid w:val="00535E2C"/>
    <w:rsid w:val="00537004"/>
    <w:rsid w:val="0053749E"/>
    <w:rsid w:val="00537662"/>
    <w:rsid w:val="005401CE"/>
    <w:rsid w:val="0054217F"/>
    <w:rsid w:val="00543F22"/>
    <w:rsid w:val="005456AF"/>
    <w:rsid w:val="00546CA3"/>
    <w:rsid w:val="0054747E"/>
    <w:rsid w:val="0055083E"/>
    <w:rsid w:val="00552B77"/>
    <w:rsid w:val="00553EBF"/>
    <w:rsid w:val="0055541C"/>
    <w:rsid w:val="00556F68"/>
    <w:rsid w:val="005571C0"/>
    <w:rsid w:val="0056103F"/>
    <w:rsid w:val="0056164F"/>
    <w:rsid w:val="005629C0"/>
    <w:rsid w:val="00562A0A"/>
    <w:rsid w:val="00564143"/>
    <w:rsid w:val="00564578"/>
    <w:rsid w:val="00564F83"/>
    <w:rsid w:val="00565BDB"/>
    <w:rsid w:val="00567C56"/>
    <w:rsid w:val="00572E34"/>
    <w:rsid w:val="0057328C"/>
    <w:rsid w:val="00573BBB"/>
    <w:rsid w:val="00575270"/>
    <w:rsid w:val="005758DC"/>
    <w:rsid w:val="00576429"/>
    <w:rsid w:val="00576991"/>
    <w:rsid w:val="005779CE"/>
    <w:rsid w:val="00581F34"/>
    <w:rsid w:val="00582793"/>
    <w:rsid w:val="00584E36"/>
    <w:rsid w:val="00585942"/>
    <w:rsid w:val="00585B5C"/>
    <w:rsid w:val="00587C0C"/>
    <w:rsid w:val="00591AC2"/>
    <w:rsid w:val="005929F7"/>
    <w:rsid w:val="0059489E"/>
    <w:rsid w:val="00594FEE"/>
    <w:rsid w:val="00595794"/>
    <w:rsid w:val="00595C44"/>
    <w:rsid w:val="00595CD8"/>
    <w:rsid w:val="005973A2"/>
    <w:rsid w:val="00597C34"/>
    <w:rsid w:val="005A048C"/>
    <w:rsid w:val="005A13D8"/>
    <w:rsid w:val="005A2667"/>
    <w:rsid w:val="005A289F"/>
    <w:rsid w:val="005A2A74"/>
    <w:rsid w:val="005A49E4"/>
    <w:rsid w:val="005A5D7A"/>
    <w:rsid w:val="005B0DB2"/>
    <w:rsid w:val="005B1A8B"/>
    <w:rsid w:val="005B34BB"/>
    <w:rsid w:val="005B4916"/>
    <w:rsid w:val="005B582A"/>
    <w:rsid w:val="005B6410"/>
    <w:rsid w:val="005B7C99"/>
    <w:rsid w:val="005C02A5"/>
    <w:rsid w:val="005C3171"/>
    <w:rsid w:val="005C5619"/>
    <w:rsid w:val="005C59D9"/>
    <w:rsid w:val="005D01D0"/>
    <w:rsid w:val="005D1018"/>
    <w:rsid w:val="005D3148"/>
    <w:rsid w:val="005D440F"/>
    <w:rsid w:val="005D4ED8"/>
    <w:rsid w:val="005D7CE9"/>
    <w:rsid w:val="005E51A0"/>
    <w:rsid w:val="005E5C69"/>
    <w:rsid w:val="005E5C6B"/>
    <w:rsid w:val="005E6514"/>
    <w:rsid w:val="005F0B55"/>
    <w:rsid w:val="005F17B9"/>
    <w:rsid w:val="005F28C6"/>
    <w:rsid w:val="005F4D23"/>
    <w:rsid w:val="005F4D8E"/>
    <w:rsid w:val="005F784E"/>
    <w:rsid w:val="006010AA"/>
    <w:rsid w:val="006024CD"/>
    <w:rsid w:val="00606D3E"/>
    <w:rsid w:val="00607BD9"/>
    <w:rsid w:val="00611024"/>
    <w:rsid w:val="006142A8"/>
    <w:rsid w:val="00614C65"/>
    <w:rsid w:val="00616535"/>
    <w:rsid w:val="0061748E"/>
    <w:rsid w:val="00620B17"/>
    <w:rsid w:val="0062160F"/>
    <w:rsid w:val="00621B5A"/>
    <w:rsid w:val="0062392F"/>
    <w:rsid w:val="00624A75"/>
    <w:rsid w:val="00624F18"/>
    <w:rsid w:val="00626670"/>
    <w:rsid w:val="00627004"/>
    <w:rsid w:val="006319B5"/>
    <w:rsid w:val="00631B02"/>
    <w:rsid w:val="00632F09"/>
    <w:rsid w:val="00633F62"/>
    <w:rsid w:val="00634972"/>
    <w:rsid w:val="00634BDB"/>
    <w:rsid w:val="00636BA4"/>
    <w:rsid w:val="00637651"/>
    <w:rsid w:val="006378E8"/>
    <w:rsid w:val="00637BCD"/>
    <w:rsid w:val="0064067C"/>
    <w:rsid w:val="0064098E"/>
    <w:rsid w:val="00640CDA"/>
    <w:rsid w:val="00640F6E"/>
    <w:rsid w:val="0064205B"/>
    <w:rsid w:val="00642DC6"/>
    <w:rsid w:val="00644FCF"/>
    <w:rsid w:val="006462CF"/>
    <w:rsid w:val="00646715"/>
    <w:rsid w:val="00646963"/>
    <w:rsid w:val="0065065B"/>
    <w:rsid w:val="0065165A"/>
    <w:rsid w:val="00651E28"/>
    <w:rsid w:val="00653082"/>
    <w:rsid w:val="006535D2"/>
    <w:rsid w:val="0065381A"/>
    <w:rsid w:val="00653E2B"/>
    <w:rsid w:val="006571E0"/>
    <w:rsid w:val="00657A63"/>
    <w:rsid w:val="006618F9"/>
    <w:rsid w:val="006637F1"/>
    <w:rsid w:val="00663937"/>
    <w:rsid w:val="0066435C"/>
    <w:rsid w:val="00665A1C"/>
    <w:rsid w:val="00666325"/>
    <w:rsid w:val="00667824"/>
    <w:rsid w:val="00667903"/>
    <w:rsid w:val="00670F90"/>
    <w:rsid w:val="00670FFE"/>
    <w:rsid w:val="00671E07"/>
    <w:rsid w:val="00671E20"/>
    <w:rsid w:val="00672092"/>
    <w:rsid w:val="00672A31"/>
    <w:rsid w:val="00673069"/>
    <w:rsid w:val="00676CD5"/>
    <w:rsid w:val="00676E46"/>
    <w:rsid w:val="00676E69"/>
    <w:rsid w:val="00677824"/>
    <w:rsid w:val="006817A2"/>
    <w:rsid w:val="006820E6"/>
    <w:rsid w:val="00683342"/>
    <w:rsid w:val="00683D59"/>
    <w:rsid w:val="00684D9F"/>
    <w:rsid w:val="00690E9A"/>
    <w:rsid w:val="00692E8B"/>
    <w:rsid w:val="00693AFA"/>
    <w:rsid w:val="006957C3"/>
    <w:rsid w:val="00695F24"/>
    <w:rsid w:val="00696A80"/>
    <w:rsid w:val="006A01ED"/>
    <w:rsid w:val="006A10B1"/>
    <w:rsid w:val="006A249C"/>
    <w:rsid w:val="006A2DE2"/>
    <w:rsid w:val="006A4044"/>
    <w:rsid w:val="006A6641"/>
    <w:rsid w:val="006B0CC8"/>
    <w:rsid w:val="006B598F"/>
    <w:rsid w:val="006B7F09"/>
    <w:rsid w:val="006C11FB"/>
    <w:rsid w:val="006C13EF"/>
    <w:rsid w:val="006C1D7D"/>
    <w:rsid w:val="006C2C35"/>
    <w:rsid w:val="006C3B85"/>
    <w:rsid w:val="006C3CCD"/>
    <w:rsid w:val="006C3E37"/>
    <w:rsid w:val="006C41CA"/>
    <w:rsid w:val="006C43B9"/>
    <w:rsid w:val="006C444A"/>
    <w:rsid w:val="006C4780"/>
    <w:rsid w:val="006C720D"/>
    <w:rsid w:val="006D0AF9"/>
    <w:rsid w:val="006D2134"/>
    <w:rsid w:val="006D3C54"/>
    <w:rsid w:val="006D3F2A"/>
    <w:rsid w:val="006D4B9F"/>
    <w:rsid w:val="006D4E0C"/>
    <w:rsid w:val="006D644C"/>
    <w:rsid w:val="006D705D"/>
    <w:rsid w:val="006D7E7D"/>
    <w:rsid w:val="006E1133"/>
    <w:rsid w:val="006E1EE5"/>
    <w:rsid w:val="006E2972"/>
    <w:rsid w:val="006E3C8B"/>
    <w:rsid w:val="006E42E8"/>
    <w:rsid w:val="006E443D"/>
    <w:rsid w:val="006E4765"/>
    <w:rsid w:val="006E5641"/>
    <w:rsid w:val="006E5F7B"/>
    <w:rsid w:val="006E6F39"/>
    <w:rsid w:val="006F2B24"/>
    <w:rsid w:val="006F3381"/>
    <w:rsid w:val="006F35D7"/>
    <w:rsid w:val="006F3801"/>
    <w:rsid w:val="006F3B09"/>
    <w:rsid w:val="006F3CF4"/>
    <w:rsid w:val="006F3DF6"/>
    <w:rsid w:val="006F3ED0"/>
    <w:rsid w:val="006F40A3"/>
    <w:rsid w:val="006F4B8B"/>
    <w:rsid w:val="006F4BD6"/>
    <w:rsid w:val="006F63F4"/>
    <w:rsid w:val="006F75CD"/>
    <w:rsid w:val="007001EC"/>
    <w:rsid w:val="00701921"/>
    <w:rsid w:val="00701D6E"/>
    <w:rsid w:val="00702A46"/>
    <w:rsid w:val="00703BA6"/>
    <w:rsid w:val="00704337"/>
    <w:rsid w:val="007058A3"/>
    <w:rsid w:val="0071000D"/>
    <w:rsid w:val="007124A2"/>
    <w:rsid w:val="007124C3"/>
    <w:rsid w:val="00712F83"/>
    <w:rsid w:val="007133A4"/>
    <w:rsid w:val="00713436"/>
    <w:rsid w:val="00713AFE"/>
    <w:rsid w:val="00713E05"/>
    <w:rsid w:val="00715AA5"/>
    <w:rsid w:val="007208BE"/>
    <w:rsid w:val="00721376"/>
    <w:rsid w:val="0072207F"/>
    <w:rsid w:val="00722D6E"/>
    <w:rsid w:val="00722DB6"/>
    <w:rsid w:val="00722F8A"/>
    <w:rsid w:val="00723035"/>
    <w:rsid w:val="007230A8"/>
    <w:rsid w:val="0072336D"/>
    <w:rsid w:val="00724BC4"/>
    <w:rsid w:val="00725CB1"/>
    <w:rsid w:val="0073165D"/>
    <w:rsid w:val="0073188C"/>
    <w:rsid w:val="00733419"/>
    <w:rsid w:val="00735181"/>
    <w:rsid w:val="00736429"/>
    <w:rsid w:val="007367C9"/>
    <w:rsid w:val="00740412"/>
    <w:rsid w:val="007404A0"/>
    <w:rsid w:val="007411A9"/>
    <w:rsid w:val="007428C4"/>
    <w:rsid w:val="00743315"/>
    <w:rsid w:val="0074471B"/>
    <w:rsid w:val="00745509"/>
    <w:rsid w:val="00747AC7"/>
    <w:rsid w:val="00750B7C"/>
    <w:rsid w:val="007517D2"/>
    <w:rsid w:val="007526E6"/>
    <w:rsid w:val="00753613"/>
    <w:rsid w:val="007536A4"/>
    <w:rsid w:val="00753B9F"/>
    <w:rsid w:val="00754958"/>
    <w:rsid w:val="00756B49"/>
    <w:rsid w:val="00760D63"/>
    <w:rsid w:val="007623A7"/>
    <w:rsid w:val="00762726"/>
    <w:rsid w:val="0076274A"/>
    <w:rsid w:val="00762895"/>
    <w:rsid w:val="007630F4"/>
    <w:rsid w:val="00763D4C"/>
    <w:rsid w:val="00763E12"/>
    <w:rsid w:val="00767D18"/>
    <w:rsid w:val="00767F35"/>
    <w:rsid w:val="00770362"/>
    <w:rsid w:val="00771CEC"/>
    <w:rsid w:val="00772826"/>
    <w:rsid w:val="007732AC"/>
    <w:rsid w:val="007733E8"/>
    <w:rsid w:val="007757FF"/>
    <w:rsid w:val="00776D76"/>
    <w:rsid w:val="0078084C"/>
    <w:rsid w:val="00780CE6"/>
    <w:rsid w:val="007815B6"/>
    <w:rsid w:val="007823DA"/>
    <w:rsid w:val="00783D82"/>
    <w:rsid w:val="007857D2"/>
    <w:rsid w:val="00787236"/>
    <w:rsid w:val="007876D8"/>
    <w:rsid w:val="00787C8A"/>
    <w:rsid w:val="0079035B"/>
    <w:rsid w:val="00790C6A"/>
    <w:rsid w:val="00790CC9"/>
    <w:rsid w:val="0079110D"/>
    <w:rsid w:val="00791D44"/>
    <w:rsid w:val="00792376"/>
    <w:rsid w:val="00793632"/>
    <w:rsid w:val="00793F71"/>
    <w:rsid w:val="0079450F"/>
    <w:rsid w:val="00794867"/>
    <w:rsid w:val="00795584"/>
    <w:rsid w:val="007967F0"/>
    <w:rsid w:val="00797739"/>
    <w:rsid w:val="007A0069"/>
    <w:rsid w:val="007A1278"/>
    <w:rsid w:val="007A1B6A"/>
    <w:rsid w:val="007A3FA4"/>
    <w:rsid w:val="007A47BB"/>
    <w:rsid w:val="007A5266"/>
    <w:rsid w:val="007A5F20"/>
    <w:rsid w:val="007A6EFC"/>
    <w:rsid w:val="007A6FE9"/>
    <w:rsid w:val="007B04B3"/>
    <w:rsid w:val="007B0758"/>
    <w:rsid w:val="007B1B84"/>
    <w:rsid w:val="007B2CCF"/>
    <w:rsid w:val="007B2DAF"/>
    <w:rsid w:val="007B4812"/>
    <w:rsid w:val="007B4879"/>
    <w:rsid w:val="007B5A83"/>
    <w:rsid w:val="007B7409"/>
    <w:rsid w:val="007C0423"/>
    <w:rsid w:val="007C0C3E"/>
    <w:rsid w:val="007C296E"/>
    <w:rsid w:val="007C2979"/>
    <w:rsid w:val="007C53A9"/>
    <w:rsid w:val="007D083A"/>
    <w:rsid w:val="007D229F"/>
    <w:rsid w:val="007D2F34"/>
    <w:rsid w:val="007D46C9"/>
    <w:rsid w:val="007D49C3"/>
    <w:rsid w:val="007D522F"/>
    <w:rsid w:val="007D5915"/>
    <w:rsid w:val="007D6A0E"/>
    <w:rsid w:val="007D76EA"/>
    <w:rsid w:val="007E0922"/>
    <w:rsid w:val="007E17E8"/>
    <w:rsid w:val="007E1EDB"/>
    <w:rsid w:val="007E4F0C"/>
    <w:rsid w:val="007F1B6A"/>
    <w:rsid w:val="007F2B1C"/>
    <w:rsid w:val="00800721"/>
    <w:rsid w:val="00805CA5"/>
    <w:rsid w:val="00806F4A"/>
    <w:rsid w:val="0081019B"/>
    <w:rsid w:val="00813C03"/>
    <w:rsid w:val="00814407"/>
    <w:rsid w:val="00814AA0"/>
    <w:rsid w:val="00814DFB"/>
    <w:rsid w:val="00816614"/>
    <w:rsid w:val="00823629"/>
    <w:rsid w:val="008239EE"/>
    <w:rsid w:val="00823A62"/>
    <w:rsid w:val="00824281"/>
    <w:rsid w:val="00824376"/>
    <w:rsid w:val="008244DE"/>
    <w:rsid w:val="00824B6E"/>
    <w:rsid w:val="00825378"/>
    <w:rsid w:val="00830823"/>
    <w:rsid w:val="008319F8"/>
    <w:rsid w:val="008324D7"/>
    <w:rsid w:val="00833528"/>
    <w:rsid w:val="00833DCD"/>
    <w:rsid w:val="0083501B"/>
    <w:rsid w:val="008358C2"/>
    <w:rsid w:val="00836340"/>
    <w:rsid w:val="00836D83"/>
    <w:rsid w:val="008376E6"/>
    <w:rsid w:val="0084035B"/>
    <w:rsid w:val="008439AF"/>
    <w:rsid w:val="008442EC"/>
    <w:rsid w:val="008450B8"/>
    <w:rsid w:val="008452A7"/>
    <w:rsid w:val="00845DAA"/>
    <w:rsid w:val="00847360"/>
    <w:rsid w:val="00847580"/>
    <w:rsid w:val="008478D2"/>
    <w:rsid w:val="00850346"/>
    <w:rsid w:val="00851B58"/>
    <w:rsid w:val="008524BD"/>
    <w:rsid w:val="00852716"/>
    <w:rsid w:val="00854002"/>
    <w:rsid w:val="008542A6"/>
    <w:rsid w:val="00854730"/>
    <w:rsid w:val="008547EB"/>
    <w:rsid w:val="00854F69"/>
    <w:rsid w:val="0085520F"/>
    <w:rsid w:val="00855B00"/>
    <w:rsid w:val="00855DB4"/>
    <w:rsid w:val="008571F2"/>
    <w:rsid w:val="00857FBE"/>
    <w:rsid w:val="00861187"/>
    <w:rsid w:val="00863AA4"/>
    <w:rsid w:val="008641D1"/>
    <w:rsid w:val="008643C5"/>
    <w:rsid w:val="00871A13"/>
    <w:rsid w:val="00873A56"/>
    <w:rsid w:val="0087469E"/>
    <w:rsid w:val="008759DC"/>
    <w:rsid w:val="00875BDE"/>
    <w:rsid w:val="00875D9D"/>
    <w:rsid w:val="00876399"/>
    <w:rsid w:val="00877804"/>
    <w:rsid w:val="00877AAD"/>
    <w:rsid w:val="00880A94"/>
    <w:rsid w:val="008817C7"/>
    <w:rsid w:val="008825A3"/>
    <w:rsid w:val="008828F8"/>
    <w:rsid w:val="008857F7"/>
    <w:rsid w:val="00886A09"/>
    <w:rsid w:val="00887B49"/>
    <w:rsid w:val="00887BDD"/>
    <w:rsid w:val="00890124"/>
    <w:rsid w:val="008909DF"/>
    <w:rsid w:val="008914FA"/>
    <w:rsid w:val="00891D61"/>
    <w:rsid w:val="0089243E"/>
    <w:rsid w:val="0089326B"/>
    <w:rsid w:val="008939A9"/>
    <w:rsid w:val="008953A5"/>
    <w:rsid w:val="008A1940"/>
    <w:rsid w:val="008A1ADF"/>
    <w:rsid w:val="008A25AC"/>
    <w:rsid w:val="008A2D87"/>
    <w:rsid w:val="008A3100"/>
    <w:rsid w:val="008A35E5"/>
    <w:rsid w:val="008A5F8E"/>
    <w:rsid w:val="008A7B1F"/>
    <w:rsid w:val="008B020F"/>
    <w:rsid w:val="008B2F9A"/>
    <w:rsid w:val="008B31F6"/>
    <w:rsid w:val="008B63B4"/>
    <w:rsid w:val="008B687E"/>
    <w:rsid w:val="008B7795"/>
    <w:rsid w:val="008C1016"/>
    <w:rsid w:val="008C1326"/>
    <w:rsid w:val="008C252D"/>
    <w:rsid w:val="008C3427"/>
    <w:rsid w:val="008C35F4"/>
    <w:rsid w:val="008C42D8"/>
    <w:rsid w:val="008C574C"/>
    <w:rsid w:val="008C68BF"/>
    <w:rsid w:val="008C770E"/>
    <w:rsid w:val="008D17DF"/>
    <w:rsid w:val="008D1DFB"/>
    <w:rsid w:val="008D3043"/>
    <w:rsid w:val="008D4C64"/>
    <w:rsid w:val="008D5000"/>
    <w:rsid w:val="008D6E3B"/>
    <w:rsid w:val="008E131B"/>
    <w:rsid w:val="008E5D83"/>
    <w:rsid w:val="008E5F20"/>
    <w:rsid w:val="008E71CE"/>
    <w:rsid w:val="008F1602"/>
    <w:rsid w:val="008F1843"/>
    <w:rsid w:val="008F3322"/>
    <w:rsid w:val="008F4D65"/>
    <w:rsid w:val="008F5C1A"/>
    <w:rsid w:val="008F671C"/>
    <w:rsid w:val="00900386"/>
    <w:rsid w:val="009005F5"/>
    <w:rsid w:val="009011CB"/>
    <w:rsid w:val="0090195B"/>
    <w:rsid w:val="00902E2D"/>
    <w:rsid w:val="00903C1E"/>
    <w:rsid w:val="00904B62"/>
    <w:rsid w:val="009051CE"/>
    <w:rsid w:val="00905386"/>
    <w:rsid w:val="00905C81"/>
    <w:rsid w:val="00907388"/>
    <w:rsid w:val="00910C72"/>
    <w:rsid w:val="00911D18"/>
    <w:rsid w:val="00914073"/>
    <w:rsid w:val="00914482"/>
    <w:rsid w:val="00914701"/>
    <w:rsid w:val="009179FB"/>
    <w:rsid w:val="00920332"/>
    <w:rsid w:val="00920B37"/>
    <w:rsid w:val="00921AEE"/>
    <w:rsid w:val="00923070"/>
    <w:rsid w:val="00923D94"/>
    <w:rsid w:val="009262AB"/>
    <w:rsid w:val="00926301"/>
    <w:rsid w:val="00926586"/>
    <w:rsid w:val="0092781C"/>
    <w:rsid w:val="00927D2F"/>
    <w:rsid w:val="00931D00"/>
    <w:rsid w:val="009332FD"/>
    <w:rsid w:val="0093383D"/>
    <w:rsid w:val="009342DF"/>
    <w:rsid w:val="00934C08"/>
    <w:rsid w:val="00935533"/>
    <w:rsid w:val="00940891"/>
    <w:rsid w:val="009408E0"/>
    <w:rsid w:val="00943390"/>
    <w:rsid w:val="0094668D"/>
    <w:rsid w:val="00946B1E"/>
    <w:rsid w:val="009508A8"/>
    <w:rsid w:val="00951193"/>
    <w:rsid w:val="009520A5"/>
    <w:rsid w:val="00952EC1"/>
    <w:rsid w:val="00954258"/>
    <w:rsid w:val="00956E72"/>
    <w:rsid w:val="00960CE1"/>
    <w:rsid w:val="00961117"/>
    <w:rsid w:val="00961F1E"/>
    <w:rsid w:val="009647C4"/>
    <w:rsid w:val="00965D8A"/>
    <w:rsid w:val="00966030"/>
    <w:rsid w:val="0096675D"/>
    <w:rsid w:val="009707DA"/>
    <w:rsid w:val="00972708"/>
    <w:rsid w:val="009732E2"/>
    <w:rsid w:val="009734D9"/>
    <w:rsid w:val="00973641"/>
    <w:rsid w:val="00973ABA"/>
    <w:rsid w:val="009741A0"/>
    <w:rsid w:val="00974A12"/>
    <w:rsid w:val="00974B10"/>
    <w:rsid w:val="00974C2A"/>
    <w:rsid w:val="00974D93"/>
    <w:rsid w:val="00975E29"/>
    <w:rsid w:val="00976A97"/>
    <w:rsid w:val="009809CE"/>
    <w:rsid w:val="009819E6"/>
    <w:rsid w:val="00983D2B"/>
    <w:rsid w:val="00984313"/>
    <w:rsid w:val="009850D5"/>
    <w:rsid w:val="00990BC4"/>
    <w:rsid w:val="009914F6"/>
    <w:rsid w:val="00992926"/>
    <w:rsid w:val="00992EB5"/>
    <w:rsid w:val="0099344B"/>
    <w:rsid w:val="00993BC5"/>
    <w:rsid w:val="00997E7F"/>
    <w:rsid w:val="009A07F1"/>
    <w:rsid w:val="009A08E6"/>
    <w:rsid w:val="009A0B29"/>
    <w:rsid w:val="009A1A09"/>
    <w:rsid w:val="009A2F55"/>
    <w:rsid w:val="009A3916"/>
    <w:rsid w:val="009A3C2C"/>
    <w:rsid w:val="009A4CDA"/>
    <w:rsid w:val="009A5D2F"/>
    <w:rsid w:val="009A71A9"/>
    <w:rsid w:val="009A735F"/>
    <w:rsid w:val="009B0B62"/>
    <w:rsid w:val="009B199F"/>
    <w:rsid w:val="009B32FF"/>
    <w:rsid w:val="009B3944"/>
    <w:rsid w:val="009B43E8"/>
    <w:rsid w:val="009B6076"/>
    <w:rsid w:val="009B657F"/>
    <w:rsid w:val="009B660E"/>
    <w:rsid w:val="009C02C6"/>
    <w:rsid w:val="009C0AB8"/>
    <w:rsid w:val="009C1ABB"/>
    <w:rsid w:val="009C2C34"/>
    <w:rsid w:val="009C50FE"/>
    <w:rsid w:val="009C7D74"/>
    <w:rsid w:val="009C7F08"/>
    <w:rsid w:val="009D2673"/>
    <w:rsid w:val="009D2E82"/>
    <w:rsid w:val="009D3A04"/>
    <w:rsid w:val="009D483C"/>
    <w:rsid w:val="009D509B"/>
    <w:rsid w:val="009D62CA"/>
    <w:rsid w:val="009D66EC"/>
    <w:rsid w:val="009D6808"/>
    <w:rsid w:val="009D6D89"/>
    <w:rsid w:val="009D737D"/>
    <w:rsid w:val="009E2B95"/>
    <w:rsid w:val="009E46FE"/>
    <w:rsid w:val="009E4799"/>
    <w:rsid w:val="009E60CA"/>
    <w:rsid w:val="009E7DA2"/>
    <w:rsid w:val="009F2970"/>
    <w:rsid w:val="009F3794"/>
    <w:rsid w:val="009F3F97"/>
    <w:rsid w:val="009F50AE"/>
    <w:rsid w:val="009F55DF"/>
    <w:rsid w:val="009F7CFF"/>
    <w:rsid w:val="00A00236"/>
    <w:rsid w:val="00A00A60"/>
    <w:rsid w:val="00A01027"/>
    <w:rsid w:val="00A01C9E"/>
    <w:rsid w:val="00A022B0"/>
    <w:rsid w:val="00A044CD"/>
    <w:rsid w:val="00A048D6"/>
    <w:rsid w:val="00A04B28"/>
    <w:rsid w:val="00A04F8A"/>
    <w:rsid w:val="00A05494"/>
    <w:rsid w:val="00A10D3C"/>
    <w:rsid w:val="00A143E3"/>
    <w:rsid w:val="00A1454F"/>
    <w:rsid w:val="00A15795"/>
    <w:rsid w:val="00A158F4"/>
    <w:rsid w:val="00A164BF"/>
    <w:rsid w:val="00A21629"/>
    <w:rsid w:val="00A22F1A"/>
    <w:rsid w:val="00A23692"/>
    <w:rsid w:val="00A258E1"/>
    <w:rsid w:val="00A2663D"/>
    <w:rsid w:val="00A26E2D"/>
    <w:rsid w:val="00A32879"/>
    <w:rsid w:val="00A33A28"/>
    <w:rsid w:val="00A36A69"/>
    <w:rsid w:val="00A37A71"/>
    <w:rsid w:val="00A406B9"/>
    <w:rsid w:val="00A4071C"/>
    <w:rsid w:val="00A411D2"/>
    <w:rsid w:val="00A41F24"/>
    <w:rsid w:val="00A43BF9"/>
    <w:rsid w:val="00A4516B"/>
    <w:rsid w:val="00A45B2B"/>
    <w:rsid w:val="00A47642"/>
    <w:rsid w:val="00A478EF"/>
    <w:rsid w:val="00A50E3F"/>
    <w:rsid w:val="00A51AC5"/>
    <w:rsid w:val="00A52972"/>
    <w:rsid w:val="00A53513"/>
    <w:rsid w:val="00A53C4A"/>
    <w:rsid w:val="00A53D0F"/>
    <w:rsid w:val="00A540FD"/>
    <w:rsid w:val="00A542D3"/>
    <w:rsid w:val="00A55AD7"/>
    <w:rsid w:val="00A56394"/>
    <w:rsid w:val="00A5641A"/>
    <w:rsid w:val="00A60F6A"/>
    <w:rsid w:val="00A620F2"/>
    <w:rsid w:val="00A64648"/>
    <w:rsid w:val="00A66878"/>
    <w:rsid w:val="00A66956"/>
    <w:rsid w:val="00A66A1C"/>
    <w:rsid w:val="00A714A2"/>
    <w:rsid w:val="00A71B46"/>
    <w:rsid w:val="00A72024"/>
    <w:rsid w:val="00A724C7"/>
    <w:rsid w:val="00A73F8C"/>
    <w:rsid w:val="00A74268"/>
    <w:rsid w:val="00A74B18"/>
    <w:rsid w:val="00A75010"/>
    <w:rsid w:val="00A760E1"/>
    <w:rsid w:val="00A809BE"/>
    <w:rsid w:val="00A81FEB"/>
    <w:rsid w:val="00A82FE1"/>
    <w:rsid w:val="00A843CB"/>
    <w:rsid w:val="00A846F3"/>
    <w:rsid w:val="00A87BFD"/>
    <w:rsid w:val="00A911A5"/>
    <w:rsid w:val="00A91744"/>
    <w:rsid w:val="00A92A66"/>
    <w:rsid w:val="00A94E3F"/>
    <w:rsid w:val="00A952E8"/>
    <w:rsid w:val="00A96BC9"/>
    <w:rsid w:val="00AA23FF"/>
    <w:rsid w:val="00AA34C4"/>
    <w:rsid w:val="00AA35B1"/>
    <w:rsid w:val="00AA3809"/>
    <w:rsid w:val="00AA3BEB"/>
    <w:rsid w:val="00AA61D6"/>
    <w:rsid w:val="00AB0070"/>
    <w:rsid w:val="00AB33F5"/>
    <w:rsid w:val="00AB4453"/>
    <w:rsid w:val="00AB4EF1"/>
    <w:rsid w:val="00AB5174"/>
    <w:rsid w:val="00AC1B32"/>
    <w:rsid w:val="00AC2C8D"/>
    <w:rsid w:val="00AC2CC1"/>
    <w:rsid w:val="00AC2DB9"/>
    <w:rsid w:val="00AC34C7"/>
    <w:rsid w:val="00AC5B9D"/>
    <w:rsid w:val="00AC6383"/>
    <w:rsid w:val="00AC687A"/>
    <w:rsid w:val="00AD0156"/>
    <w:rsid w:val="00AD139A"/>
    <w:rsid w:val="00AD1AED"/>
    <w:rsid w:val="00AD2AB3"/>
    <w:rsid w:val="00AD4CC8"/>
    <w:rsid w:val="00AD5A9B"/>
    <w:rsid w:val="00AD685C"/>
    <w:rsid w:val="00AD73F6"/>
    <w:rsid w:val="00AE03B9"/>
    <w:rsid w:val="00AE11CC"/>
    <w:rsid w:val="00AE2B93"/>
    <w:rsid w:val="00AE64D7"/>
    <w:rsid w:val="00AE795C"/>
    <w:rsid w:val="00AF09DC"/>
    <w:rsid w:val="00AF221D"/>
    <w:rsid w:val="00AF42AF"/>
    <w:rsid w:val="00AF48C3"/>
    <w:rsid w:val="00AF5D7C"/>
    <w:rsid w:val="00AF7894"/>
    <w:rsid w:val="00B0096B"/>
    <w:rsid w:val="00B016D2"/>
    <w:rsid w:val="00B01FA2"/>
    <w:rsid w:val="00B03676"/>
    <w:rsid w:val="00B03894"/>
    <w:rsid w:val="00B051AD"/>
    <w:rsid w:val="00B07732"/>
    <w:rsid w:val="00B10EDA"/>
    <w:rsid w:val="00B11F8E"/>
    <w:rsid w:val="00B12F4F"/>
    <w:rsid w:val="00B145B0"/>
    <w:rsid w:val="00B173C6"/>
    <w:rsid w:val="00B17531"/>
    <w:rsid w:val="00B2071E"/>
    <w:rsid w:val="00B20E40"/>
    <w:rsid w:val="00B221AE"/>
    <w:rsid w:val="00B22FD0"/>
    <w:rsid w:val="00B23E12"/>
    <w:rsid w:val="00B23E22"/>
    <w:rsid w:val="00B240C1"/>
    <w:rsid w:val="00B2568E"/>
    <w:rsid w:val="00B260AF"/>
    <w:rsid w:val="00B26222"/>
    <w:rsid w:val="00B27097"/>
    <w:rsid w:val="00B30A41"/>
    <w:rsid w:val="00B30B87"/>
    <w:rsid w:val="00B3106D"/>
    <w:rsid w:val="00B315DB"/>
    <w:rsid w:val="00B3655C"/>
    <w:rsid w:val="00B36831"/>
    <w:rsid w:val="00B377C5"/>
    <w:rsid w:val="00B37DB8"/>
    <w:rsid w:val="00B42F51"/>
    <w:rsid w:val="00B441AE"/>
    <w:rsid w:val="00B445C3"/>
    <w:rsid w:val="00B44A87"/>
    <w:rsid w:val="00B44CC6"/>
    <w:rsid w:val="00B453B8"/>
    <w:rsid w:val="00B4623B"/>
    <w:rsid w:val="00B4787F"/>
    <w:rsid w:val="00B50106"/>
    <w:rsid w:val="00B528C0"/>
    <w:rsid w:val="00B52B78"/>
    <w:rsid w:val="00B52FAA"/>
    <w:rsid w:val="00B5331A"/>
    <w:rsid w:val="00B53522"/>
    <w:rsid w:val="00B5359F"/>
    <w:rsid w:val="00B53657"/>
    <w:rsid w:val="00B5393D"/>
    <w:rsid w:val="00B55BEF"/>
    <w:rsid w:val="00B55D94"/>
    <w:rsid w:val="00B56995"/>
    <w:rsid w:val="00B569B1"/>
    <w:rsid w:val="00B56C6B"/>
    <w:rsid w:val="00B57529"/>
    <w:rsid w:val="00B61725"/>
    <w:rsid w:val="00B6188B"/>
    <w:rsid w:val="00B624F0"/>
    <w:rsid w:val="00B626C2"/>
    <w:rsid w:val="00B632CB"/>
    <w:rsid w:val="00B64C62"/>
    <w:rsid w:val="00B662ED"/>
    <w:rsid w:val="00B677D3"/>
    <w:rsid w:val="00B7004D"/>
    <w:rsid w:val="00B721BA"/>
    <w:rsid w:val="00B7222A"/>
    <w:rsid w:val="00B7260E"/>
    <w:rsid w:val="00B731AF"/>
    <w:rsid w:val="00B73E61"/>
    <w:rsid w:val="00B744DB"/>
    <w:rsid w:val="00B75FCE"/>
    <w:rsid w:val="00B76190"/>
    <w:rsid w:val="00B769F3"/>
    <w:rsid w:val="00B77EB6"/>
    <w:rsid w:val="00B81D43"/>
    <w:rsid w:val="00B836D9"/>
    <w:rsid w:val="00B84C51"/>
    <w:rsid w:val="00B85643"/>
    <w:rsid w:val="00B87847"/>
    <w:rsid w:val="00B87C46"/>
    <w:rsid w:val="00B90CC5"/>
    <w:rsid w:val="00B964EC"/>
    <w:rsid w:val="00B965DA"/>
    <w:rsid w:val="00B9786E"/>
    <w:rsid w:val="00BA09B1"/>
    <w:rsid w:val="00BA0C6B"/>
    <w:rsid w:val="00BA126B"/>
    <w:rsid w:val="00BA2C3D"/>
    <w:rsid w:val="00BA3015"/>
    <w:rsid w:val="00BA36CE"/>
    <w:rsid w:val="00BA4A94"/>
    <w:rsid w:val="00BA4D9B"/>
    <w:rsid w:val="00BA538B"/>
    <w:rsid w:val="00BA5764"/>
    <w:rsid w:val="00BA7D3F"/>
    <w:rsid w:val="00BB0DC8"/>
    <w:rsid w:val="00BB183C"/>
    <w:rsid w:val="00BB1904"/>
    <w:rsid w:val="00BB53B7"/>
    <w:rsid w:val="00BB669F"/>
    <w:rsid w:val="00BB70ED"/>
    <w:rsid w:val="00BC0F7A"/>
    <w:rsid w:val="00BC4E16"/>
    <w:rsid w:val="00BC6AC7"/>
    <w:rsid w:val="00BD1077"/>
    <w:rsid w:val="00BD1B26"/>
    <w:rsid w:val="00BD3172"/>
    <w:rsid w:val="00BD41C2"/>
    <w:rsid w:val="00BD528B"/>
    <w:rsid w:val="00BD5639"/>
    <w:rsid w:val="00BD625B"/>
    <w:rsid w:val="00BD7026"/>
    <w:rsid w:val="00BD7213"/>
    <w:rsid w:val="00BE157E"/>
    <w:rsid w:val="00BE1C26"/>
    <w:rsid w:val="00BE255E"/>
    <w:rsid w:val="00BE25DC"/>
    <w:rsid w:val="00BE45E4"/>
    <w:rsid w:val="00BE4AC3"/>
    <w:rsid w:val="00BE500E"/>
    <w:rsid w:val="00BE645F"/>
    <w:rsid w:val="00BE75E6"/>
    <w:rsid w:val="00BF22AE"/>
    <w:rsid w:val="00BF74F6"/>
    <w:rsid w:val="00C021EE"/>
    <w:rsid w:val="00C02A5F"/>
    <w:rsid w:val="00C0442A"/>
    <w:rsid w:val="00C045BE"/>
    <w:rsid w:val="00C0614E"/>
    <w:rsid w:val="00C07BA2"/>
    <w:rsid w:val="00C11A64"/>
    <w:rsid w:val="00C12F63"/>
    <w:rsid w:val="00C140BF"/>
    <w:rsid w:val="00C14D91"/>
    <w:rsid w:val="00C14DF2"/>
    <w:rsid w:val="00C16C4A"/>
    <w:rsid w:val="00C2212F"/>
    <w:rsid w:val="00C2298A"/>
    <w:rsid w:val="00C23147"/>
    <w:rsid w:val="00C237EF"/>
    <w:rsid w:val="00C25E84"/>
    <w:rsid w:val="00C2610D"/>
    <w:rsid w:val="00C26E77"/>
    <w:rsid w:val="00C27A77"/>
    <w:rsid w:val="00C27C51"/>
    <w:rsid w:val="00C301F9"/>
    <w:rsid w:val="00C31C95"/>
    <w:rsid w:val="00C341E0"/>
    <w:rsid w:val="00C35108"/>
    <w:rsid w:val="00C35A12"/>
    <w:rsid w:val="00C37BB6"/>
    <w:rsid w:val="00C401BD"/>
    <w:rsid w:val="00C402D1"/>
    <w:rsid w:val="00C40B81"/>
    <w:rsid w:val="00C41259"/>
    <w:rsid w:val="00C412BB"/>
    <w:rsid w:val="00C45604"/>
    <w:rsid w:val="00C45FA7"/>
    <w:rsid w:val="00C4651A"/>
    <w:rsid w:val="00C473ED"/>
    <w:rsid w:val="00C513C3"/>
    <w:rsid w:val="00C51C1F"/>
    <w:rsid w:val="00C5241D"/>
    <w:rsid w:val="00C52BE3"/>
    <w:rsid w:val="00C53B6E"/>
    <w:rsid w:val="00C53D87"/>
    <w:rsid w:val="00C550DA"/>
    <w:rsid w:val="00C55B1A"/>
    <w:rsid w:val="00C56D51"/>
    <w:rsid w:val="00C579C6"/>
    <w:rsid w:val="00C60026"/>
    <w:rsid w:val="00C60C43"/>
    <w:rsid w:val="00C60F32"/>
    <w:rsid w:val="00C63BAB"/>
    <w:rsid w:val="00C66E70"/>
    <w:rsid w:val="00C677DC"/>
    <w:rsid w:val="00C70AAB"/>
    <w:rsid w:val="00C71AA6"/>
    <w:rsid w:val="00C7245A"/>
    <w:rsid w:val="00C73187"/>
    <w:rsid w:val="00C733E6"/>
    <w:rsid w:val="00C73A02"/>
    <w:rsid w:val="00C7402E"/>
    <w:rsid w:val="00C745DC"/>
    <w:rsid w:val="00C75700"/>
    <w:rsid w:val="00C77082"/>
    <w:rsid w:val="00C8003D"/>
    <w:rsid w:val="00C80498"/>
    <w:rsid w:val="00C80E03"/>
    <w:rsid w:val="00C81E3F"/>
    <w:rsid w:val="00C82B15"/>
    <w:rsid w:val="00C83BB8"/>
    <w:rsid w:val="00C87560"/>
    <w:rsid w:val="00C878DD"/>
    <w:rsid w:val="00C90211"/>
    <w:rsid w:val="00C90A77"/>
    <w:rsid w:val="00C921E3"/>
    <w:rsid w:val="00C9262F"/>
    <w:rsid w:val="00C94488"/>
    <w:rsid w:val="00CA1CEA"/>
    <w:rsid w:val="00CA2017"/>
    <w:rsid w:val="00CA306D"/>
    <w:rsid w:val="00CA3D1E"/>
    <w:rsid w:val="00CA5725"/>
    <w:rsid w:val="00CA6EE3"/>
    <w:rsid w:val="00CA7AB7"/>
    <w:rsid w:val="00CA7BE0"/>
    <w:rsid w:val="00CB0199"/>
    <w:rsid w:val="00CB228E"/>
    <w:rsid w:val="00CB296B"/>
    <w:rsid w:val="00CB2A1F"/>
    <w:rsid w:val="00CB5A43"/>
    <w:rsid w:val="00CB7200"/>
    <w:rsid w:val="00CB7358"/>
    <w:rsid w:val="00CB7B43"/>
    <w:rsid w:val="00CB7E33"/>
    <w:rsid w:val="00CC3A10"/>
    <w:rsid w:val="00CC5B7A"/>
    <w:rsid w:val="00CC6344"/>
    <w:rsid w:val="00CC74CF"/>
    <w:rsid w:val="00CD02FD"/>
    <w:rsid w:val="00CD15B1"/>
    <w:rsid w:val="00CD568A"/>
    <w:rsid w:val="00CD654D"/>
    <w:rsid w:val="00CE17A1"/>
    <w:rsid w:val="00CE1832"/>
    <w:rsid w:val="00CE25E6"/>
    <w:rsid w:val="00CE26BF"/>
    <w:rsid w:val="00CE275F"/>
    <w:rsid w:val="00CE3286"/>
    <w:rsid w:val="00CE4169"/>
    <w:rsid w:val="00CE47C3"/>
    <w:rsid w:val="00CE5335"/>
    <w:rsid w:val="00CE5C12"/>
    <w:rsid w:val="00CE6A37"/>
    <w:rsid w:val="00CE6E44"/>
    <w:rsid w:val="00CE748E"/>
    <w:rsid w:val="00CF3028"/>
    <w:rsid w:val="00CF3868"/>
    <w:rsid w:val="00CF57FB"/>
    <w:rsid w:val="00CF6451"/>
    <w:rsid w:val="00CF6492"/>
    <w:rsid w:val="00CF7712"/>
    <w:rsid w:val="00D00023"/>
    <w:rsid w:val="00D0016A"/>
    <w:rsid w:val="00D00AA1"/>
    <w:rsid w:val="00D03789"/>
    <w:rsid w:val="00D0466F"/>
    <w:rsid w:val="00D06C30"/>
    <w:rsid w:val="00D10009"/>
    <w:rsid w:val="00D10E04"/>
    <w:rsid w:val="00D1195A"/>
    <w:rsid w:val="00D12A9C"/>
    <w:rsid w:val="00D13ACB"/>
    <w:rsid w:val="00D145E3"/>
    <w:rsid w:val="00D1745C"/>
    <w:rsid w:val="00D17F42"/>
    <w:rsid w:val="00D21E24"/>
    <w:rsid w:val="00D23A48"/>
    <w:rsid w:val="00D23DB4"/>
    <w:rsid w:val="00D247A2"/>
    <w:rsid w:val="00D249C8"/>
    <w:rsid w:val="00D24A0B"/>
    <w:rsid w:val="00D26A87"/>
    <w:rsid w:val="00D2725E"/>
    <w:rsid w:val="00D30152"/>
    <w:rsid w:val="00D316E0"/>
    <w:rsid w:val="00D32739"/>
    <w:rsid w:val="00D33FC4"/>
    <w:rsid w:val="00D366C9"/>
    <w:rsid w:val="00D36F32"/>
    <w:rsid w:val="00D40A4B"/>
    <w:rsid w:val="00D410E2"/>
    <w:rsid w:val="00D41B5D"/>
    <w:rsid w:val="00D42079"/>
    <w:rsid w:val="00D4382A"/>
    <w:rsid w:val="00D4396F"/>
    <w:rsid w:val="00D456C1"/>
    <w:rsid w:val="00D45965"/>
    <w:rsid w:val="00D45D17"/>
    <w:rsid w:val="00D5019B"/>
    <w:rsid w:val="00D51ED7"/>
    <w:rsid w:val="00D51FEB"/>
    <w:rsid w:val="00D52951"/>
    <w:rsid w:val="00D5356C"/>
    <w:rsid w:val="00D5487E"/>
    <w:rsid w:val="00D56AB9"/>
    <w:rsid w:val="00D56BB6"/>
    <w:rsid w:val="00D60291"/>
    <w:rsid w:val="00D602B5"/>
    <w:rsid w:val="00D605CE"/>
    <w:rsid w:val="00D61579"/>
    <w:rsid w:val="00D630B9"/>
    <w:rsid w:val="00D6326B"/>
    <w:rsid w:val="00D63C27"/>
    <w:rsid w:val="00D6477C"/>
    <w:rsid w:val="00D64FFE"/>
    <w:rsid w:val="00D71810"/>
    <w:rsid w:val="00D718DB"/>
    <w:rsid w:val="00D72DF8"/>
    <w:rsid w:val="00D73A9A"/>
    <w:rsid w:val="00D75237"/>
    <w:rsid w:val="00D7603C"/>
    <w:rsid w:val="00D76ED1"/>
    <w:rsid w:val="00D77CDA"/>
    <w:rsid w:val="00D80669"/>
    <w:rsid w:val="00D80D22"/>
    <w:rsid w:val="00D81A1C"/>
    <w:rsid w:val="00D81C04"/>
    <w:rsid w:val="00D82A7B"/>
    <w:rsid w:val="00D8401B"/>
    <w:rsid w:val="00D856DC"/>
    <w:rsid w:val="00D85864"/>
    <w:rsid w:val="00D902B0"/>
    <w:rsid w:val="00D91065"/>
    <w:rsid w:val="00D91147"/>
    <w:rsid w:val="00D913BB"/>
    <w:rsid w:val="00D91659"/>
    <w:rsid w:val="00D92554"/>
    <w:rsid w:val="00D9558A"/>
    <w:rsid w:val="00D95A5E"/>
    <w:rsid w:val="00D95F2A"/>
    <w:rsid w:val="00D96493"/>
    <w:rsid w:val="00D966EF"/>
    <w:rsid w:val="00DA204F"/>
    <w:rsid w:val="00DA234A"/>
    <w:rsid w:val="00DA4339"/>
    <w:rsid w:val="00DA45A2"/>
    <w:rsid w:val="00DA4B5A"/>
    <w:rsid w:val="00DA4DCF"/>
    <w:rsid w:val="00DA565F"/>
    <w:rsid w:val="00DA77F6"/>
    <w:rsid w:val="00DB12FE"/>
    <w:rsid w:val="00DB152D"/>
    <w:rsid w:val="00DB189F"/>
    <w:rsid w:val="00DB57A9"/>
    <w:rsid w:val="00DB64B6"/>
    <w:rsid w:val="00DB75FC"/>
    <w:rsid w:val="00DB7938"/>
    <w:rsid w:val="00DC13F2"/>
    <w:rsid w:val="00DC3F05"/>
    <w:rsid w:val="00DC4AB7"/>
    <w:rsid w:val="00DC5AC2"/>
    <w:rsid w:val="00DC5E1A"/>
    <w:rsid w:val="00DC5E9D"/>
    <w:rsid w:val="00DD0BD3"/>
    <w:rsid w:val="00DD40FE"/>
    <w:rsid w:val="00DD4D36"/>
    <w:rsid w:val="00DD6F61"/>
    <w:rsid w:val="00DE37AE"/>
    <w:rsid w:val="00DE3EA3"/>
    <w:rsid w:val="00DE5706"/>
    <w:rsid w:val="00DE590A"/>
    <w:rsid w:val="00DE5D5B"/>
    <w:rsid w:val="00DE5FB4"/>
    <w:rsid w:val="00DE7744"/>
    <w:rsid w:val="00DE7CE8"/>
    <w:rsid w:val="00DF0650"/>
    <w:rsid w:val="00DF07B8"/>
    <w:rsid w:val="00DF0D33"/>
    <w:rsid w:val="00DF1004"/>
    <w:rsid w:val="00DF103B"/>
    <w:rsid w:val="00DF3959"/>
    <w:rsid w:val="00DF50D0"/>
    <w:rsid w:val="00DF64AC"/>
    <w:rsid w:val="00E00412"/>
    <w:rsid w:val="00E01090"/>
    <w:rsid w:val="00E012D6"/>
    <w:rsid w:val="00E013BC"/>
    <w:rsid w:val="00E01A00"/>
    <w:rsid w:val="00E042DC"/>
    <w:rsid w:val="00E05AC3"/>
    <w:rsid w:val="00E05B9B"/>
    <w:rsid w:val="00E0634F"/>
    <w:rsid w:val="00E1008F"/>
    <w:rsid w:val="00E106CE"/>
    <w:rsid w:val="00E11364"/>
    <w:rsid w:val="00E1144E"/>
    <w:rsid w:val="00E11675"/>
    <w:rsid w:val="00E11974"/>
    <w:rsid w:val="00E13463"/>
    <w:rsid w:val="00E14B30"/>
    <w:rsid w:val="00E150E7"/>
    <w:rsid w:val="00E16D88"/>
    <w:rsid w:val="00E24F1C"/>
    <w:rsid w:val="00E25AB8"/>
    <w:rsid w:val="00E3094A"/>
    <w:rsid w:val="00E31D9D"/>
    <w:rsid w:val="00E32651"/>
    <w:rsid w:val="00E339C8"/>
    <w:rsid w:val="00E35821"/>
    <w:rsid w:val="00E35F57"/>
    <w:rsid w:val="00E3617E"/>
    <w:rsid w:val="00E36A37"/>
    <w:rsid w:val="00E36DEE"/>
    <w:rsid w:val="00E407BC"/>
    <w:rsid w:val="00E40A78"/>
    <w:rsid w:val="00E41002"/>
    <w:rsid w:val="00E42725"/>
    <w:rsid w:val="00E43796"/>
    <w:rsid w:val="00E43981"/>
    <w:rsid w:val="00E44772"/>
    <w:rsid w:val="00E4498F"/>
    <w:rsid w:val="00E44FD4"/>
    <w:rsid w:val="00E45B91"/>
    <w:rsid w:val="00E460AB"/>
    <w:rsid w:val="00E4775E"/>
    <w:rsid w:val="00E51467"/>
    <w:rsid w:val="00E524E7"/>
    <w:rsid w:val="00E53ED2"/>
    <w:rsid w:val="00E55903"/>
    <w:rsid w:val="00E56C10"/>
    <w:rsid w:val="00E606BA"/>
    <w:rsid w:val="00E60F76"/>
    <w:rsid w:val="00E61127"/>
    <w:rsid w:val="00E61F51"/>
    <w:rsid w:val="00E64E87"/>
    <w:rsid w:val="00E663BC"/>
    <w:rsid w:val="00E675E0"/>
    <w:rsid w:val="00E676B8"/>
    <w:rsid w:val="00E67F5F"/>
    <w:rsid w:val="00E70903"/>
    <w:rsid w:val="00E71468"/>
    <w:rsid w:val="00E73BF9"/>
    <w:rsid w:val="00E744CE"/>
    <w:rsid w:val="00E74F19"/>
    <w:rsid w:val="00E755F3"/>
    <w:rsid w:val="00E75F32"/>
    <w:rsid w:val="00E75F3E"/>
    <w:rsid w:val="00E76B13"/>
    <w:rsid w:val="00E76B94"/>
    <w:rsid w:val="00E813A0"/>
    <w:rsid w:val="00E82485"/>
    <w:rsid w:val="00E82966"/>
    <w:rsid w:val="00E83A64"/>
    <w:rsid w:val="00E84971"/>
    <w:rsid w:val="00E8671E"/>
    <w:rsid w:val="00E8685F"/>
    <w:rsid w:val="00E86B11"/>
    <w:rsid w:val="00E90CC3"/>
    <w:rsid w:val="00E91293"/>
    <w:rsid w:val="00E912E1"/>
    <w:rsid w:val="00E9358C"/>
    <w:rsid w:val="00E93F31"/>
    <w:rsid w:val="00E94CBD"/>
    <w:rsid w:val="00E94FE2"/>
    <w:rsid w:val="00E9634A"/>
    <w:rsid w:val="00E96C9F"/>
    <w:rsid w:val="00EA0ABB"/>
    <w:rsid w:val="00EA1A5F"/>
    <w:rsid w:val="00EA2457"/>
    <w:rsid w:val="00EA2F82"/>
    <w:rsid w:val="00EA588A"/>
    <w:rsid w:val="00EA6104"/>
    <w:rsid w:val="00EA64E0"/>
    <w:rsid w:val="00EA7D11"/>
    <w:rsid w:val="00EB03C0"/>
    <w:rsid w:val="00EB194F"/>
    <w:rsid w:val="00EB26FC"/>
    <w:rsid w:val="00EB34D4"/>
    <w:rsid w:val="00EB35B3"/>
    <w:rsid w:val="00EB362E"/>
    <w:rsid w:val="00EB42BA"/>
    <w:rsid w:val="00EB5041"/>
    <w:rsid w:val="00EB763E"/>
    <w:rsid w:val="00EB7DA1"/>
    <w:rsid w:val="00EC089E"/>
    <w:rsid w:val="00EC227E"/>
    <w:rsid w:val="00EC3944"/>
    <w:rsid w:val="00EC3CBA"/>
    <w:rsid w:val="00EC3D72"/>
    <w:rsid w:val="00EC62FC"/>
    <w:rsid w:val="00EC6A91"/>
    <w:rsid w:val="00ED0B80"/>
    <w:rsid w:val="00ED0BAA"/>
    <w:rsid w:val="00ED1C1A"/>
    <w:rsid w:val="00ED21A4"/>
    <w:rsid w:val="00ED4895"/>
    <w:rsid w:val="00ED5AA1"/>
    <w:rsid w:val="00ED71A0"/>
    <w:rsid w:val="00ED7774"/>
    <w:rsid w:val="00EE0362"/>
    <w:rsid w:val="00EE1603"/>
    <w:rsid w:val="00EE2169"/>
    <w:rsid w:val="00EE2A42"/>
    <w:rsid w:val="00EE2FDB"/>
    <w:rsid w:val="00EE44A3"/>
    <w:rsid w:val="00EE482D"/>
    <w:rsid w:val="00EE5C75"/>
    <w:rsid w:val="00EE6F92"/>
    <w:rsid w:val="00EF0262"/>
    <w:rsid w:val="00EF1DE4"/>
    <w:rsid w:val="00F009FC"/>
    <w:rsid w:val="00F00C30"/>
    <w:rsid w:val="00F01087"/>
    <w:rsid w:val="00F0279D"/>
    <w:rsid w:val="00F05CF7"/>
    <w:rsid w:val="00F06339"/>
    <w:rsid w:val="00F067E8"/>
    <w:rsid w:val="00F1098D"/>
    <w:rsid w:val="00F12FC5"/>
    <w:rsid w:val="00F135D8"/>
    <w:rsid w:val="00F147B8"/>
    <w:rsid w:val="00F14D57"/>
    <w:rsid w:val="00F1594C"/>
    <w:rsid w:val="00F20196"/>
    <w:rsid w:val="00F202F5"/>
    <w:rsid w:val="00F2206D"/>
    <w:rsid w:val="00F23789"/>
    <w:rsid w:val="00F239CE"/>
    <w:rsid w:val="00F24848"/>
    <w:rsid w:val="00F25107"/>
    <w:rsid w:val="00F253F4"/>
    <w:rsid w:val="00F255FF"/>
    <w:rsid w:val="00F269EB"/>
    <w:rsid w:val="00F26B94"/>
    <w:rsid w:val="00F27436"/>
    <w:rsid w:val="00F27687"/>
    <w:rsid w:val="00F341C2"/>
    <w:rsid w:val="00F34C33"/>
    <w:rsid w:val="00F35487"/>
    <w:rsid w:val="00F37326"/>
    <w:rsid w:val="00F3736F"/>
    <w:rsid w:val="00F376BC"/>
    <w:rsid w:val="00F37CD1"/>
    <w:rsid w:val="00F400D4"/>
    <w:rsid w:val="00F40683"/>
    <w:rsid w:val="00F40A0D"/>
    <w:rsid w:val="00F40D03"/>
    <w:rsid w:val="00F42299"/>
    <w:rsid w:val="00F4308C"/>
    <w:rsid w:val="00F43F5D"/>
    <w:rsid w:val="00F44695"/>
    <w:rsid w:val="00F45282"/>
    <w:rsid w:val="00F4699F"/>
    <w:rsid w:val="00F50162"/>
    <w:rsid w:val="00F50E54"/>
    <w:rsid w:val="00F51023"/>
    <w:rsid w:val="00F51666"/>
    <w:rsid w:val="00F52284"/>
    <w:rsid w:val="00F52A65"/>
    <w:rsid w:val="00F531EE"/>
    <w:rsid w:val="00F5496B"/>
    <w:rsid w:val="00F56C1B"/>
    <w:rsid w:val="00F57E71"/>
    <w:rsid w:val="00F608A7"/>
    <w:rsid w:val="00F610B4"/>
    <w:rsid w:val="00F61AF5"/>
    <w:rsid w:val="00F61CED"/>
    <w:rsid w:val="00F64212"/>
    <w:rsid w:val="00F65412"/>
    <w:rsid w:val="00F65969"/>
    <w:rsid w:val="00F66A88"/>
    <w:rsid w:val="00F708F9"/>
    <w:rsid w:val="00F70C46"/>
    <w:rsid w:val="00F72DE9"/>
    <w:rsid w:val="00F76231"/>
    <w:rsid w:val="00F7705A"/>
    <w:rsid w:val="00F771BA"/>
    <w:rsid w:val="00F801E5"/>
    <w:rsid w:val="00F827FB"/>
    <w:rsid w:val="00F832F5"/>
    <w:rsid w:val="00F83A6E"/>
    <w:rsid w:val="00F84B0E"/>
    <w:rsid w:val="00F85163"/>
    <w:rsid w:val="00F913F4"/>
    <w:rsid w:val="00F924F7"/>
    <w:rsid w:val="00F926B5"/>
    <w:rsid w:val="00F92786"/>
    <w:rsid w:val="00F9299B"/>
    <w:rsid w:val="00F939E3"/>
    <w:rsid w:val="00F943FC"/>
    <w:rsid w:val="00F95D44"/>
    <w:rsid w:val="00F96338"/>
    <w:rsid w:val="00F97DF6"/>
    <w:rsid w:val="00FA0924"/>
    <w:rsid w:val="00FA0CAC"/>
    <w:rsid w:val="00FA1F9D"/>
    <w:rsid w:val="00FA20F6"/>
    <w:rsid w:val="00FA4C88"/>
    <w:rsid w:val="00FA5165"/>
    <w:rsid w:val="00FA5309"/>
    <w:rsid w:val="00FA6523"/>
    <w:rsid w:val="00FA6B88"/>
    <w:rsid w:val="00FB011A"/>
    <w:rsid w:val="00FB10AD"/>
    <w:rsid w:val="00FB1262"/>
    <w:rsid w:val="00FB4CC9"/>
    <w:rsid w:val="00FB560F"/>
    <w:rsid w:val="00FB5CEE"/>
    <w:rsid w:val="00FB687C"/>
    <w:rsid w:val="00FB6DE3"/>
    <w:rsid w:val="00FB7039"/>
    <w:rsid w:val="00FC0847"/>
    <w:rsid w:val="00FC2FB3"/>
    <w:rsid w:val="00FC3A45"/>
    <w:rsid w:val="00FC3B4F"/>
    <w:rsid w:val="00FC51F3"/>
    <w:rsid w:val="00FC67BB"/>
    <w:rsid w:val="00FC70EF"/>
    <w:rsid w:val="00FC7257"/>
    <w:rsid w:val="00FD018C"/>
    <w:rsid w:val="00FD1186"/>
    <w:rsid w:val="00FD1672"/>
    <w:rsid w:val="00FD1C19"/>
    <w:rsid w:val="00FD1DC3"/>
    <w:rsid w:val="00FD4487"/>
    <w:rsid w:val="00FE0B00"/>
    <w:rsid w:val="00FE1F51"/>
    <w:rsid w:val="00FE268D"/>
    <w:rsid w:val="00FE4A8B"/>
    <w:rsid w:val="00FE4ECE"/>
    <w:rsid w:val="00FE5BB4"/>
    <w:rsid w:val="00FE61EB"/>
    <w:rsid w:val="00FE6665"/>
    <w:rsid w:val="00FE7B8D"/>
    <w:rsid w:val="00FF19BE"/>
    <w:rsid w:val="00FF2EA7"/>
    <w:rsid w:val="00FF3CCB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5845"/>
  <w15:docId w15:val="{C73ADF3E-D25E-4131-8160-334D6E52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rsid w:val="00045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1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1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5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51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1E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1E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1E4E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EF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262"/>
  </w:style>
  <w:style w:type="paragraph" w:styleId="Zpat">
    <w:name w:val="footer"/>
    <w:basedOn w:val="Normln"/>
    <w:link w:val="ZpatChar"/>
    <w:uiPriority w:val="99"/>
    <w:unhideWhenUsed/>
    <w:rsid w:val="00EF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262"/>
  </w:style>
  <w:style w:type="character" w:customStyle="1" w:styleId="Hyperlink4">
    <w:name w:val="Hyperlink.4"/>
    <w:basedOn w:val="Standardnpsmoodstavce"/>
    <w:rsid w:val="00132F38"/>
    <w:rPr>
      <w:rFonts w:ascii="Calibri" w:eastAsia="Calibri" w:hAnsi="Calibri" w:cs="Calibri" w:hint="default"/>
      <w:outline w:val="0"/>
      <w:shadow w:val="0"/>
      <w:emboss w:val="0"/>
      <w:imprint w:val="0"/>
      <w:color w:val="000000"/>
      <w:sz w:val="18"/>
      <w:szCs w:val="18"/>
      <w:u w:color="222222"/>
    </w:rPr>
  </w:style>
  <w:style w:type="character" w:customStyle="1" w:styleId="Hyperlink5">
    <w:name w:val="Hyperlink.5"/>
    <w:basedOn w:val="Standardnpsmoodstavce"/>
    <w:rsid w:val="00132F38"/>
    <w:rPr>
      <w:rFonts w:ascii="Calibri" w:eastAsia="Calibri" w:hAnsi="Calibri" w:cs="Calibri" w:hint="default"/>
      <w:outline w:val="0"/>
      <w:shadow w:val="0"/>
      <w:emboss w:val="0"/>
      <w:imprint w:val="0"/>
      <w:color w:val="000000"/>
      <w:sz w:val="18"/>
      <w:szCs w:val="18"/>
      <w:u w:val="single" w:color="1155CC"/>
    </w:rPr>
  </w:style>
  <w:style w:type="paragraph" w:styleId="Odstavecseseznamem">
    <w:name w:val="List Paragraph"/>
    <w:basedOn w:val="Normln"/>
    <w:uiPriority w:val="34"/>
    <w:qFormat/>
    <w:rsid w:val="007D22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7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summit.com/hack2normal" TargetMode="External"/><Relationship Id="rId13" Type="http://schemas.openxmlformats.org/officeDocument/2006/relationships/hyperlink" Target="http://www.swcsummi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csummi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swcsumm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rvcs.com/" TargetMode="External"/><Relationship Id="rId10" Type="http://schemas.openxmlformats.org/officeDocument/2006/relationships/hyperlink" Target="http://www.swcsummi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@swcsummit.com" TargetMode="External"/><Relationship Id="rId14" Type="http://schemas.openxmlformats.org/officeDocument/2006/relationships/hyperlink" Target="http://www.swcsummi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G6lRPACWmZAthRXOAAiPRIfCA==">AMUW2mXIvYVirNdddoNSfHnTiqsUWG5i4zOmnO2EjrzJPvyPCOJ3TqY22nidSlGV4TSmGXWknaZGyYW1CTtvFKusIj+t/axYtMl7HvPglMmRDDhk2aUsi2zSZrS0PC4jNS0EjkReVsD5kPJSufvTEr0Qyt4zDGiNOIxkwxIPPReExlgQuGKXNeA=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1063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Kubátová</dc:creator>
  <cp:lastModifiedBy>Věra Kubátová</cp:lastModifiedBy>
  <cp:revision>413</cp:revision>
  <dcterms:created xsi:type="dcterms:W3CDTF">2021-04-14T09:37:00Z</dcterms:created>
  <dcterms:modified xsi:type="dcterms:W3CDTF">2021-04-19T10:32:00Z</dcterms:modified>
</cp:coreProperties>
</file>