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78" w:rsidRPr="00AD4796" w:rsidRDefault="00681B78" w:rsidP="00AD4796">
      <w:pPr>
        <w:jc w:val="center"/>
        <w:rPr>
          <w:b/>
          <w:sz w:val="24"/>
          <w:szCs w:val="24"/>
        </w:rPr>
      </w:pPr>
      <w:r w:rsidRPr="00AD4796">
        <w:rPr>
          <w:b/>
          <w:sz w:val="24"/>
          <w:szCs w:val="24"/>
        </w:rPr>
        <w:t>Povinnost</w:t>
      </w:r>
      <w:r w:rsidR="002D3EA1">
        <w:rPr>
          <w:b/>
          <w:sz w:val="24"/>
          <w:szCs w:val="24"/>
        </w:rPr>
        <w:t xml:space="preserve">i doktorandů ohledně </w:t>
      </w:r>
      <w:r w:rsidR="003133C6">
        <w:rPr>
          <w:b/>
          <w:sz w:val="24"/>
          <w:szCs w:val="24"/>
        </w:rPr>
        <w:t xml:space="preserve">evidence </w:t>
      </w:r>
      <w:r w:rsidR="00F01E9E">
        <w:rPr>
          <w:b/>
          <w:sz w:val="24"/>
          <w:szCs w:val="24"/>
        </w:rPr>
        <w:t>výsledků vědecko-výzkumné činnosti</w:t>
      </w:r>
    </w:p>
    <w:p w:rsidR="00681B78" w:rsidRDefault="00681B78" w:rsidP="002D3EA1">
      <w:pPr>
        <w:jc w:val="both"/>
      </w:pPr>
      <w:r>
        <w:t xml:space="preserve">Aplikace V3S </w:t>
      </w:r>
      <w:r w:rsidR="004E61B0">
        <w:t>(</w:t>
      </w:r>
      <w:hyperlink r:id="rId4" w:history="1">
        <w:r w:rsidR="00F01E9E" w:rsidRPr="005141F1">
          <w:rPr>
            <w:rStyle w:val="Hypertextovodkaz"/>
          </w:rPr>
          <w:t>www.v3s.cvut.cz</w:t>
        </w:r>
      </w:hyperlink>
      <w:r w:rsidR="00F01E9E">
        <w:t xml:space="preserve"> nebo </w:t>
      </w:r>
      <w:hyperlink r:id="rId5" w:history="1">
        <w:r w:rsidR="00F01E9E" w:rsidRPr="002D11B1">
          <w:rPr>
            <w:rStyle w:val="Hypertextovodkaz"/>
          </w:rPr>
          <w:t>http://www.fbmi.cvut.cz</w:t>
        </w:r>
      </w:hyperlink>
      <w:r w:rsidR="00F01E9E">
        <w:t xml:space="preserve"> - Fakulta – Věda a výzkum – Výsledky výzkumu a vývoje</w:t>
      </w:r>
      <w:r w:rsidR="004E61B0">
        <w:t xml:space="preserve">) </w:t>
      </w:r>
      <w:r>
        <w:t>eviduje výsledky věd</w:t>
      </w:r>
      <w:r w:rsidR="004E61B0">
        <w:t xml:space="preserve">ecko-výzkumné činnosti </w:t>
      </w:r>
      <w:r w:rsidR="00F01E9E">
        <w:t xml:space="preserve">(VVČ) </w:t>
      </w:r>
      <w:r w:rsidR="004E61B0">
        <w:t>zaměstnanců a studentů ČVUT</w:t>
      </w:r>
      <w:r>
        <w:t xml:space="preserve">. </w:t>
      </w:r>
      <w:r w:rsidR="004E61B0">
        <w:t xml:space="preserve">Výsledky uvedené ve V3S jsou odesílány Radě vlády pro </w:t>
      </w:r>
      <w:r w:rsidR="00C83D58">
        <w:t xml:space="preserve">vědu, výzkum a inovace a </w:t>
      </w:r>
      <w:r>
        <w:t xml:space="preserve">slouží </w:t>
      </w:r>
      <w:r w:rsidR="00F01E9E">
        <w:t xml:space="preserve">k internímu </w:t>
      </w:r>
      <w:r w:rsidR="001178B0">
        <w:br/>
      </w:r>
      <w:r w:rsidR="00F01E9E">
        <w:t>i externímu hodnocení úrovně VVČ naší fakulty a výpočtu objemu prostředků přidělených FBMI na VVČ</w:t>
      </w:r>
      <w:r>
        <w:t xml:space="preserve">. </w:t>
      </w:r>
    </w:p>
    <w:p w:rsidR="00F01E9E" w:rsidRDefault="00F01E9E" w:rsidP="002D3EA1">
      <w:pPr>
        <w:jc w:val="both"/>
      </w:pPr>
      <w:r>
        <w:t xml:space="preserve">Výsledky VVČ a zejména pak publikace v impaktovaný časopisech by měly být zaneseny do V3S. </w:t>
      </w:r>
      <w:r w:rsidR="001178B0">
        <w:br/>
      </w:r>
      <w:r>
        <w:t>Po publikaci vašich výsledků, kontaktujte prosím za tímto účelem svého školitele.</w:t>
      </w:r>
    </w:p>
    <w:p w:rsidR="00505E99" w:rsidRDefault="00F01E9E" w:rsidP="003133C6">
      <w:pPr>
        <w:jc w:val="both"/>
      </w:pPr>
      <w:r>
        <w:t xml:space="preserve">Doktorand je povinen si </w:t>
      </w:r>
      <w:r w:rsidR="00505E99">
        <w:t xml:space="preserve">po nástupu do studia </w:t>
      </w:r>
      <w:r>
        <w:t xml:space="preserve">zřídit účet u </w:t>
      </w:r>
      <w:r w:rsidR="00681B78">
        <w:t>ORCID</w:t>
      </w:r>
      <w:r>
        <w:t xml:space="preserve"> (Open </w:t>
      </w:r>
      <w:proofErr w:type="spellStart"/>
      <w:r>
        <w:t>Researcher</w:t>
      </w:r>
      <w:proofErr w:type="spellEnd"/>
      <w:r>
        <w:t xml:space="preserve"> and </w:t>
      </w:r>
      <w:proofErr w:type="spellStart"/>
      <w:r w:rsidR="003133C6">
        <w:t>Contributor</w:t>
      </w:r>
      <w:proofErr w:type="spellEnd"/>
      <w:r w:rsidR="003133C6">
        <w:t xml:space="preserve"> ID - </w:t>
      </w:r>
      <w:r w:rsidRPr="00505E99">
        <w:rPr>
          <w:rStyle w:val="Hypertextovodkaz"/>
        </w:rPr>
        <w:t>orcid.org</w:t>
      </w:r>
      <w:r>
        <w:t>)</w:t>
      </w:r>
      <w:r w:rsidR="003133C6">
        <w:t xml:space="preserve"> a přidělený identifikátor </w:t>
      </w:r>
      <w:r w:rsidR="00681B78">
        <w:t xml:space="preserve">zadat do systému </w:t>
      </w:r>
      <w:proofErr w:type="spellStart"/>
      <w:r w:rsidR="00681B78">
        <w:t>Usermap</w:t>
      </w:r>
      <w:proofErr w:type="spellEnd"/>
      <w:r w:rsidR="00681B78">
        <w:t xml:space="preserve">. </w:t>
      </w:r>
      <w:r w:rsidR="00505E99">
        <w:t xml:space="preserve">Vyplněný identifikátor </w:t>
      </w:r>
      <w:r w:rsidR="00681B78">
        <w:t xml:space="preserve">ORCID </w:t>
      </w:r>
      <w:r w:rsidR="00505E99">
        <w:t xml:space="preserve">v systému </w:t>
      </w:r>
      <w:proofErr w:type="spellStart"/>
      <w:r w:rsidR="00505E99">
        <w:t>Usermap</w:t>
      </w:r>
      <w:proofErr w:type="spellEnd"/>
      <w:r w:rsidR="00505E99">
        <w:t xml:space="preserve"> </w:t>
      </w:r>
      <w:r w:rsidR="00681B78">
        <w:t>je podmínkou pro odeslání výsledku</w:t>
      </w:r>
      <w:r w:rsidR="00505E99">
        <w:t xml:space="preserve"> VVČ</w:t>
      </w:r>
      <w:r w:rsidR="00681B78">
        <w:t xml:space="preserve"> </w:t>
      </w:r>
      <w:r w:rsidR="003133C6">
        <w:t>RV</w:t>
      </w:r>
      <w:r w:rsidR="00681B78">
        <w:t>V</w:t>
      </w:r>
      <w:r w:rsidR="003133C6">
        <w:t xml:space="preserve">I. </w:t>
      </w:r>
      <w:r w:rsidR="00681B78">
        <w:t>Informace o ORCID a</w:t>
      </w:r>
      <w:r w:rsidR="00681B78">
        <w:rPr>
          <w:rStyle w:val="Siln"/>
        </w:rPr>
        <w:t xml:space="preserve"> návody </w:t>
      </w:r>
      <w:r w:rsidR="001178B0">
        <w:rPr>
          <w:rStyle w:val="Siln"/>
        </w:rPr>
        <w:br/>
      </w:r>
      <w:bookmarkStart w:id="0" w:name="_GoBack"/>
      <w:bookmarkEnd w:id="0"/>
      <w:r w:rsidR="00681B78">
        <w:rPr>
          <w:rStyle w:val="Siln"/>
        </w:rPr>
        <w:t xml:space="preserve">na vložení </w:t>
      </w:r>
      <w:r w:rsidR="00505E99">
        <w:rPr>
          <w:rStyle w:val="Siln"/>
        </w:rPr>
        <w:t xml:space="preserve">identifikátoru </w:t>
      </w:r>
      <w:r w:rsidR="00681B78">
        <w:rPr>
          <w:rStyle w:val="Siln"/>
        </w:rPr>
        <w:t xml:space="preserve">do </w:t>
      </w:r>
      <w:proofErr w:type="spellStart"/>
      <w:r w:rsidR="00681B78">
        <w:rPr>
          <w:rStyle w:val="Siln"/>
        </w:rPr>
        <w:t>Usermap</w:t>
      </w:r>
      <w:proofErr w:type="spellEnd"/>
      <w:r w:rsidR="00681B78">
        <w:t xml:space="preserve"> najdete na odkazech:</w:t>
      </w:r>
    </w:p>
    <w:p w:rsidR="00681B78" w:rsidRDefault="001178B0" w:rsidP="003133C6">
      <w:pPr>
        <w:jc w:val="both"/>
      </w:pPr>
      <w:hyperlink r:id="rId6" w:history="1">
        <w:r w:rsidR="00681B78">
          <w:rPr>
            <w:rStyle w:val="Hypertextovodkaz"/>
          </w:rPr>
          <w:t>https://knihovna.cvut.cz/podpora-vedy/publikovani/orcid-na-cvut</w:t>
        </w:r>
      </w:hyperlink>
      <w:r w:rsidR="00681B78">
        <w:t xml:space="preserve"> </w:t>
      </w:r>
      <w:r w:rsidR="00681B78">
        <w:br/>
      </w:r>
      <w:hyperlink r:id="rId7" w:history="1">
        <w:r w:rsidR="00681B78">
          <w:rPr>
            <w:rStyle w:val="Hypertextovodkaz"/>
          </w:rPr>
          <w:t>https://ist.cvut.cz/nase-sluzby/v3s/identifikatory-orcid-autoru-vedeckych-publikaci/</w:t>
        </w:r>
      </w:hyperlink>
    </w:p>
    <w:p w:rsidR="002D3EA1" w:rsidRDefault="002D3EA1"/>
    <w:p w:rsidR="00AD4796" w:rsidRDefault="00AD4796"/>
    <w:sectPr w:rsidR="00AD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78"/>
    <w:rsid w:val="001178B0"/>
    <w:rsid w:val="002D3EA1"/>
    <w:rsid w:val="003133C6"/>
    <w:rsid w:val="004E61B0"/>
    <w:rsid w:val="00505E99"/>
    <w:rsid w:val="00681B78"/>
    <w:rsid w:val="00AD4796"/>
    <w:rsid w:val="00C83D58"/>
    <w:rsid w:val="00CF4F16"/>
    <w:rsid w:val="00F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AE8B"/>
  <w15:chartTrackingRefBased/>
  <w15:docId w15:val="{C3E350F8-A031-47C4-B445-71C651FB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1B7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81B78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1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t.cvut.cz/nase-sluzby/v3s/identifikatory-orcid-autoru-vedeckych-publikac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hovna.cvut.cz/podpora-vedy/publikovani/orcid-na-cvut" TargetMode="External"/><Relationship Id="rId5" Type="http://schemas.openxmlformats.org/officeDocument/2006/relationships/hyperlink" Target="http://www.fbmi.cvut.cz" TargetMode="External"/><Relationship Id="rId4" Type="http://schemas.openxmlformats.org/officeDocument/2006/relationships/hyperlink" Target="http://www.v3s.cvu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2021-09-01T12:31:00Z</dcterms:created>
  <dcterms:modified xsi:type="dcterms:W3CDTF">2021-09-07T07:19:00Z</dcterms:modified>
</cp:coreProperties>
</file>