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EE7E2" w14:textId="1A4B0F96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Teoreticko-praktický základ úlohy č. 8</w:t>
      </w:r>
    </w:p>
    <w:p w14:paraId="72104016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4394FF6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CED7DD9" w14:textId="77777777" w:rsidR="00C3438C" w:rsidRPr="00C3438C" w:rsidRDefault="00C3438C" w:rsidP="00364F08">
      <w:pPr>
        <w:spacing w:after="120" w:line="276" w:lineRule="auto"/>
        <w:jc w:val="both"/>
        <w:rPr>
          <w:b/>
          <w:bCs/>
        </w:rPr>
      </w:pPr>
      <w:r w:rsidRPr="00C3438C">
        <w:rPr>
          <w:b/>
          <w:bCs/>
        </w:rPr>
        <w:t>Cíl</w:t>
      </w:r>
      <w:r w:rsidRPr="00C3438C">
        <w:rPr>
          <w:b/>
          <w:bCs/>
        </w:rPr>
        <w:t xml:space="preserve">: </w:t>
      </w:r>
    </w:p>
    <w:p w14:paraId="08EE8636" w14:textId="04F81941" w:rsidR="00C3438C" w:rsidRPr="00C3438C" w:rsidRDefault="00C3438C" w:rsidP="00C3438C">
      <w:pPr>
        <w:spacing w:after="0" w:line="276" w:lineRule="auto"/>
        <w:jc w:val="both"/>
      </w:pPr>
      <w:r w:rsidRPr="00C3438C">
        <w:t>Cvičení má za cíl seznámit studenty s procesem generování PDF reportu v rámci webové aplikace. Studenti se naučí, jak zaznamenat měření pohybu pomocí stélek a následně vytvořit strukturovaný a vizuálně přitažlivý report ve formátu PDF.</w:t>
      </w:r>
    </w:p>
    <w:p w14:paraId="0C785DC3" w14:textId="77777777" w:rsidR="00C3438C" w:rsidRDefault="00C3438C" w:rsidP="00C3438C">
      <w:pPr>
        <w:spacing w:after="0" w:line="276" w:lineRule="auto"/>
        <w:jc w:val="both"/>
      </w:pPr>
    </w:p>
    <w:p w14:paraId="419F8349" w14:textId="45BD5BD2" w:rsidR="00C3438C" w:rsidRPr="00C3438C" w:rsidRDefault="00C3438C" w:rsidP="00364F08">
      <w:pPr>
        <w:spacing w:after="120" w:line="276" w:lineRule="auto"/>
        <w:jc w:val="both"/>
        <w:rPr>
          <w:b/>
          <w:bCs/>
        </w:rPr>
      </w:pPr>
      <w:r w:rsidRPr="00C3438C">
        <w:rPr>
          <w:b/>
          <w:bCs/>
        </w:rPr>
        <w:t>Co se zjišťuje:</w:t>
      </w:r>
    </w:p>
    <w:p w14:paraId="1F7C4DCE" w14:textId="77777777" w:rsidR="00C3438C" w:rsidRPr="00C3438C" w:rsidRDefault="00C3438C" w:rsidP="00C3438C">
      <w:pPr>
        <w:pStyle w:val="Odstavecseseznamem"/>
        <w:numPr>
          <w:ilvl w:val="0"/>
          <w:numId w:val="6"/>
        </w:numPr>
        <w:spacing w:after="0" w:line="276" w:lineRule="auto"/>
        <w:jc w:val="both"/>
      </w:pPr>
      <w:r w:rsidRPr="00C3438C">
        <w:t>Práce s webovou aplikací: Studenti se seznámí s ovládáním webové aplikace a postupem od měření až po generování PDF reportu.</w:t>
      </w:r>
    </w:p>
    <w:p w14:paraId="7EC199D8" w14:textId="77777777" w:rsidR="00C3438C" w:rsidRPr="00C3438C" w:rsidRDefault="00C3438C" w:rsidP="00C3438C">
      <w:pPr>
        <w:pStyle w:val="Odstavecseseznamem"/>
        <w:numPr>
          <w:ilvl w:val="0"/>
          <w:numId w:val="6"/>
        </w:numPr>
        <w:spacing w:after="0" w:line="276" w:lineRule="auto"/>
        <w:jc w:val="both"/>
      </w:pPr>
      <w:r w:rsidRPr="00C3438C">
        <w:t>Záznam měření: Studenti provedou měření pohybu pomocí stélek a zaznamenají potřebné informace o subjektu.</w:t>
      </w:r>
    </w:p>
    <w:p w14:paraId="6437F4A5" w14:textId="77777777" w:rsidR="00C3438C" w:rsidRPr="00C3438C" w:rsidRDefault="00C3438C" w:rsidP="00C3438C">
      <w:pPr>
        <w:pStyle w:val="Odstavecseseznamem"/>
        <w:numPr>
          <w:ilvl w:val="0"/>
          <w:numId w:val="6"/>
        </w:numPr>
        <w:spacing w:after="0" w:line="276" w:lineRule="auto"/>
        <w:jc w:val="both"/>
      </w:pPr>
      <w:r w:rsidRPr="00C3438C">
        <w:t>Generování PDF reportu: Studenti se naučí, jak vybrat, ukládat a generovat měření jako PDF soubor s výsledky.</w:t>
      </w:r>
    </w:p>
    <w:p w14:paraId="3A4C8FB4" w14:textId="77777777" w:rsidR="00C3438C" w:rsidRDefault="00C3438C" w:rsidP="00C3438C">
      <w:pPr>
        <w:spacing w:after="0" w:line="276" w:lineRule="auto"/>
        <w:jc w:val="both"/>
      </w:pPr>
    </w:p>
    <w:p w14:paraId="51B13D79" w14:textId="00B1A67C" w:rsidR="00C3438C" w:rsidRPr="00C3438C" w:rsidRDefault="00C3438C" w:rsidP="00364F08">
      <w:pPr>
        <w:spacing w:after="120" w:line="276" w:lineRule="auto"/>
        <w:jc w:val="both"/>
        <w:rPr>
          <w:b/>
          <w:bCs/>
        </w:rPr>
      </w:pPr>
      <w:r w:rsidRPr="00C3438C">
        <w:rPr>
          <w:b/>
          <w:bCs/>
        </w:rPr>
        <w:t>Co to studentovi přinese:</w:t>
      </w:r>
    </w:p>
    <w:p w14:paraId="17903B81" w14:textId="77777777" w:rsidR="00C3438C" w:rsidRPr="00C3438C" w:rsidRDefault="00C3438C" w:rsidP="00C3438C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C3438C">
        <w:t>Dovednosti v práci s webovými aplikacemi: Studenti získají praktické zkušenosti s ovládáním webové aplikace pro sběr a zpracování dat.</w:t>
      </w:r>
    </w:p>
    <w:p w14:paraId="13477099" w14:textId="77777777" w:rsidR="00C3438C" w:rsidRPr="00C3438C" w:rsidRDefault="00C3438C" w:rsidP="00C3438C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C3438C">
        <w:t>Generování strukturovaných reportů: Naučí se vytvářet vizuálně přitažlivé a dobře strukturované PDF reporty s naměřenými daty.</w:t>
      </w:r>
    </w:p>
    <w:p w14:paraId="36B761EB" w14:textId="77777777" w:rsidR="00C3438C" w:rsidRPr="00C3438C" w:rsidRDefault="00C3438C" w:rsidP="00C3438C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C3438C">
        <w:t>Praktické dovednosti v ukládání a sdílení dat: Získají dovednosti v ukládání měření jako PDF souborů a pochopí proces sdílení výsledků.</w:t>
      </w:r>
    </w:p>
    <w:p w14:paraId="600A117F" w14:textId="77777777" w:rsidR="00C3438C" w:rsidRDefault="00C3438C" w:rsidP="00C3438C">
      <w:pPr>
        <w:spacing w:after="0" w:line="276" w:lineRule="auto"/>
        <w:jc w:val="both"/>
      </w:pPr>
    </w:p>
    <w:p w14:paraId="34344106" w14:textId="2631D020" w:rsidR="00C3438C" w:rsidRPr="00C3438C" w:rsidRDefault="00C3438C" w:rsidP="00364F08">
      <w:pPr>
        <w:spacing w:after="120" w:line="276" w:lineRule="auto"/>
        <w:jc w:val="both"/>
        <w:rPr>
          <w:b/>
          <w:bCs/>
        </w:rPr>
      </w:pPr>
      <w:r w:rsidRPr="00C3438C">
        <w:rPr>
          <w:b/>
          <w:bCs/>
        </w:rPr>
        <w:t>Další souvislosti:</w:t>
      </w:r>
    </w:p>
    <w:p w14:paraId="53AF560D" w14:textId="77777777" w:rsidR="00C3438C" w:rsidRPr="00C3438C" w:rsidRDefault="00C3438C" w:rsidP="00C3438C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C3438C">
        <w:t>Využití PDF v praxi: Diskuse o tom, jak se formát PDF využívá v profesionálním prostředí pro sdílení a uchování dokumentace.</w:t>
      </w:r>
    </w:p>
    <w:p w14:paraId="08850685" w14:textId="77777777" w:rsidR="00C3438C" w:rsidRPr="00C3438C" w:rsidRDefault="00C3438C" w:rsidP="00C3438C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C3438C">
        <w:t>Bezpečnostní aspekty: Studenti by mohli diskutovat o zabezpečení PDF souborů, například ochraně heslem nebo šifrování.</w:t>
      </w:r>
    </w:p>
    <w:p w14:paraId="294A2BEA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4CB6DE5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69DB7E98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6EB7FFCC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53C934C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11B9E8E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7600495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3AD6600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A87CD79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6DE7C58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B971358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1EC57BD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6C85231" w14:textId="77777777" w:rsidR="00C3438C" w:rsidRDefault="00C3438C" w:rsidP="00C3438C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61BC41BC" w14:textId="7BD27B26" w:rsidR="0027094A" w:rsidRPr="0020571D" w:rsidRDefault="0027094A" w:rsidP="00C3438C">
      <w:pPr>
        <w:spacing w:after="0" w:line="276" w:lineRule="auto"/>
        <w:jc w:val="both"/>
        <w:rPr>
          <w:b/>
          <w:bCs/>
          <w:sz w:val="24"/>
          <w:szCs w:val="24"/>
        </w:rPr>
      </w:pPr>
      <w:r w:rsidRPr="0020571D">
        <w:rPr>
          <w:b/>
          <w:bCs/>
          <w:sz w:val="24"/>
          <w:szCs w:val="24"/>
        </w:rPr>
        <w:lastRenderedPageBreak/>
        <w:t xml:space="preserve">Generování </w:t>
      </w:r>
      <w:proofErr w:type="spellStart"/>
      <w:r w:rsidRPr="0020571D">
        <w:rPr>
          <w:b/>
          <w:bCs/>
          <w:sz w:val="24"/>
          <w:szCs w:val="24"/>
        </w:rPr>
        <w:t>pdf</w:t>
      </w:r>
      <w:proofErr w:type="spellEnd"/>
      <w:r w:rsidRPr="0020571D">
        <w:rPr>
          <w:b/>
          <w:bCs/>
          <w:sz w:val="24"/>
          <w:szCs w:val="24"/>
        </w:rPr>
        <w:t>. reportu</w:t>
      </w:r>
    </w:p>
    <w:p w14:paraId="5DA5C3E6" w14:textId="77777777" w:rsidR="0027094A" w:rsidRDefault="0027094A" w:rsidP="00C3438C">
      <w:pPr>
        <w:spacing w:after="0" w:line="276" w:lineRule="auto"/>
        <w:jc w:val="both"/>
      </w:pPr>
    </w:p>
    <w:p w14:paraId="37A5ECB9" w14:textId="77777777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 xml:space="preserve">Otevřete webovou aplikaci na adrese: </w:t>
      </w:r>
    </w:p>
    <w:p w14:paraId="6AC50A71" w14:textId="0EA9387E" w:rsidR="0027094A" w:rsidRDefault="00000000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hyperlink r:id="rId5" w:history="1">
        <w:r w:rsidR="0027094A" w:rsidRPr="009D3DF0">
          <w:rPr>
            <w:rStyle w:val="Hypertextovodkaz"/>
          </w:rPr>
          <w:t>https://flowoflifeblazorweb-dev.azurewebsites.net/miomove</w:t>
        </w:r>
      </w:hyperlink>
    </w:p>
    <w:p w14:paraId="3F5D5C5B" w14:textId="4F3D93A6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Pracujte ve webové aplikaci</w:t>
      </w:r>
    </w:p>
    <w:p w14:paraId="69AA2C7A" w14:textId="53297A62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Zadejte subjekt, který budete měřit;</w:t>
      </w:r>
    </w:p>
    <w:p w14:paraId="613188B9" w14:textId="2850F342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 xml:space="preserve">Spárujte stélky a vložte je do bot; </w:t>
      </w:r>
    </w:p>
    <w:p w14:paraId="08E30994" w14:textId="39779856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Tlačítkem „zahájit“ začněte měření;</w:t>
      </w:r>
    </w:p>
    <w:p w14:paraId="16D28119" w14:textId="4C47E5D4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Jděte běžnou chůzi cca 10 kroků;</w:t>
      </w:r>
    </w:p>
    <w:p w14:paraId="6C63A15A" w14:textId="0F4D754A" w:rsidR="0027094A" w:rsidRDefault="0027094A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Tlačítkem „zastavit“ měření ukončíte;</w:t>
      </w:r>
    </w:p>
    <w:p w14:paraId="7C6AD1DF" w14:textId="4DDC633A" w:rsidR="0027094A" w:rsidRDefault="00CF5EDF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Následně tlačítkem „vyhodnocení“ můžete přejít na výsledky;</w:t>
      </w:r>
    </w:p>
    <w:p w14:paraId="0990FB97" w14:textId="1FC20C84" w:rsidR="00CF5EDF" w:rsidRDefault="00CF5EDF" w:rsidP="00C3438C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 xml:space="preserve">Poté zvolte uložit měření jako </w:t>
      </w:r>
      <w:proofErr w:type="spellStart"/>
      <w:r>
        <w:t>pdf</w:t>
      </w:r>
      <w:proofErr w:type="spellEnd"/>
      <w:r>
        <w:t>. soubor a vygenerujete report;</w:t>
      </w:r>
    </w:p>
    <w:p w14:paraId="714067A7" w14:textId="77777777" w:rsidR="00CF5EDF" w:rsidRDefault="00CF5EDF" w:rsidP="00C3438C">
      <w:pPr>
        <w:spacing w:after="0" w:line="276" w:lineRule="auto"/>
        <w:jc w:val="both"/>
      </w:pPr>
    </w:p>
    <w:p w14:paraId="6A8DEFB1" w14:textId="77777777" w:rsidR="00CF5EDF" w:rsidRDefault="00CF5EDF" w:rsidP="00C3438C">
      <w:pPr>
        <w:spacing w:after="0" w:line="276" w:lineRule="auto"/>
        <w:jc w:val="both"/>
      </w:pPr>
    </w:p>
    <w:p w14:paraId="1846B26E" w14:textId="43ADD06F" w:rsidR="00CF5EDF" w:rsidRDefault="00CF5EDF" w:rsidP="00C3438C">
      <w:pPr>
        <w:spacing w:after="0" w:line="276" w:lineRule="auto"/>
        <w:jc w:val="both"/>
      </w:pPr>
      <w:r>
        <w:t>Kontrolní otázky:</w:t>
      </w:r>
    </w:p>
    <w:p w14:paraId="45C18961" w14:textId="2DE63A2B" w:rsidR="00CF5EDF" w:rsidRDefault="00CF5EDF" w:rsidP="00C3438C">
      <w:pPr>
        <w:pStyle w:val="Odstavecseseznamem"/>
        <w:numPr>
          <w:ilvl w:val="0"/>
          <w:numId w:val="2"/>
        </w:numPr>
        <w:spacing w:after="0" w:line="276" w:lineRule="auto"/>
        <w:jc w:val="both"/>
      </w:pPr>
      <w:r>
        <w:t>Co je to PDF a jaké má výhody</w:t>
      </w:r>
    </w:p>
    <w:sectPr w:rsidR="00CF5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104"/>
    <w:multiLevelType w:val="hybridMultilevel"/>
    <w:tmpl w:val="6D025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800E6"/>
    <w:multiLevelType w:val="multilevel"/>
    <w:tmpl w:val="54D2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48153F"/>
    <w:multiLevelType w:val="hybridMultilevel"/>
    <w:tmpl w:val="7F2AE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BD5B6A"/>
    <w:multiLevelType w:val="hybridMultilevel"/>
    <w:tmpl w:val="E3F253E6"/>
    <w:lvl w:ilvl="0" w:tplc="C12A07C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411C5"/>
    <w:multiLevelType w:val="multilevel"/>
    <w:tmpl w:val="BC72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2DD689E"/>
    <w:multiLevelType w:val="hybridMultilevel"/>
    <w:tmpl w:val="8D5A6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F277B"/>
    <w:multiLevelType w:val="multilevel"/>
    <w:tmpl w:val="AF5CD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684F7A"/>
    <w:multiLevelType w:val="hybridMultilevel"/>
    <w:tmpl w:val="0E8206C2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290476">
    <w:abstractNumId w:val="7"/>
  </w:num>
  <w:num w:numId="2" w16cid:durableId="591856051">
    <w:abstractNumId w:val="3"/>
  </w:num>
  <w:num w:numId="3" w16cid:durableId="487209606">
    <w:abstractNumId w:val="1"/>
  </w:num>
  <w:num w:numId="4" w16cid:durableId="218909305">
    <w:abstractNumId w:val="6"/>
  </w:num>
  <w:num w:numId="5" w16cid:durableId="511915415">
    <w:abstractNumId w:val="4"/>
  </w:num>
  <w:num w:numId="6" w16cid:durableId="1968972848">
    <w:abstractNumId w:val="5"/>
  </w:num>
  <w:num w:numId="7" w16cid:durableId="269046983">
    <w:abstractNumId w:val="2"/>
  </w:num>
  <w:num w:numId="8" w16cid:durableId="121905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02"/>
    <w:rsid w:val="0020571D"/>
    <w:rsid w:val="0027094A"/>
    <w:rsid w:val="0028057B"/>
    <w:rsid w:val="00364F08"/>
    <w:rsid w:val="00663402"/>
    <w:rsid w:val="00771973"/>
    <w:rsid w:val="00866C39"/>
    <w:rsid w:val="00931B1D"/>
    <w:rsid w:val="00A850AC"/>
    <w:rsid w:val="00C3438C"/>
    <w:rsid w:val="00CF5EDF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AEA60"/>
  <w15:chartTrackingRefBased/>
  <w15:docId w15:val="{69B1CEB5-4E66-4A8A-870C-89FF182AC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7094A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7094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094A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C34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C343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lowoflifeblazorweb-dev.azurewebsites.net/miomo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5</cp:revision>
  <dcterms:created xsi:type="dcterms:W3CDTF">2024-01-09T08:55:00Z</dcterms:created>
  <dcterms:modified xsi:type="dcterms:W3CDTF">2024-01-18T20:48:00Z</dcterms:modified>
</cp:coreProperties>
</file>