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735DE" w14:textId="4F744C1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6</w:t>
      </w:r>
    </w:p>
    <w:p w14:paraId="4CC222B3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29821F6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ED7789E" w14:textId="77777777" w:rsidR="00491E37" w:rsidRPr="00491E37" w:rsidRDefault="00491E37" w:rsidP="00491E37">
      <w:pPr>
        <w:spacing w:after="120" w:line="276" w:lineRule="auto"/>
        <w:jc w:val="both"/>
        <w:rPr>
          <w:b/>
          <w:bCs/>
        </w:rPr>
      </w:pPr>
      <w:r w:rsidRPr="00491E37">
        <w:rPr>
          <w:b/>
          <w:bCs/>
        </w:rPr>
        <w:t>Cíl</w:t>
      </w:r>
      <w:r w:rsidRPr="00491E37">
        <w:rPr>
          <w:b/>
          <w:bCs/>
        </w:rPr>
        <w:t xml:space="preserve">: </w:t>
      </w:r>
    </w:p>
    <w:p w14:paraId="6E308812" w14:textId="18A50C59" w:rsidR="00491E37" w:rsidRPr="00491E37" w:rsidRDefault="00491E37" w:rsidP="00491E37">
      <w:pPr>
        <w:spacing w:after="0" w:line="276" w:lineRule="auto"/>
        <w:jc w:val="both"/>
      </w:pPr>
      <w:r w:rsidRPr="00491E37">
        <w:t xml:space="preserve">Cvičení má za úkol zavést studenty do oblasti </w:t>
      </w:r>
      <w:proofErr w:type="spellStart"/>
      <w:r w:rsidRPr="00491E37">
        <w:t>stabilometrie</w:t>
      </w:r>
      <w:proofErr w:type="spellEnd"/>
      <w:r w:rsidRPr="00491E37">
        <w:t xml:space="preserve">, což je disciplína, jež se zabývá měřením stability těla a pohybu těžiště. Praktická část cvičení se zaměřuje na identifikaci a sledování Center </w:t>
      </w:r>
      <w:proofErr w:type="spellStart"/>
      <w:r w:rsidRPr="00491E37">
        <w:t>of</w:t>
      </w:r>
      <w:proofErr w:type="spellEnd"/>
      <w:r w:rsidRPr="00491E37">
        <w:t xml:space="preserve"> </w:t>
      </w:r>
      <w:proofErr w:type="spellStart"/>
      <w:r w:rsidRPr="00491E37">
        <w:t>Pressure</w:t>
      </w:r>
      <w:proofErr w:type="spellEnd"/>
      <w:r w:rsidRPr="00491E37">
        <w:t xml:space="preserve"> (</w:t>
      </w:r>
      <w:proofErr w:type="spellStart"/>
      <w:r w:rsidRPr="00491E37">
        <w:t>CoP</w:t>
      </w:r>
      <w:proofErr w:type="spellEnd"/>
      <w:r w:rsidRPr="00491E37">
        <w:t>), což je klíčový parametr při analýze rovnováhy a posturální kontroly. Studenti získají dovednosti v práci s měřicím zařízením a interpretaci dat o pohybu těžiště během stání a chůze.</w:t>
      </w:r>
    </w:p>
    <w:p w14:paraId="7137DF4F" w14:textId="77777777" w:rsidR="00491E37" w:rsidRDefault="00491E37" w:rsidP="00491E37">
      <w:pPr>
        <w:spacing w:after="0" w:line="276" w:lineRule="auto"/>
        <w:jc w:val="both"/>
      </w:pPr>
    </w:p>
    <w:p w14:paraId="56E1010A" w14:textId="415B938A" w:rsidR="00491E37" w:rsidRPr="00491E37" w:rsidRDefault="00491E37" w:rsidP="00491E37">
      <w:pPr>
        <w:spacing w:after="120" w:line="276" w:lineRule="auto"/>
        <w:jc w:val="both"/>
        <w:rPr>
          <w:b/>
          <w:bCs/>
        </w:rPr>
      </w:pPr>
      <w:r w:rsidRPr="00491E37">
        <w:rPr>
          <w:b/>
          <w:bCs/>
        </w:rPr>
        <w:t>Co se zjišťuje:</w:t>
      </w:r>
    </w:p>
    <w:p w14:paraId="10F1C90F" w14:textId="77777777" w:rsidR="00491E37" w:rsidRPr="00491E37" w:rsidRDefault="00491E37" w:rsidP="00491E37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491E37">
        <w:t>Příprava stélek a měřicích zařízení: Studenti se seznámí s přípravou a spuštěním stélek, což zahrnuje správné vložení do bot a obutí.</w:t>
      </w:r>
    </w:p>
    <w:p w14:paraId="26BAF18F" w14:textId="77777777" w:rsidR="00491E37" w:rsidRPr="00491E37" w:rsidRDefault="00491E37" w:rsidP="00491E37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491E37">
        <w:t xml:space="preserve">Stání a sledování průběhu </w:t>
      </w:r>
      <w:proofErr w:type="spellStart"/>
      <w:r w:rsidRPr="00491E37">
        <w:t>CoP</w:t>
      </w:r>
      <w:proofErr w:type="spellEnd"/>
      <w:r w:rsidRPr="00491E37">
        <w:t xml:space="preserve">: Studenti budou stát v klidu a pozorovat průběh Center </w:t>
      </w:r>
      <w:proofErr w:type="spellStart"/>
      <w:r w:rsidRPr="00491E37">
        <w:t>of</w:t>
      </w:r>
      <w:proofErr w:type="spellEnd"/>
      <w:r w:rsidRPr="00491E37">
        <w:t xml:space="preserve"> </w:t>
      </w:r>
      <w:proofErr w:type="spellStart"/>
      <w:r w:rsidRPr="00491E37">
        <w:t>Pressure</w:t>
      </w:r>
      <w:proofErr w:type="spellEnd"/>
      <w:r w:rsidRPr="00491E37">
        <w:t xml:space="preserve"> (</w:t>
      </w:r>
      <w:proofErr w:type="spellStart"/>
      <w:r w:rsidRPr="00491E37">
        <w:t>CoP</w:t>
      </w:r>
      <w:proofErr w:type="spellEnd"/>
      <w:r w:rsidRPr="00491E37">
        <w:t>) na podložce. Tato část cvičení zaměří jejich pozornost na stabilitu těla při nehybnosti.</w:t>
      </w:r>
    </w:p>
    <w:p w14:paraId="6CD1BBC3" w14:textId="77777777" w:rsidR="00491E37" w:rsidRPr="00491E37" w:rsidRDefault="00491E37" w:rsidP="00491E37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491E37">
        <w:t xml:space="preserve">Chůze a sledování průběhu </w:t>
      </w:r>
      <w:proofErr w:type="spellStart"/>
      <w:r w:rsidRPr="00491E37">
        <w:t>CoP</w:t>
      </w:r>
      <w:proofErr w:type="spellEnd"/>
      <w:r w:rsidRPr="00491E37">
        <w:t xml:space="preserve">: Při normální chůzi budou studenti sledovat, jak se pohybuje Center </w:t>
      </w:r>
      <w:proofErr w:type="spellStart"/>
      <w:r w:rsidRPr="00491E37">
        <w:t>of</w:t>
      </w:r>
      <w:proofErr w:type="spellEnd"/>
      <w:r w:rsidRPr="00491E37">
        <w:t xml:space="preserve"> </w:t>
      </w:r>
      <w:proofErr w:type="spellStart"/>
      <w:r w:rsidRPr="00491E37">
        <w:t>Pressure</w:t>
      </w:r>
      <w:proofErr w:type="spellEnd"/>
      <w:r w:rsidRPr="00491E37">
        <w:t>. Tato fáze cvičení jim poskytne vhled do dynamiky těžiště během pohybu.</w:t>
      </w:r>
    </w:p>
    <w:p w14:paraId="2777904E" w14:textId="77777777" w:rsidR="00491E37" w:rsidRDefault="00491E37" w:rsidP="00491E37">
      <w:pPr>
        <w:spacing w:after="0" w:line="276" w:lineRule="auto"/>
        <w:jc w:val="both"/>
      </w:pPr>
    </w:p>
    <w:p w14:paraId="451D0640" w14:textId="3488086E" w:rsidR="00491E37" w:rsidRPr="00491E37" w:rsidRDefault="00491E37" w:rsidP="00491E37">
      <w:pPr>
        <w:spacing w:after="120" w:line="276" w:lineRule="auto"/>
        <w:jc w:val="both"/>
        <w:rPr>
          <w:b/>
          <w:bCs/>
        </w:rPr>
      </w:pPr>
      <w:r w:rsidRPr="00491E37">
        <w:rPr>
          <w:b/>
          <w:bCs/>
        </w:rPr>
        <w:t>Přínos pro studenty:</w:t>
      </w:r>
    </w:p>
    <w:p w14:paraId="058599FF" w14:textId="77777777" w:rsidR="00491E37" w:rsidRPr="00491E37" w:rsidRDefault="00491E37" w:rsidP="00491E37">
      <w:pPr>
        <w:pStyle w:val="Odstavecseseznamem"/>
        <w:numPr>
          <w:ilvl w:val="0"/>
          <w:numId w:val="7"/>
        </w:numPr>
        <w:spacing w:after="0" w:line="276" w:lineRule="auto"/>
        <w:jc w:val="both"/>
      </w:pPr>
      <w:proofErr w:type="spellStart"/>
      <w:r w:rsidRPr="00491E37">
        <w:t>Stabilometrie</w:t>
      </w:r>
      <w:proofErr w:type="spellEnd"/>
      <w:r w:rsidRPr="00491E37">
        <w:t xml:space="preserve"> a analýza stability těla: Studenti získají povědomí o disciplíně </w:t>
      </w:r>
      <w:proofErr w:type="spellStart"/>
      <w:r w:rsidRPr="00491E37">
        <w:t>stabilometrie</w:t>
      </w:r>
      <w:proofErr w:type="spellEnd"/>
      <w:r w:rsidRPr="00491E37">
        <w:t xml:space="preserve">, která se zaměřuje na měření stability těla. Budou schopni identifikovat klíčový parametr, kterým je Center </w:t>
      </w:r>
      <w:proofErr w:type="spellStart"/>
      <w:r w:rsidRPr="00491E37">
        <w:t>of</w:t>
      </w:r>
      <w:proofErr w:type="spellEnd"/>
      <w:r w:rsidRPr="00491E37">
        <w:t xml:space="preserve"> </w:t>
      </w:r>
      <w:proofErr w:type="spellStart"/>
      <w:r w:rsidRPr="00491E37">
        <w:t>Pressure</w:t>
      </w:r>
      <w:proofErr w:type="spellEnd"/>
      <w:r w:rsidRPr="00491E37">
        <w:t xml:space="preserve"> (</w:t>
      </w:r>
      <w:proofErr w:type="spellStart"/>
      <w:r w:rsidRPr="00491E37">
        <w:t>CoP</w:t>
      </w:r>
      <w:proofErr w:type="spellEnd"/>
      <w:r w:rsidRPr="00491E37">
        <w:t>).</w:t>
      </w:r>
    </w:p>
    <w:p w14:paraId="71718FD2" w14:textId="77777777" w:rsidR="00491E37" w:rsidRPr="00491E37" w:rsidRDefault="00491E37" w:rsidP="00491E37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491E37">
        <w:t xml:space="preserve">Praktické dovednosti v analýze pohybu těžiště: Studenti získají dovednosti v sledování a interpretaci průběhu </w:t>
      </w:r>
      <w:proofErr w:type="spellStart"/>
      <w:r w:rsidRPr="00491E37">
        <w:t>CoP</w:t>
      </w:r>
      <w:proofErr w:type="spellEnd"/>
      <w:r w:rsidRPr="00491E37">
        <w:t xml:space="preserve"> během stání a chůze. To jim umožní porozumět, jak těžiště působí na podporovanou plochu.</w:t>
      </w:r>
    </w:p>
    <w:p w14:paraId="2CA7505E" w14:textId="77777777" w:rsidR="00491E37" w:rsidRPr="00491E37" w:rsidRDefault="00491E37" w:rsidP="00491E37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491E37">
        <w:t xml:space="preserve">Vztah mezi </w:t>
      </w:r>
      <w:proofErr w:type="spellStart"/>
      <w:r w:rsidRPr="00491E37">
        <w:t>CoP</w:t>
      </w:r>
      <w:proofErr w:type="spellEnd"/>
      <w:r w:rsidRPr="00491E37">
        <w:t xml:space="preserve"> a </w:t>
      </w:r>
      <w:proofErr w:type="spellStart"/>
      <w:r w:rsidRPr="00491E37">
        <w:t>stabilogramem</w:t>
      </w:r>
      <w:proofErr w:type="spellEnd"/>
      <w:r w:rsidRPr="00491E37">
        <w:t xml:space="preserve">: Studenti se seznámí s vytvářením </w:t>
      </w:r>
      <w:proofErr w:type="spellStart"/>
      <w:r w:rsidRPr="00491E37">
        <w:t>stabilogramu</w:t>
      </w:r>
      <w:proofErr w:type="spellEnd"/>
      <w:r w:rsidRPr="00491E37">
        <w:t xml:space="preserve">, což je grafická reprezentace průběhu </w:t>
      </w:r>
      <w:proofErr w:type="spellStart"/>
      <w:r w:rsidRPr="00491E37">
        <w:t>CoP</w:t>
      </w:r>
      <w:proofErr w:type="spellEnd"/>
      <w:r w:rsidRPr="00491E37">
        <w:t>. Tato vizualizace je klíčová pro analýzu stability a rovnováhy.</w:t>
      </w:r>
    </w:p>
    <w:p w14:paraId="73B4B851" w14:textId="77777777" w:rsidR="00491E37" w:rsidRDefault="00491E37" w:rsidP="00491E37">
      <w:pPr>
        <w:spacing w:after="0" w:line="276" w:lineRule="auto"/>
        <w:jc w:val="both"/>
      </w:pPr>
    </w:p>
    <w:p w14:paraId="29C30156" w14:textId="61B83ACD" w:rsidR="00491E37" w:rsidRPr="00491E37" w:rsidRDefault="00491E37" w:rsidP="00491E37">
      <w:pPr>
        <w:spacing w:after="120" w:line="276" w:lineRule="auto"/>
        <w:jc w:val="both"/>
        <w:rPr>
          <w:b/>
          <w:bCs/>
        </w:rPr>
      </w:pPr>
      <w:r w:rsidRPr="00491E37">
        <w:rPr>
          <w:b/>
          <w:bCs/>
        </w:rPr>
        <w:t>Další souvislosti:</w:t>
      </w:r>
    </w:p>
    <w:p w14:paraId="39171C41" w14:textId="77777777" w:rsidR="00491E37" w:rsidRPr="00491E37" w:rsidRDefault="00491E37" w:rsidP="00491E37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491E37">
        <w:t xml:space="preserve">Role </w:t>
      </w:r>
      <w:proofErr w:type="spellStart"/>
      <w:r w:rsidRPr="00491E37">
        <w:t>stabilometrie</w:t>
      </w:r>
      <w:proofErr w:type="spellEnd"/>
      <w:r w:rsidRPr="00491E37">
        <w:t xml:space="preserve"> v medicíně: Diskuze o významu </w:t>
      </w:r>
      <w:proofErr w:type="spellStart"/>
      <w:r w:rsidRPr="00491E37">
        <w:t>stabilometrie</w:t>
      </w:r>
      <w:proofErr w:type="spellEnd"/>
      <w:r w:rsidRPr="00491E37">
        <w:t xml:space="preserve"> v diagnostice pohybových poruch, rehabilitaci a prevenci pádů.</w:t>
      </w:r>
    </w:p>
    <w:p w14:paraId="46A3C58D" w14:textId="77777777" w:rsidR="00491E37" w:rsidRPr="00491E37" w:rsidRDefault="00491E37" w:rsidP="00491E37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491E37">
        <w:t xml:space="preserve">Využití v biomechanice: Studenti mohou rozšířit své poznatky o </w:t>
      </w:r>
      <w:proofErr w:type="spellStart"/>
      <w:r w:rsidRPr="00491E37">
        <w:t>stabilometrii</w:t>
      </w:r>
      <w:proofErr w:type="spellEnd"/>
      <w:r w:rsidRPr="00491E37">
        <w:t xml:space="preserve"> a vztahu </w:t>
      </w:r>
      <w:proofErr w:type="spellStart"/>
      <w:r w:rsidRPr="00491E37">
        <w:t>CoP</w:t>
      </w:r>
      <w:proofErr w:type="spellEnd"/>
      <w:r w:rsidRPr="00491E37">
        <w:t xml:space="preserve"> s biomechanikou, což je disciplína zkoumající pohyb živých organismů.</w:t>
      </w:r>
    </w:p>
    <w:p w14:paraId="13DE8732" w14:textId="77777777" w:rsidR="00491E37" w:rsidRPr="00491E37" w:rsidRDefault="00491E37" w:rsidP="00491E37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491E37">
        <w:t>Praktické aplikace ve fyzioterapii: Propojení tématu s fyzioterapií a využitím analýzy stability těla v rehabilitační praxi.</w:t>
      </w:r>
    </w:p>
    <w:p w14:paraId="51B7838B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7A1366B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ED6F84E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E120AB9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21E5F8D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54C6406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17CD4DF0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C3F89BA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41A14A7" w14:textId="77777777" w:rsidR="00491E37" w:rsidRDefault="00491E37" w:rsidP="00491E37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EA980F0" w14:textId="18FA5BD2" w:rsidR="003740C7" w:rsidRPr="00447EFC" w:rsidRDefault="003740C7" w:rsidP="00491E37">
      <w:pPr>
        <w:spacing w:after="0" w:line="276" w:lineRule="auto"/>
        <w:jc w:val="both"/>
        <w:rPr>
          <w:b/>
          <w:bCs/>
          <w:sz w:val="24"/>
          <w:szCs w:val="24"/>
        </w:rPr>
      </w:pPr>
      <w:r w:rsidRPr="00447EFC">
        <w:rPr>
          <w:b/>
          <w:bCs/>
          <w:sz w:val="24"/>
          <w:szCs w:val="24"/>
        </w:rPr>
        <w:t xml:space="preserve">Identifikace a </w:t>
      </w:r>
      <w:proofErr w:type="spellStart"/>
      <w:r w:rsidRPr="00447EFC">
        <w:rPr>
          <w:b/>
          <w:bCs/>
          <w:sz w:val="24"/>
          <w:szCs w:val="24"/>
        </w:rPr>
        <w:t>tracking</w:t>
      </w:r>
      <w:proofErr w:type="spellEnd"/>
      <w:r w:rsidRPr="00447EFC">
        <w:rPr>
          <w:b/>
          <w:bCs/>
          <w:sz w:val="24"/>
          <w:szCs w:val="24"/>
        </w:rPr>
        <w:t xml:space="preserve"> </w:t>
      </w:r>
      <w:proofErr w:type="spellStart"/>
      <w:r w:rsidRPr="00447EFC">
        <w:rPr>
          <w:b/>
          <w:bCs/>
          <w:sz w:val="24"/>
          <w:szCs w:val="24"/>
        </w:rPr>
        <w:t>CoP</w:t>
      </w:r>
      <w:proofErr w:type="spellEnd"/>
      <w:r w:rsidRPr="00447EFC">
        <w:rPr>
          <w:b/>
          <w:bCs/>
          <w:sz w:val="24"/>
          <w:szCs w:val="24"/>
        </w:rPr>
        <w:t xml:space="preserve"> (Center </w:t>
      </w:r>
      <w:proofErr w:type="spellStart"/>
      <w:r w:rsidRPr="00447EFC">
        <w:rPr>
          <w:b/>
          <w:bCs/>
          <w:sz w:val="24"/>
          <w:szCs w:val="24"/>
        </w:rPr>
        <w:t>of</w:t>
      </w:r>
      <w:proofErr w:type="spellEnd"/>
      <w:r w:rsidRPr="00447EFC">
        <w:rPr>
          <w:b/>
          <w:bCs/>
          <w:sz w:val="24"/>
          <w:szCs w:val="24"/>
        </w:rPr>
        <w:t xml:space="preserve"> </w:t>
      </w:r>
      <w:proofErr w:type="spellStart"/>
      <w:r w:rsidRPr="00447EFC">
        <w:rPr>
          <w:b/>
          <w:bCs/>
          <w:sz w:val="24"/>
          <w:szCs w:val="24"/>
        </w:rPr>
        <w:t>Pressure</w:t>
      </w:r>
      <w:proofErr w:type="spellEnd"/>
      <w:r w:rsidRPr="00447EFC">
        <w:rPr>
          <w:b/>
          <w:bCs/>
          <w:sz w:val="24"/>
          <w:szCs w:val="24"/>
        </w:rPr>
        <w:t>)</w:t>
      </w:r>
    </w:p>
    <w:p w14:paraId="062D234F" w14:textId="77777777" w:rsidR="003740C7" w:rsidRDefault="003740C7" w:rsidP="00491E37">
      <w:pPr>
        <w:spacing w:after="0" w:line="276" w:lineRule="auto"/>
        <w:jc w:val="both"/>
      </w:pPr>
    </w:p>
    <w:p w14:paraId="6794634A" w14:textId="77777777" w:rsidR="003740C7" w:rsidRDefault="003740C7" w:rsidP="00491E37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Připravte a zapněte stélky, viz úloha č. 1</w:t>
      </w:r>
    </w:p>
    <w:p w14:paraId="42B1F668" w14:textId="77777777" w:rsidR="003740C7" w:rsidRDefault="003740C7" w:rsidP="00491E37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Vložte stélky do bot a obujte si je</w:t>
      </w:r>
    </w:p>
    <w:p w14:paraId="554C0195" w14:textId="70FC7FC7" w:rsidR="003740C7" w:rsidRDefault="003740C7" w:rsidP="00491E37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Stůjte v klidu a sledujte průběh </w:t>
      </w:r>
      <w:proofErr w:type="spellStart"/>
      <w:r>
        <w:t>CoP</w:t>
      </w:r>
      <w:proofErr w:type="spellEnd"/>
    </w:p>
    <w:p w14:paraId="5BE965ED" w14:textId="4183449D" w:rsidR="003740C7" w:rsidRDefault="003740C7" w:rsidP="00491E37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Jděte normální chůzi a sledujte průběh </w:t>
      </w:r>
      <w:proofErr w:type="spellStart"/>
      <w:r>
        <w:t>CoP</w:t>
      </w:r>
      <w:proofErr w:type="spellEnd"/>
    </w:p>
    <w:p w14:paraId="747C14F0" w14:textId="77777777" w:rsidR="003740C7" w:rsidRDefault="003740C7" w:rsidP="00491E37">
      <w:pPr>
        <w:spacing w:after="0" w:line="276" w:lineRule="auto"/>
        <w:jc w:val="both"/>
      </w:pPr>
    </w:p>
    <w:p w14:paraId="29B218C4" w14:textId="77777777" w:rsidR="003740C7" w:rsidRDefault="003740C7" w:rsidP="00491E37">
      <w:pPr>
        <w:spacing w:after="0" w:line="276" w:lineRule="auto"/>
        <w:jc w:val="both"/>
      </w:pPr>
    </w:p>
    <w:p w14:paraId="5A23B5CF" w14:textId="463DB3CD" w:rsidR="003740C7" w:rsidRDefault="003740C7" w:rsidP="00491E37">
      <w:pPr>
        <w:spacing w:after="0" w:line="276" w:lineRule="auto"/>
        <w:jc w:val="both"/>
      </w:pPr>
      <w:r>
        <w:t>Kontrolní otázky:</w:t>
      </w:r>
    </w:p>
    <w:p w14:paraId="2FFB1D36" w14:textId="4D30FBAD" w:rsidR="003740C7" w:rsidRDefault="003740C7" w:rsidP="00491E37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 xml:space="preserve">Co je to </w:t>
      </w:r>
      <w:proofErr w:type="spellStart"/>
      <w:r>
        <w:t>stabilometrie</w:t>
      </w:r>
      <w:proofErr w:type="spellEnd"/>
    </w:p>
    <w:p w14:paraId="46730F6F" w14:textId="402A7909" w:rsidR="003740C7" w:rsidRDefault="003740C7" w:rsidP="00491E37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 xml:space="preserve">Co je to </w:t>
      </w:r>
      <w:proofErr w:type="spellStart"/>
      <w:r>
        <w:t>CoP</w:t>
      </w:r>
      <w:proofErr w:type="spellEnd"/>
    </w:p>
    <w:p w14:paraId="0FFD9A63" w14:textId="6B6C90C1" w:rsidR="003740C7" w:rsidRDefault="003740C7" w:rsidP="00491E37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 xml:space="preserve">Jaký je vztah mezi </w:t>
      </w:r>
      <w:proofErr w:type="spellStart"/>
      <w:r>
        <w:t>CoP</w:t>
      </w:r>
      <w:proofErr w:type="spellEnd"/>
      <w:r>
        <w:t xml:space="preserve"> a konfidenční elipsou</w:t>
      </w:r>
    </w:p>
    <w:p w14:paraId="60CCAC80" w14:textId="77777777" w:rsidR="003740C7" w:rsidRDefault="003740C7" w:rsidP="00491E37">
      <w:pPr>
        <w:spacing w:after="0" w:line="276" w:lineRule="auto"/>
        <w:jc w:val="both"/>
      </w:pPr>
    </w:p>
    <w:sectPr w:rsidR="00374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17E8"/>
    <w:multiLevelType w:val="multilevel"/>
    <w:tmpl w:val="BAC6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F2D8F"/>
    <w:multiLevelType w:val="hybridMultilevel"/>
    <w:tmpl w:val="D66E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B1CFD"/>
    <w:multiLevelType w:val="multilevel"/>
    <w:tmpl w:val="B9B86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08A058C"/>
    <w:multiLevelType w:val="hybridMultilevel"/>
    <w:tmpl w:val="6D888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E759F"/>
    <w:multiLevelType w:val="hybridMultilevel"/>
    <w:tmpl w:val="1E2243BE"/>
    <w:lvl w:ilvl="0" w:tplc="17A46B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8F060B"/>
    <w:multiLevelType w:val="hybridMultilevel"/>
    <w:tmpl w:val="4380F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62DCA"/>
    <w:multiLevelType w:val="multilevel"/>
    <w:tmpl w:val="B0B6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99037872">
    <w:abstractNumId w:val="1"/>
  </w:num>
  <w:num w:numId="2" w16cid:durableId="1730223422">
    <w:abstractNumId w:val="5"/>
  </w:num>
  <w:num w:numId="3" w16cid:durableId="1072195950">
    <w:abstractNumId w:val="0"/>
  </w:num>
  <w:num w:numId="4" w16cid:durableId="911894645">
    <w:abstractNumId w:val="7"/>
  </w:num>
  <w:num w:numId="5" w16cid:durableId="1227494777">
    <w:abstractNumId w:val="3"/>
  </w:num>
  <w:num w:numId="6" w16cid:durableId="225576696">
    <w:abstractNumId w:val="2"/>
  </w:num>
  <w:num w:numId="7" w16cid:durableId="795097486">
    <w:abstractNumId w:val="6"/>
  </w:num>
  <w:num w:numId="8" w16cid:durableId="7075275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40"/>
    <w:rsid w:val="0028057B"/>
    <w:rsid w:val="003740C7"/>
    <w:rsid w:val="00447EFC"/>
    <w:rsid w:val="00491E37"/>
    <w:rsid w:val="00771973"/>
    <w:rsid w:val="00866C39"/>
    <w:rsid w:val="00931B1D"/>
    <w:rsid w:val="00A850AC"/>
    <w:rsid w:val="00EA2E4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20A1B"/>
  <w15:chartTrackingRefBased/>
  <w15:docId w15:val="{8E0F1D38-11C3-4310-BE71-FD830799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40C7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49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491E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9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341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4</cp:revision>
  <dcterms:created xsi:type="dcterms:W3CDTF">2024-01-09T08:41:00Z</dcterms:created>
  <dcterms:modified xsi:type="dcterms:W3CDTF">2024-01-18T20:37:00Z</dcterms:modified>
</cp:coreProperties>
</file>